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8E96CB" w14:textId="77777777" w:rsidR="00AB6678" w:rsidRDefault="00AB6678">
      <w:pPr>
        <w:rPr>
          <w:rFonts w:hint="eastAsia"/>
        </w:rPr>
      </w:pPr>
    </w:p>
    <w:p w14:paraId="0DF15B09" w14:textId="77777777" w:rsidR="00AB6678" w:rsidRDefault="00AB6678">
      <w:pPr>
        <w:rPr>
          <w:rFonts w:hint="eastAsia"/>
        </w:rPr>
      </w:pPr>
      <w:r>
        <w:rPr>
          <w:rFonts w:hint="eastAsia"/>
        </w:rPr>
        <w:t>搀扶的拼音是什么</w:t>
      </w:r>
    </w:p>
    <w:p w14:paraId="0EFFE5F0" w14:textId="77777777" w:rsidR="00AB6678" w:rsidRDefault="00AB6678">
      <w:pPr>
        <w:rPr>
          <w:rFonts w:hint="eastAsia"/>
        </w:rPr>
      </w:pPr>
      <w:r>
        <w:rPr>
          <w:rFonts w:hint="eastAsia"/>
        </w:rPr>
        <w:t>搀扶，这个词在我们的日常生活中经常被使用，它指的是用手支持或帮助他人行走的行为。“搀扶”的拼音是什么呢？“搀扶”的拼音是“chān fú”。其中，“搀”的声母是“ch”，韵母是“an”，声调是第一声；“扶”的声母是“f”，韵母是“u”，同样也是第二声。</w:t>
      </w:r>
    </w:p>
    <w:p w14:paraId="44B5474A" w14:textId="77777777" w:rsidR="00AB6678" w:rsidRDefault="00AB6678">
      <w:pPr>
        <w:rPr>
          <w:rFonts w:hint="eastAsia"/>
        </w:rPr>
      </w:pPr>
    </w:p>
    <w:p w14:paraId="41BEB3EE" w14:textId="77777777" w:rsidR="00AB6678" w:rsidRDefault="00AB6678">
      <w:pPr>
        <w:rPr>
          <w:rFonts w:hint="eastAsia"/>
        </w:rPr>
      </w:pPr>
    </w:p>
    <w:p w14:paraId="2576D78B" w14:textId="77777777" w:rsidR="00AB6678" w:rsidRDefault="00AB6678">
      <w:pPr>
        <w:rPr>
          <w:rFonts w:hint="eastAsia"/>
        </w:rPr>
      </w:pPr>
      <w:r>
        <w:rPr>
          <w:rFonts w:hint="eastAsia"/>
        </w:rPr>
        <w:t>搀扶的意义与应用</w:t>
      </w:r>
    </w:p>
    <w:p w14:paraId="725F346A" w14:textId="77777777" w:rsidR="00AB6678" w:rsidRDefault="00AB6678">
      <w:pPr>
        <w:rPr>
          <w:rFonts w:hint="eastAsia"/>
        </w:rPr>
      </w:pPr>
      <w:r>
        <w:rPr>
          <w:rFonts w:hint="eastAsia"/>
        </w:rPr>
        <w:t>在汉语中，“搀扶”不仅仅是一个简单的动作描述，它更深层次地体现了人与人之间的关爱和互助精神。无论是在家庭、社区还是公共场所，我们都可以看到有人需要他人的搀扶才能安全行动。例如，在老年人群体中，由于身体机能下降，他们可能需要年轻人的帮助来上下楼梯或者过马路等。这种行为不仅有助于保护弱势群体的安全，还能够增进人们之间的情感联系。</w:t>
      </w:r>
    </w:p>
    <w:p w14:paraId="1EE34D8D" w14:textId="77777777" w:rsidR="00AB6678" w:rsidRDefault="00AB6678">
      <w:pPr>
        <w:rPr>
          <w:rFonts w:hint="eastAsia"/>
        </w:rPr>
      </w:pPr>
    </w:p>
    <w:p w14:paraId="03C64954" w14:textId="77777777" w:rsidR="00AB6678" w:rsidRDefault="00AB6678">
      <w:pPr>
        <w:rPr>
          <w:rFonts w:hint="eastAsia"/>
        </w:rPr>
      </w:pPr>
    </w:p>
    <w:p w14:paraId="02D2FA38" w14:textId="77777777" w:rsidR="00AB6678" w:rsidRDefault="00AB6678">
      <w:pPr>
        <w:rPr>
          <w:rFonts w:hint="eastAsia"/>
        </w:rPr>
      </w:pPr>
      <w:r>
        <w:rPr>
          <w:rFonts w:hint="eastAsia"/>
        </w:rPr>
        <w:t>文化视角下的搀扶</w:t>
      </w:r>
    </w:p>
    <w:p w14:paraId="1615B0D5" w14:textId="77777777" w:rsidR="00AB6678" w:rsidRDefault="00AB6678">
      <w:pPr>
        <w:rPr>
          <w:rFonts w:hint="eastAsia"/>
        </w:rPr>
      </w:pPr>
      <w:r>
        <w:rPr>
          <w:rFonts w:hint="eastAsia"/>
        </w:rPr>
        <w:t>从文化角度来看，搀扶也是一种传递爱与尊重的方式。在中国传统文化里，尊敬长辈、照顾弱小被视为美德。因此，在很多情况下，给予他人搀扶不仅是对对方的一种实际帮助，更是对其身份地位的认可和尊重。同时，接受搀扶的人也会感受到来自社会的温暖和支持，这有助于构建更加和谐的社会关系。</w:t>
      </w:r>
    </w:p>
    <w:p w14:paraId="4704543E" w14:textId="77777777" w:rsidR="00AB6678" w:rsidRDefault="00AB6678">
      <w:pPr>
        <w:rPr>
          <w:rFonts w:hint="eastAsia"/>
        </w:rPr>
      </w:pPr>
    </w:p>
    <w:p w14:paraId="5D6EB7DE" w14:textId="77777777" w:rsidR="00AB6678" w:rsidRDefault="00AB6678">
      <w:pPr>
        <w:rPr>
          <w:rFonts w:hint="eastAsia"/>
        </w:rPr>
      </w:pPr>
    </w:p>
    <w:p w14:paraId="778AC8FD" w14:textId="77777777" w:rsidR="00AB6678" w:rsidRDefault="00AB6678">
      <w:pPr>
        <w:rPr>
          <w:rFonts w:hint="eastAsia"/>
        </w:rPr>
      </w:pPr>
      <w:r>
        <w:rPr>
          <w:rFonts w:hint="eastAsia"/>
        </w:rPr>
        <w:t>现代社会中的搀扶现象</w:t>
      </w:r>
    </w:p>
    <w:p w14:paraId="5B28FE34" w14:textId="77777777" w:rsidR="00AB6678" w:rsidRDefault="00AB6678">
      <w:pPr>
        <w:rPr>
          <w:rFonts w:hint="eastAsia"/>
        </w:rPr>
      </w:pPr>
      <w:r>
        <w:rPr>
          <w:rFonts w:hint="eastAsia"/>
        </w:rPr>
        <w:t>随着社会的发展和进步，尽管科技带来了许多便利，但人与人之间的直接互动仍然是不可替代的。特别是在紧急情况或特殊场合下，如自然灾害发生时，人们之间的相互搀扶显得尤为重要。在医疗保健领域，医护人员对病患进行搀扶也是日常工作中的一部分，这有助于提高患者的生活质量并促进康复过程。</w:t>
      </w:r>
    </w:p>
    <w:p w14:paraId="5C9E839E" w14:textId="77777777" w:rsidR="00AB6678" w:rsidRDefault="00AB6678">
      <w:pPr>
        <w:rPr>
          <w:rFonts w:hint="eastAsia"/>
        </w:rPr>
      </w:pPr>
    </w:p>
    <w:p w14:paraId="63BE2BB9" w14:textId="77777777" w:rsidR="00AB6678" w:rsidRDefault="00AB6678">
      <w:pPr>
        <w:rPr>
          <w:rFonts w:hint="eastAsia"/>
        </w:rPr>
      </w:pPr>
    </w:p>
    <w:p w14:paraId="49D50638" w14:textId="77777777" w:rsidR="00AB6678" w:rsidRDefault="00AB6678">
      <w:pPr>
        <w:rPr>
          <w:rFonts w:hint="eastAsia"/>
        </w:rPr>
      </w:pPr>
      <w:r>
        <w:rPr>
          <w:rFonts w:hint="eastAsia"/>
        </w:rPr>
        <w:t>最后的总结</w:t>
      </w:r>
    </w:p>
    <w:p w14:paraId="3C8BC5A9" w14:textId="77777777" w:rsidR="00AB6678" w:rsidRDefault="00AB6678">
      <w:pPr>
        <w:rPr>
          <w:rFonts w:hint="eastAsia"/>
        </w:rPr>
      </w:pPr>
      <w:r>
        <w:rPr>
          <w:rFonts w:hint="eastAsia"/>
        </w:rPr>
        <w:t>“搀扶”这个词语及其所代表的行为，在我们的生活中扮演着重要的角色。了解其正确的拼音读法，不仅能让我们更好地运用语言交流，还能加深对这一行为背后深刻含义的理解。无论是出于关心家人朋友，还是作为社会责任感的一部分，学会如何正确地提供帮助都是非常必要的。通过这种方式，我们可以共同营造一个更加温馨和谐的社会环境。</w:t>
      </w:r>
    </w:p>
    <w:p w14:paraId="58802D94" w14:textId="77777777" w:rsidR="00AB6678" w:rsidRDefault="00AB6678">
      <w:pPr>
        <w:rPr>
          <w:rFonts w:hint="eastAsia"/>
        </w:rPr>
      </w:pPr>
    </w:p>
    <w:p w14:paraId="5D44EF24" w14:textId="77777777" w:rsidR="00AB6678" w:rsidRDefault="00AB6678">
      <w:pPr>
        <w:rPr>
          <w:rFonts w:hint="eastAsia"/>
        </w:rPr>
      </w:pPr>
    </w:p>
    <w:p w14:paraId="16C813D9" w14:textId="77777777" w:rsidR="00AB6678" w:rsidRDefault="00AB66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1CD88B" w14:textId="38971331" w:rsidR="0084308B" w:rsidRDefault="0084308B"/>
    <w:sectPr w:rsidR="008430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08B"/>
    <w:rsid w:val="002C7852"/>
    <w:rsid w:val="0084308B"/>
    <w:rsid w:val="00AB6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9E15A8-5FB4-4C21-ABD8-8E0298824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30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30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30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30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30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30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30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30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30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30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30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30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30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30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30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30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30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30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30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30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30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30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30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30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30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30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30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30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30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2025-03-24T14:49:00Z</dcterms:created>
  <dcterms:modified xsi:type="dcterms:W3CDTF">2025-03-24T14:49:00Z</dcterms:modified>
</cp:coreProperties>
</file>