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56AA" w14:textId="77777777" w:rsidR="00D52830" w:rsidRDefault="00D52830">
      <w:pPr>
        <w:rPr>
          <w:rFonts w:hint="eastAsia"/>
        </w:rPr>
      </w:pPr>
    </w:p>
    <w:p w14:paraId="59017276" w14:textId="77777777" w:rsidR="00D52830" w:rsidRDefault="00D52830">
      <w:pPr>
        <w:rPr>
          <w:rFonts w:hint="eastAsia"/>
        </w:rPr>
      </w:pPr>
      <w:r>
        <w:rPr>
          <w:rFonts w:hint="eastAsia"/>
        </w:rPr>
        <w:t>揭组词和的拼音</w:t>
      </w:r>
    </w:p>
    <w:p w14:paraId="7F9091DA" w14:textId="77777777" w:rsidR="00D52830" w:rsidRDefault="00D52830">
      <w:pPr>
        <w:rPr>
          <w:rFonts w:hint="eastAsia"/>
        </w:rPr>
      </w:pPr>
      <w:r>
        <w:rPr>
          <w:rFonts w:hint="eastAsia"/>
        </w:rPr>
        <w:t>在汉语学习过程中，掌握词汇及其正确的拼音是基础且关键的一部分。本文将以“揭”字为例，介绍其常见的组词以及这些词语的正确拼音，帮助大家更好地理解和使用。</w:t>
      </w:r>
    </w:p>
    <w:p w14:paraId="54DD9037" w14:textId="77777777" w:rsidR="00D52830" w:rsidRDefault="00D52830">
      <w:pPr>
        <w:rPr>
          <w:rFonts w:hint="eastAsia"/>
        </w:rPr>
      </w:pPr>
    </w:p>
    <w:p w14:paraId="38A5538A" w14:textId="77777777" w:rsidR="00D52830" w:rsidRDefault="00D52830">
      <w:pPr>
        <w:rPr>
          <w:rFonts w:hint="eastAsia"/>
        </w:rPr>
      </w:pPr>
    </w:p>
    <w:p w14:paraId="6462C4EE" w14:textId="77777777" w:rsidR="00D52830" w:rsidRDefault="00D52830">
      <w:pPr>
        <w:rPr>
          <w:rFonts w:hint="eastAsia"/>
        </w:rPr>
      </w:pPr>
      <w:r>
        <w:rPr>
          <w:rFonts w:hint="eastAsia"/>
        </w:rPr>
        <w:t>揭示与揭秘</w:t>
      </w:r>
    </w:p>
    <w:p w14:paraId="2B252A64" w14:textId="77777777" w:rsidR="00D52830" w:rsidRDefault="00D52830">
      <w:pPr>
        <w:rPr>
          <w:rFonts w:hint="eastAsia"/>
        </w:rPr>
      </w:pPr>
      <w:r>
        <w:rPr>
          <w:rFonts w:hint="eastAsia"/>
        </w:rPr>
        <w:t>“揭示”一词中，“揭”的拼音为“jiē”，意为公开或显示某些信息或事实。“揭秘”的“揭”同样读作“jiē”，这个词指的是揭开秘密或未解之谜。这两个词虽然都包含“揭”字，但它们的使用场景略有不同。“揭示”更常用于正式场合，如科学研究中的发现、历史事件的真相等；而“揭秘”则更多出现在探求未知领域、流行文化等方面。</w:t>
      </w:r>
    </w:p>
    <w:p w14:paraId="3A88EDCA" w14:textId="77777777" w:rsidR="00D52830" w:rsidRDefault="00D52830">
      <w:pPr>
        <w:rPr>
          <w:rFonts w:hint="eastAsia"/>
        </w:rPr>
      </w:pPr>
    </w:p>
    <w:p w14:paraId="3C177F72" w14:textId="77777777" w:rsidR="00D52830" w:rsidRDefault="00D52830">
      <w:pPr>
        <w:rPr>
          <w:rFonts w:hint="eastAsia"/>
        </w:rPr>
      </w:pPr>
    </w:p>
    <w:p w14:paraId="394FFE6F" w14:textId="77777777" w:rsidR="00D52830" w:rsidRDefault="00D52830">
      <w:pPr>
        <w:rPr>
          <w:rFonts w:hint="eastAsia"/>
        </w:rPr>
      </w:pPr>
      <w:r>
        <w:rPr>
          <w:rFonts w:hint="eastAsia"/>
        </w:rPr>
        <w:t>揭发与揭穿</w:t>
      </w:r>
    </w:p>
    <w:p w14:paraId="63AB4C44" w14:textId="77777777" w:rsidR="00D52830" w:rsidRDefault="00D52830">
      <w:pPr>
        <w:rPr>
          <w:rFonts w:hint="eastAsia"/>
        </w:rPr>
      </w:pPr>
      <w:r>
        <w:rPr>
          <w:rFonts w:hint="eastAsia"/>
        </w:rPr>
        <w:t>“揭发”的“揭”读作“jiē”，意思是将某人的错误行为或者不法行为暴露出来，通常带有一定的正义色彩。“揭穿”同样以“揭”为首，发音为“jiē chuān”，意味着揭露事物的真实面目，尤其是那些企图隐藏的事实。两个词在实际应用中都非常常见，尤其是在新闻报道和社会监督方面，发挥着重要的作用。</w:t>
      </w:r>
    </w:p>
    <w:p w14:paraId="4EB024F7" w14:textId="77777777" w:rsidR="00D52830" w:rsidRDefault="00D52830">
      <w:pPr>
        <w:rPr>
          <w:rFonts w:hint="eastAsia"/>
        </w:rPr>
      </w:pPr>
    </w:p>
    <w:p w14:paraId="10A96E54" w14:textId="77777777" w:rsidR="00D52830" w:rsidRDefault="00D52830">
      <w:pPr>
        <w:rPr>
          <w:rFonts w:hint="eastAsia"/>
        </w:rPr>
      </w:pPr>
    </w:p>
    <w:p w14:paraId="72309C89" w14:textId="77777777" w:rsidR="00D52830" w:rsidRDefault="00D52830">
      <w:pPr>
        <w:rPr>
          <w:rFonts w:hint="eastAsia"/>
        </w:rPr>
      </w:pPr>
      <w:r>
        <w:rPr>
          <w:rFonts w:hint="eastAsia"/>
        </w:rPr>
        <w:t>揭幕与揭榜</w:t>
      </w:r>
    </w:p>
    <w:p w14:paraId="47FE2DCA" w14:textId="77777777" w:rsidR="00D52830" w:rsidRDefault="00D52830">
      <w:pPr>
        <w:rPr>
          <w:rFonts w:hint="eastAsia"/>
        </w:rPr>
      </w:pPr>
      <w:r>
        <w:rPr>
          <w:rFonts w:hint="eastAsia"/>
        </w:rPr>
        <w:t>“揭幕”中的“揭”读“jiē”，这个词语主要用于描述重大活动开始时去除覆盖物的行为，象征着新阶段的开启。而“揭榜”则指公开张贴出来的名单或公告，让人们知晓特定的信息，其中“揭”的拼音同样是“jiē”。两者都在各自的应用场景中承载着重要含义，前者多用于庆典、开幕式等场合，后者则可能出现在考试成绩公布、招聘结果公示等情境中。</w:t>
      </w:r>
    </w:p>
    <w:p w14:paraId="2415127F" w14:textId="77777777" w:rsidR="00D52830" w:rsidRDefault="00D52830">
      <w:pPr>
        <w:rPr>
          <w:rFonts w:hint="eastAsia"/>
        </w:rPr>
      </w:pPr>
    </w:p>
    <w:p w14:paraId="011C31D8" w14:textId="77777777" w:rsidR="00D52830" w:rsidRDefault="00D52830">
      <w:pPr>
        <w:rPr>
          <w:rFonts w:hint="eastAsia"/>
        </w:rPr>
      </w:pPr>
    </w:p>
    <w:p w14:paraId="66FE9743" w14:textId="77777777" w:rsidR="00D52830" w:rsidRDefault="00D52830">
      <w:pPr>
        <w:rPr>
          <w:rFonts w:hint="eastAsia"/>
        </w:rPr>
      </w:pPr>
      <w:r>
        <w:rPr>
          <w:rFonts w:hint="eastAsia"/>
        </w:rPr>
        <w:t>最后的总结</w:t>
      </w:r>
    </w:p>
    <w:p w14:paraId="5632D71F" w14:textId="77777777" w:rsidR="00D52830" w:rsidRDefault="00D52830">
      <w:pPr>
        <w:rPr>
          <w:rFonts w:hint="eastAsia"/>
        </w:rPr>
      </w:pPr>
      <w:r>
        <w:rPr>
          <w:rFonts w:hint="eastAsia"/>
        </w:rPr>
        <w:t>通过以上对“揭”字组成的几个常用词语及其拼音的介绍，我们可以看到汉语词汇丰富多样，每个词背后都有其独特的文化内涵和应用场景。掌握这些词汇不仅有助于提高语言能力，也能增进对中国文化的理解。希望本文能为大家提供有益的帮助，激发更多人探索汉语的魅力。</w:t>
      </w:r>
    </w:p>
    <w:p w14:paraId="28397123" w14:textId="77777777" w:rsidR="00D52830" w:rsidRDefault="00D52830">
      <w:pPr>
        <w:rPr>
          <w:rFonts w:hint="eastAsia"/>
        </w:rPr>
      </w:pPr>
    </w:p>
    <w:p w14:paraId="6AC62189" w14:textId="77777777" w:rsidR="00D52830" w:rsidRDefault="00D52830">
      <w:pPr>
        <w:rPr>
          <w:rFonts w:hint="eastAsia"/>
        </w:rPr>
      </w:pPr>
    </w:p>
    <w:p w14:paraId="277482F4" w14:textId="77777777" w:rsidR="00D52830" w:rsidRDefault="00D52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3558D" w14:textId="4E016B0C" w:rsidR="00294F6E" w:rsidRDefault="00294F6E"/>
    <w:sectPr w:rsidR="00294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6E"/>
    <w:rsid w:val="00294F6E"/>
    <w:rsid w:val="002C7852"/>
    <w:rsid w:val="00D5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9E659-2E90-4D2C-8FB2-A63DF6FD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