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FAB4F" w14:textId="77777777" w:rsidR="008E3B2D" w:rsidRDefault="008E3B2D">
      <w:pPr>
        <w:rPr>
          <w:rFonts w:hint="eastAsia"/>
        </w:rPr>
      </w:pPr>
      <w:r>
        <w:rPr>
          <w:rFonts w:hint="eastAsia"/>
        </w:rPr>
        <w:t>揭的拼音和组词部首</w:t>
      </w:r>
    </w:p>
    <w:p w14:paraId="5A8F2A37" w14:textId="77777777" w:rsidR="008E3B2D" w:rsidRDefault="008E3B2D">
      <w:pPr>
        <w:rPr>
          <w:rFonts w:hint="eastAsia"/>
        </w:rPr>
      </w:pPr>
      <w:r>
        <w:rPr>
          <w:rFonts w:hint="eastAsia"/>
        </w:rPr>
        <w:t>汉字“揭”是一个多义词，它在汉语中有着丰富的含义，并且可以与不同的字组成各种词汇。拼音是学习和使用汉字的重要工具之一，它为人们提供了发音的指南。对于“揭”字而言，其拼音为jiē，这表示了该字的标准读音。“揭”字属于手部，在造字法上，它是形声字的一种，左边的手部表明了它的意义范畴，而右边的结构则提示了它的发音。</w:t>
      </w:r>
    </w:p>
    <w:p w14:paraId="389D9CF3" w14:textId="77777777" w:rsidR="008E3B2D" w:rsidRDefault="008E3B2D">
      <w:pPr>
        <w:rPr>
          <w:rFonts w:hint="eastAsia"/>
        </w:rPr>
      </w:pPr>
    </w:p>
    <w:p w14:paraId="7E767207" w14:textId="77777777" w:rsidR="008E3B2D" w:rsidRDefault="008E3B2D">
      <w:pPr>
        <w:rPr>
          <w:rFonts w:hint="eastAsia"/>
        </w:rPr>
      </w:pPr>
    </w:p>
    <w:p w14:paraId="4D4710F6" w14:textId="77777777" w:rsidR="008E3B2D" w:rsidRDefault="008E3B2D">
      <w:pPr>
        <w:rPr>
          <w:rFonts w:hint="eastAsia"/>
        </w:rPr>
      </w:pPr>
      <w:r>
        <w:rPr>
          <w:rFonts w:hint="eastAsia"/>
        </w:rPr>
        <w:t>揭字的历史演变</w:t>
      </w:r>
    </w:p>
    <w:p w14:paraId="0D4A26BC" w14:textId="77777777" w:rsidR="008E3B2D" w:rsidRDefault="008E3B2D">
      <w:pPr>
        <w:rPr>
          <w:rFonts w:hint="eastAsia"/>
        </w:rPr>
      </w:pPr>
      <w:r>
        <w:rPr>
          <w:rFonts w:hint="eastAsia"/>
        </w:rPr>
        <w:t>追溯历史，“揭”的原始形态可以在古代的文字中找到，比如甲骨文、金文等。这些古老文字形态反映了当时社会的文化和技术水平。“揭”在古时可能与手的动作有关，如揭示、揭开等动作，体现了古人对手部活动的细致观察。随着时间的发展，这个字的意义逐渐扩展，从具体的手部动作延伸到了抽象的概念，例如揭露真相或揭发问题等。</w:t>
      </w:r>
    </w:p>
    <w:p w14:paraId="0F526E67" w14:textId="77777777" w:rsidR="008E3B2D" w:rsidRDefault="008E3B2D">
      <w:pPr>
        <w:rPr>
          <w:rFonts w:hint="eastAsia"/>
        </w:rPr>
      </w:pPr>
    </w:p>
    <w:p w14:paraId="14FD6AE7" w14:textId="77777777" w:rsidR="008E3B2D" w:rsidRDefault="008E3B2D">
      <w:pPr>
        <w:rPr>
          <w:rFonts w:hint="eastAsia"/>
        </w:rPr>
      </w:pPr>
    </w:p>
    <w:p w14:paraId="2B52C6EE" w14:textId="77777777" w:rsidR="008E3B2D" w:rsidRDefault="008E3B2D">
      <w:pPr>
        <w:rPr>
          <w:rFonts w:hint="eastAsia"/>
        </w:rPr>
      </w:pPr>
      <w:r>
        <w:rPr>
          <w:rFonts w:hint="eastAsia"/>
        </w:rPr>
        <w:t>揭的多种含义</w:t>
      </w:r>
    </w:p>
    <w:p w14:paraId="0992C49D" w14:textId="77777777" w:rsidR="008E3B2D" w:rsidRDefault="008E3B2D">
      <w:pPr>
        <w:rPr>
          <w:rFonts w:hint="eastAsia"/>
        </w:rPr>
      </w:pPr>
      <w:r>
        <w:rPr>
          <w:rFonts w:hint="eastAsia"/>
        </w:rPr>
        <w:t>在现代汉语中，“揭”拥有多种含义。它可以表示揭开、掀开的动作，比如揭开锅盖；也可以指揭露事实真相，如揭发丑闻；还有宣传、公告的意思，例如张贴告示曰揭。在一些方言或者特定语境下，“揭”还有其他用法。通过这些不同的用法，我们可以看到“揭”字的灵活性及其在中国语言文化中的重要地位。</w:t>
      </w:r>
    </w:p>
    <w:p w14:paraId="739320B9" w14:textId="77777777" w:rsidR="008E3B2D" w:rsidRDefault="008E3B2D">
      <w:pPr>
        <w:rPr>
          <w:rFonts w:hint="eastAsia"/>
        </w:rPr>
      </w:pPr>
    </w:p>
    <w:p w14:paraId="40EC699E" w14:textId="77777777" w:rsidR="008E3B2D" w:rsidRDefault="008E3B2D">
      <w:pPr>
        <w:rPr>
          <w:rFonts w:hint="eastAsia"/>
        </w:rPr>
      </w:pPr>
    </w:p>
    <w:p w14:paraId="3C2401DE" w14:textId="77777777" w:rsidR="008E3B2D" w:rsidRDefault="008E3B2D">
      <w:pPr>
        <w:rPr>
          <w:rFonts w:hint="eastAsia"/>
        </w:rPr>
      </w:pPr>
      <w:r>
        <w:rPr>
          <w:rFonts w:hint="eastAsia"/>
        </w:rPr>
        <w:t>揭字的常见组词</w:t>
      </w:r>
    </w:p>
    <w:p w14:paraId="19C125BF" w14:textId="77777777" w:rsidR="008E3B2D" w:rsidRDefault="008E3B2D">
      <w:pPr>
        <w:rPr>
          <w:rFonts w:hint="eastAsia"/>
        </w:rPr>
      </w:pPr>
      <w:r>
        <w:rPr>
          <w:rFonts w:hint="eastAsia"/>
        </w:rPr>
        <w:t>由于“揭”的多义性，它能够与其他许多汉字组合成词，以表达更加丰富和具体的含义。例如，“揭示”意味着展示隐藏的事物或信息；“揭发”是指检举或公开不良行为；“揭帖”则是古代的一种官方公告形式。还有一些成语包含“揭”，如“揭竿而起”，用来形容人民起义反抗压迫。这些词汇不仅丰富了汉语的表现力，也反映了中国社会的历史变迁。</w:t>
      </w:r>
    </w:p>
    <w:p w14:paraId="08B5570E" w14:textId="77777777" w:rsidR="008E3B2D" w:rsidRDefault="008E3B2D">
      <w:pPr>
        <w:rPr>
          <w:rFonts w:hint="eastAsia"/>
        </w:rPr>
      </w:pPr>
    </w:p>
    <w:p w14:paraId="411C3FDB" w14:textId="77777777" w:rsidR="008E3B2D" w:rsidRDefault="008E3B2D">
      <w:pPr>
        <w:rPr>
          <w:rFonts w:hint="eastAsia"/>
        </w:rPr>
      </w:pPr>
    </w:p>
    <w:p w14:paraId="3EBCBA18" w14:textId="77777777" w:rsidR="008E3B2D" w:rsidRDefault="008E3B2D">
      <w:pPr>
        <w:rPr>
          <w:rFonts w:hint="eastAsia"/>
        </w:rPr>
      </w:pPr>
      <w:r>
        <w:rPr>
          <w:rFonts w:hint="eastAsia"/>
        </w:rPr>
        <w:t>揭在文学作品中的应用</w:t>
      </w:r>
    </w:p>
    <w:p w14:paraId="2DF73D70" w14:textId="77777777" w:rsidR="008E3B2D" w:rsidRDefault="008E3B2D">
      <w:pPr>
        <w:rPr>
          <w:rFonts w:hint="eastAsia"/>
        </w:rPr>
      </w:pPr>
      <w:r>
        <w:rPr>
          <w:rFonts w:hint="eastAsia"/>
        </w:rPr>
        <w:t>在文学创作中，“揭”常常被用来构建生动的情节和深刻的意象。作家们会利用“揭”的不同含义来刻画人物性格、描述事件发展，甚至象征社会现象。例如，在揭露黑暗面的</w:t>
      </w:r>
      <w:r>
        <w:rPr>
          <w:rFonts w:hint="eastAsia"/>
        </w:rPr>
        <w:lastRenderedPageBreak/>
        <w:t>作品里，“揭”往往带有一种正义的力量，代表着光明对黑暗的挑战。而在描写日常生活场景时，“揭”又能细腻地描绘出平凡事物背后不为人知的故事。因此，“揭”不仅是简单的动词，更成为了传递情感和思想的桥梁。</w:t>
      </w:r>
    </w:p>
    <w:p w14:paraId="7B1C029A" w14:textId="77777777" w:rsidR="008E3B2D" w:rsidRDefault="008E3B2D">
      <w:pPr>
        <w:rPr>
          <w:rFonts w:hint="eastAsia"/>
        </w:rPr>
      </w:pPr>
    </w:p>
    <w:p w14:paraId="26A044E3" w14:textId="77777777" w:rsidR="008E3B2D" w:rsidRDefault="008E3B2D">
      <w:pPr>
        <w:rPr>
          <w:rFonts w:hint="eastAsia"/>
        </w:rPr>
      </w:pPr>
    </w:p>
    <w:p w14:paraId="5147D594" w14:textId="77777777" w:rsidR="008E3B2D" w:rsidRDefault="008E3B2D">
      <w:pPr>
        <w:rPr>
          <w:rFonts w:hint="eastAsia"/>
        </w:rPr>
      </w:pPr>
      <w:r>
        <w:rPr>
          <w:rFonts w:hint="eastAsia"/>
        </w:rPr>
        <w:t>最后的总结</w:t>
      </w:r>
    </w:p>
    <w:p w14:paraId="6E32D81E" w14:textId="77777777" w:rsidR="008E3B2D" w:rsidRDefault="008E3B2D">
      <w:pPr>
        <w:rPr>
          <w:rFonts w:hint="eastAsia"/>
        </w:rPr>
      </w:pPr>
      <w:r>
        <w:rPr>
          <w:rFonts w:hint="eastAsia"/>
        </w:rPr>
        <w:t>“揭”作为一个具有深厚文化底蕴的汉字，其拼音、部首以及广泛的应用范围都体现了中华文化的博大精深。无论是作为基本的文字单位还是构建复杂句子的基础元素，“揭”都在不断地发挥着它独特的作用。通过了解“揭”的各个方面，我们不仅能更好地掌握汉语，还能更加深入地理解中国文化。</w:t>
      </w:r>
    </w:p>
    <w:p w14:paraId="3D5C5837" w14:textId="77777777" w:rsidR="008E3B2D" w:rsidRDefault="008E3B2D">
      <w:pPr>
        <w:rPr>
          <w:rFonts w:hint="eastAsia"/>
        </w:rPr>
      </w:pPr>
    </w:p>
    <w:p w14:paraId="144BAD63" w14:textId="77777777" w:rsidR="008E3B2D" w:rsidRDefault="008E3B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37BC1" w14:textId="1AB1064E" w:rsidR="004B51F7" w:rsidRDefault="004B51F7"/>
    <w:sectPr w:rsidR="004B5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F7"/>
    <w:rsid w:val="002C7852"/>
    <w:rsid w:val="004B51F7"/>
    <w:rsid w:val="008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3BA82-5883-44BF-B39A-87A78FFC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