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E90D8" w14:textId="77777777" w:rsidR="00A07CD5" w:rsidRDefault="00A07CD5">
      <w:pPr>
        <w:rPr>
          <w:rFonts w:hint="eastAsia"/>
        </w:rPr>
      </w:pPr>
    </w:p>
    <w:p w14:paraId="6DBC922A" w14:textId="77777777" w:rsidR="00A07CD5" w:rsidRDefault="00A07CD5">
      <w:pPr>
        <w:rPr>
          <w:rFonts w:hint="eastAsia"/>
        </w:rPr>
      </w:pPr>
      <w:r>
        <w:rPr>
          <w:rFonts w:hint="eastAsia"/>
        </w:rPr>
        <w:t>揪部首的拼音组词</w:t>
      </w:r>
    </w:p>
    <w:p w14:paraId="1821FAD5" w14:textId="77777777" w:rsidR="00A07CD5" w:rsidRDefault="00A07CD5">
      <w:pPr>
        <w:rPr>
          <w:rFonts w:hint="eastAsia"/>
        </w:rPr>
      </w:pPr>
      <w:r>
        <w:rPr>
          <w:rFonts w:hint="eastAsia"/>
        </w:rPr>
        <w:t>汉字是中华文化的重要组成部分，每一个汉字都有其独特的结构和意义。在学习汉字的过程中，了解部首及其拼音对于加深对汉字的理解和记忆尤为重要。本文将围绕“揪”这个字的部首以及与其相关的拼音组词进行探讨，希望能为大家提供一些有益的帮助。</w:t>
      </w:r>
    </w:p>
    <w:p w14:paraId="2B692CF4" w14:textId="77777777" w:rsidR="00A07CD5" w:rsidRDefault="00A07CD5">
      <w:pPr>
        <w:rPr>
          <w:rFonts w:hint="eastAsia"/>
        </w:rPr>
      </w:pPr>
    </w:p>
    <w:p w14:paraId="5C3843E5" w14:textId="77777777" w:rsidR="00A07CD5" w:rsidRDefault="00A07CD5">
      <w:pPr>
        <w:rPr>
          <w:rFonts w:hint="eastAsia"/>
        </w:rPr>
      </w:pPr>
    </w:p>
    <w:p w14:paraId="6CDCA00E" w14:textId="77777777" w:rsidR="00A07CD5" w:rsidRDefault="00A07CD5">
      <w:pPr>
        <w:rPr>
          <w:rFonts w:hint="eastAsia"/>
        </w:rPr>
      </w:pPr>
      <w:r>
        <w:rPr>
          <w:rFonts w:hint="eastAsia"/>
        </w:rPr>
        <w:t>认识“扌”部</w:t>
      </w:r>
    </w:p>
    <w:p w14:paraId="2546EDF7" w14:textId="77777777" w:rsidR="00A07CD5" w:rsidRDefault="00A07CD5">
      <w:pPr>
        <w:rPr>
          <w:rFonts w:hint="eastAsia"/>
        </w:rPr>
      </w:pPr>
      <w:r>
        <w:rPr>
          <w:rFonts w:hint="eastAsia"/>
        </w:rPr>
        <w:t>“揪”属于“扌”（手）部，意味着与手的动作有关。“扌”部包含了许多表示用手进行的各种动作的汉字，如“打”、“提”等。理解这些部首有助于我们更好地掌握汉字的意义及使用方法。通过部首来分类学习汉字也是一种非常有效的方法，它可以帮助我们系统地记忆和理解大量的汉字。</w:t>
      </w:r>
    </w:p>
    <w:p w14:paraId="56865E6B" w14:textId="77777777" w:rsidR="00A07CD5" w:rsidRDefault="00A07CD5">
      <w:pPr>
        <w:rPr>
          <w:rFonts w:hint="eastAsia"/>
        </w:rPr>
      </w:pPr>
    </w:p>
    <w:p w14:paraId="053FE6F6" w14:textId="77777777" w:rsidR="00A07CD5" w:rsidRDefault="00A07CD5">
      <w:pPr>
        <w:rPr>
          <w:rFonts w:hint="eastAsia"/>
        </w:rPr>
      </w:pPr>
    </w:p>
    <w:p w14:paraId="3FA47DD4" w14:textId="77777777" w:rsidR="00A07CD5" w:rsidRDefault="00A07CD5">
      <w:pPr>
        <w:rPr>
          <w:rFonts w:hint="eastAsia"/>
        </w:rPr>
      </w:pPr>
      <w:r>
        <w:rPr>
          <w:rFonts w:hint="eastAsia"/>
        </w:rPr>
        <w:t>“揪”的拼音与含义</w:t>
      </w:r>
    </w:p>
    <w:p w14:paraId="441B3BAE" w14:textId="77777777" w:rsidR="00A07CD5" w:rsidRDefault="00A07CD5">
      <w:pPr>
        <w:rPr>
          <w:rFonts w:hint="eastAsia"/>
        </w:rPr>
      </w:pPr>
      <w:r>
        <w:rPr>
          <w:rFonts w:hint="eastAsia"/>
        </w:rPr>
        <w:t>“揪”的拼音为“jiū”，本义是指用手指或钳子夹住物体并拉扯。在现代汉语中，“揪”不仅仅局限于物理上的拉扯行为，还可以引申为抓住问题的关键点或者揭露某些事实。例如，在讨论复杂的问题时，我们常说要“揪出问题的本质”，这里的“揪”就采用了它的引申义。</w:t>
      </w:r>
    </w:p>
    <w:p w14:paraId="593CE5CA" w14:textId="77777777" w:rsidR="00A07CD5" w:rsidRDefault="00A07CD5">
      <w:pPr>
        <w:rPr>
          <w:rFonts w:hint="eastAsia"/>
        </w:rPr>
      </w:pPr>
    </w:p>
    <w:p w14:paraId="4242E07B" w14:textId="77777777" w:rsidR="00A07CD5" w:rsidRDefault="00A07CD5">
      <w:pPr>
        <w:rPr>
          <w:rFonts w:hint="eastAsia"/>
        </w:rPr>
      </w:pPr>
    </w:p>
    <w:p w14:paraId="20AB275F" w14:textId="77777777" w:rsidR="00A07CD5" w:rsidRDefault="00A07CD5">
      <w:pPr>
        <w:rPr>
          <w:rFonts w:hint="eastAsia"/>
        </w:rPr>
      </w:pPr>
      <w:r>
        <w:rPr>
          <w:rFonts w:hint="eastAsia"/>
        </w:rPr>
        <w:t>基于“揪”的拼音组词</w:t>
      </w:r>
    </w:p>
    <w:p w14:paraId="59233C05" w14:textId="77777777" w:rsidR="00A07CD5" w:rsidRDefault="00A07CD5">
      <w:pPr>
        <w:rPr>
          <w:rFonts w:hint="eastAsia"/>
        </w:rPr>
      </w:pPr>
      <w:r>
        <w:rPr>
          <w:rFonts w:hint="eastAsia"/>
        </w:rPr>
        <w:t>根据“揪”的拼音“jiū”，我们可以组成一系列词汇，比如“啾啾”（形容鸟叫声）、“纠”（纠正）、“鸠”（一种鸟类）。虽然这些词与“揪”的原始意义并不直接相关，但它们都以“jiū”作为声旁，展示了汉语中同音字丰富的特点。学习这些词汇不仅能够增加我们的词汇量，还能帮助我们更深刻地理解汉字的构造和发音规律。</w:t>
      </w:r>
    </w:p>
    <w:p w14:paraId="3B68E5AC" w14:textId="77777777" w:rsidR="00A07CD5" w:rsidRDefault="00A07CD5">
      <w:pPr>
        <w:rPr>
          <w:rFonts w:hint="eastAsia"/>
        </w:rPr>
      </w:pPr>
    </w:p>
    <w:p w14:paraId="25BE49C8" w14:textId="77777777" w:rsidR="00A07CD5" w:rsidRDefault="00A07CD5">
      <w:pPr>
        <w:rPr>
          <w:rFonts w:hint="eastAsia"/>
        </w:rPr>
      </w:pPr>
    </w:p>
    <w:p w14:paraId="68FE6220" w14:textId="77777777" w:rsidR="00A07CD5" w:rsidRDefault="00A07CD5">
      <w:pPr>
        <w:rPr>
          <w:rFonts w:hint="eastAsia"/>
        </w:rPr>
      </w:pPr>
      <w:r>
        <w:rPr>
          <w:rFonts w:hint="eastAsia"/>
        </w:rPr>
        <w:t>如何利用部首和拼音学好汉字</w:t>
      </w:r>
    </w:p>
    <w:p w14:paraId="7127E431" w14:textId="77777777" w:rsidR="00A07CD5" w:rsidRDefault="00A07CD5">
      <w:pPr>
        <w:rPr>
          <w:rFonts w:hint="eastAsia"/>
        </w:rPr>
      </w:pPr>
      <w:r>
        <w:rPr>
          <w:rFonts w:hint="eastAsia"/>
        </w:rPr>
        <w:t>学习汉字时，结合部首和拼音是一个很好的策略。部首能告诉我们一个字的大致意思领域，而拼音则提供了发音指南。当我们遇到新字时，可以通过分析其部首猜测大概的意思方向，再借助拼音准确发音。这样的学习方式不仅能提高识字效率，还能增强记忆效果。</w:t>
      </w:r>
    </w:p>
    <w:p w14:paraId="5EA8654B" w14:textId="77777777" w:rsidR="00A07CD5" w:rsidRDefault="00A07CD5">
      <w:pPr>
        <w:rPr>
          <w:rFonts w:hint="eastAsia"/>
        </w:rPr>
      </w:pPr>
    </w:p>
    <w:p w14:paraId="06955F12" w14:textId="77777777" w:rsidR="00A07CD5" w:rsidRDefault="00A07CD5">
      <w:pPr>
        <w:rPr>
          <w:rFonts w:hint="eastAsia"/>
        </w:rPr>
      </w:pPr>
    </w:p>
    <w:p w14:paraId="0F252E3F" w14:textId="77777777" w:rsidR="00A07CD5" w:rsidRDefault="00A07CD5">
      <w:pPr>
        <w:rPr>
          <w:rFonts w:hint="eastAsia"/>
        </w:rPr>
      </w:pPr>
      <w:r>
        <w:rPr>
          <w:rFonts w:hint="eastAsia"/>
        </w:rPr>
        <w:t>最后的总结</w:t>
      </w:r>
    </w:p>
    <w:p w14:paraId="311B91A4" w14:textId="77777777" w:rsidR="00A07CD5" w:rsidRDefault="00A07CD5">
      <w:pPr>
        <w:rPr>
          <w:rFonts w:hint="eastAsia"/>
        </w:rPr>
      </w:pPr>
      <w:r>
        <w:rPr>
          <w:rFonts w:hint="eastAsia"/>
        </w:rPr>
        <w:t>通过对“揪”部首的深入探讨及其相关拼音组词的学习，我们不仅可以更好地理解汉字的构造之美，还能够在日常生活中更加灵活地运用所学知识。希望本文能够激发大家对汉字学习的兴趣，并鼓励读者探索更多关于汉字的奥秘。</w:t>
      </w:r>
    </w:p>
    <w:p w14:paraId="1D19B21B" w14:textId="77777777" w:rsidR="00A07CD5" w:rsidRDefault="00A07CD5">
      <w:pPr>
        <w:rPr>
          <w:rFonts w:hint="eastAsia"/>
        </w:rPr>
      </w:pPr>
    </w:p>
    <w:p w14:paraId="0F9BDEF9" w14:textId="77777777" w:rsidR="00A07CD5" w:rsidRDefault="00A07CD5">
      <w:pPr>
        <w:rPr>
          <w:rFonts w:hint="eastAsia"/>
        </w:rPr>
      </w:pPr>
    </w:p>
    <w:p w14:paraId="626DA0F5" w14:textId="77777777" w:rsidR="00A07CD5" w:rsidRDefault="00A07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128C6B" w14:textId="69C5C042" w:rsidR="00294F08" w:rsidRDefault="00294F08"/>
    <w:sectPr w:rsidR="00294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F08"/>
    <w:rsid w:val="00294F08"/>
    <w:rsid w:val="002C7852"/>
    <w:rsid w:val="00A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2E152-C2DD-4998-91F1-D39CD8F4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