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7563E" w14:textId="77777777" w:rsidR="00004A4A" w:rsidRDefault="00004A4A">
      <w:pPr>
        <w:rPr>
          <w:rFonts w:hint="eastAsia"/>
        </w:rPr>
      </w:pPr>
      <w:r>
        <w:rPr>
          <w:rFonts w:hint="eastAsia"/>
        </w:rPr>
        <w:t>揪瞪的拼音组词：探索语言的魅力</w:t>
      </w:r>
    </w:p>
    <w:p w14:paraId="1E2AC50C" w14:textId="77777777" w:rsidR="00004A4A" w:rsidRDefault="00004A4A">
      <w:pPr>
        <w:rPr>
          <w:rFonts w:hint="eastAsia"/>
        </w:rPr>
      </w:pPr>
    </w:p>
    <w:p w14:paraId="571C7336" w14:textId="77777777" w:rsidR="00004A4A" w:rsidRDefault="00004A4A">
      <w:pPr>
        <w:rPr>
          <w:rFonts w:hint="eastAsia"/>
        </w:rPr>
      </w:pPr>
      <w:r>
        <w:rPr>
          <w:rFonts w:hint="eastAsia"/>
        </w:rPr>
        <w:t>在汉语的世界里，每一个拼音都像是一块独特的拼图，将它们巧妙地组合起来，就能创造出无数精彩绝伦的词语。今天，我们将围绕“揪瞪”的拼音展开一段有趣的语言之旅，深入探讨其背后的含义、用法以及文化价值。</w:t>
      </w:r>
    </w:p>
    <w:p w14:paraId="421EC245" w14:textId="77777777" w:rsidR="00004A4A" w:rsidRDefault="00004A4A">
      <w:pPr>
        <w:rPr>
          <w:rFonts w:hint="eastAsia"/>
        </w:rPr>
      </w:pPr>
    </w:p>
    <w:p w14:paraId="3FD4A6B2" w14:textId="77777777" w:rsidR="00004A4A" w:rsidRDefault="00004A4A">
      <w:pPr>
        <w:rPr>
          <w:rFonts w:hint="eastAsia"/>
        </w:rPr>
      </w:pPr>
    </w:p>
    <w:p w14:paraId="4E3D1B04" w14:textId="77777777" w:rsidR="00004A4A" w:rsidRDefault="00004A4A">
      <w:pPr>
        <w:rPr>
          <w:rFonts w:hint="eastAsia"/>
        </w:rPr>
      </w:pPr>
      <w:r>
        <w:rPr>
          <w:rFonts w:hint="eastAsia"/>
        </w:rPr>
        <w:t>什么是“揪瞪”？从字面到意义</w:t>
      </w:r>
    </w:p>
    <w:p w14:paraId="1E85C274" w14:textId="77777777" w:rsidR="00004A4A" w:rsidRDefault="00004A4A">
      <w:pPr>
        <w:rPr>
          <w:rFonts w:hint="eastAsia"/>
        </w:rPr>
      </w:pPr>
    </w:p>
    <w:p w14:paraId="2A62AB61" w14:textId="77777777" w:rsidR="00004A4A" w:rsidRDefault="00004A4A">
      <w:pPr>
        <w:rPr>
          <w:rFonts w:hint="eastAsia"/>
        </w:rPr>
      </w:pPr>
      <w:r>
        <w:rPr>
          <w:rFonts w:hint="eastAsia"/>
        </w:rPr>
        <w:t>“揪瞪”这个拼音组合由两个汉字构成：“揪”和“瞪”。这两个字单独来看，都有着丰富的语义。“揪”通常表示用手抓住或拉扯的动作，而“瞪”则指眼睛睁大、目光专注的状态。当这两个字结合在一起时，往往描绘出一种生动的画面：一个人用力抓住某物，同时用锐利的目光注视着目标。这样的场景可能出现在文学作品中，用来表现人物的紧张情绪或强烈的注意力。</w:t>
      </w:r>
    </w:p>
    <w:p w14:paraId="382CF94B" w14:textId="77777777" w:rsidR="00004A4A" w:rsidRDefault="00004A4A">
      <w:pPr>
        <w:rPr>
          <w:rFonts w:hint="eastAsia"/>
        </w:rPr>
      </w:pPr>
    </w:p>
    <w:p w14:paraId="1BDD9F7C" w14:textId="77777777" w:rsidR="00004A4A" w:rsidRDefault="00004A4A">
      <w:pPr>
        <w:rPr>
          <w:rFonts w:hint="eastAsia"/>
        </w:rPr>
      </w:pPr>
    </w:p>
    <w:p w14:paraId="3F4D0EE8" w14:textId="77777777" w:rsidR="00004A4A" w:rsidRDefault="00004A4A">
      <w:pPr>
        <w:rPr>
          <w:rFonts w:hint="eastAsia"/>
        </w:rPr>
      </w:pPr>
      <w:r>
        <w:rPr>
          <w:rFonts w:hint="eastAsia"/>
        </w:rPr>
        <w:t>“揪瞪”的应用场景与表达效果</w:t>
      </w:r>
    </w:p>
    <w:p w14:paraId="144C0A96" w14:textId="77777777" w:rsidR="00004A4A" w:rsidRDefault="00004A4A">
      <w:pPr>
        <w:rPr>
          <w:rFonts w:hint="eastAsia"/>
        </w:rPr>
      </w:pPr>
    </w:p>
    <w:p w14:paraId="38A90FAC" w14:textId="77777777" w:rsidR="00004A4A" w:rsidRDefault="00004A4A">
      <w:pPr>
        <w:rPr>
          <w:rFonts w:hint="eastAsia"/>
        </w:rPr>
      </w:pPr>
      <w:r>
        <w:rPr>
          <w:rFonts w:hint="eastAsia"/>
        </w:rPr>
        <w:t>在日常生活中，“揪瞪”虽然不是一个常见的固定搭配，但它可以通过灵活运用，在特定语境下发挥出色的表现力。例如，在描述一场激烈的争论时，我们可以用“双方互相揪瞪，谁也不肯退让”来凸显双方剑拔弩张的态势。在一些地方方言或口语化表达中，“揪瞪”也可能被用来形容对某人或某事的高度关注，甚至带有一丝责备的意味。</w:t>
      </w:r>
    </w:p>
    <w:p w14:paraId="3032DA07" w14:textId="77777777" w:rsidR="00004A4A" w:rsidRDefault="00004A4A">
      <w:pPr>
        <w:rPr>
          <w:rFonts w:hint="eastAsia"/>
        </w:rPr>
      </w:pPr>
    </w:p>
    <w:p w14:paraId="0400C942" w14:textId="77777777" w:rsidR="00004A4A" w:rsidRDefault="00004A4A">
      <w:pPr>
        <w:rPr>
          <w:rFonts w:hint="eastAsia"/>
        </w:rPr>
      </w:pPr>
    </w:p>
    <w:p w14:paraId="7BD70A49" w14:textId="77777777" w:rsidR="00004A4A" w:rsidRDefault="00004A4A">
      <w:pPr>
        <w:rPr>
          <w:rFonts w:hint="eastAsia"/>
        </w:rPr>
      </w:pPr>
      <w:r>
        <w:rPr>
          <w:rFonts w:hint="eastAsia"/>
        </w:rPr>
        <w:t>从“揪瞪”看汉语的多样性</w:t>
      </w:r>
    </w:p>
    <w:p w14:paraId="72EA8970" w14:textId="77777777" w:rsidR="00004A4A" w:rsidRDefault="00004A4A">
      <w:pPr>
        <w:rPr>
          <w:rFonts w:hint="eastAsia"/>
        </w:rPr>
      </w:pPr>
    </w:p>
    <w:p w14:paraId="6BE682CD" w14:textId="77777777" w:rsidR="00004A4A" w:rsidRDefault="00004A4A">
      <w:pPr>
        <w:rPr>
          <w:rFonts w:hint="eastAsia"/>
        </w:rPr>
      </w:pPr>
      <w:r>
        <w:rPr>
          <w:rFonts w:hint="eastAsia"/>
        </w:rPr>
        <w:t>汉语作为世界上使用人数最多的语言之一，拥有极为丰富的词汇和表达方式。通过简单的拼音组合，我们能够发现许多意想不到的语言之美。“揪瞪”就是一个很好的例子，它不仅体现了汉字形音义的统一性，还展示了汉语在表达情感和动作方面的灵活性。这种多样性使得汉语成为一门充满活力的语言，无论是在书面还是口头交流中，都能展现出独特的魅力。</w:t>
      </w:r>
    </w:p>
    <w:p w14:paraId="5A51B3F9" w14:textId="77777777" w:rsidR="00004A4A" w:rsidRDefault="00004A4A">
      <w:pPr>
        <w:rPr>
          <w:rFonts w:hint="eastAsia"/>
        </w:rPr>
      </w:pPr>
    </w:p>
    <w:p w14:paraId="3A6EF907" w14:textId="77777777" w:rsidR="00004A4A" w:rsidRDefault="00004A4A">
      <w:pPr>
        <w:rPr>
          <w:rFonts w:hint="eastAsia"/>
        </w:rPr>
      </w:pPr>
    </w:p>
    <w:p w14:paraId="13A782C5" w14:textId="77777777" w:rsidR="00004A4A" w:rsidRDefault="00004A4A">
      <w:pPr>
        <w:rPr>
          <w:rFonts w:hint="eastAsia"/>
        </w:rPr>
      </w:pPr>
      <w:r>
        <w:rPr>
          <w:rFonts w:hint="eastAsia"/>
        </w:rPr>
        <w:t>“揪瞪”背后的文化内涵</w:t>
      </w:r>
    </w:p>
    <w:p w14:paraId="575CC784" w14:textId="77777777" w:rsidR="00004A4A" w:rsidRDefault="00004A4A">
      <w:pPr>
        <w:rPr>
          <w:rFonts w:hint="eastAsia"/>
        </w:rPr>
      </w:pPr>
    </w:p>
    <w:p w14:paraId="2DA23EBB" w14:textId="77777777" w:rsidR="00004A4A" w:rsidRDefault="00004A4A">
      <w:pPr>
        <w:rPr>
          <w:rFonts w:hint="eastAsia"/>
        </w:rPr>
      </w:pPr>
      <w:r>
        <w:rPr>
          <w:rFonts w:hint="eastAsia"/>
        </w:rPr>
        <w:t>语言是文化的载体，每一个词语都蕴含着深厚的文化底蕴。“揪瞪”这个词也不例外。在中国传统文化中，眼神被视为心灵的窗户，而“瞪”这一动作常常与专注、愤怒或警觉等情绪相关联。因此，“揪瞪”不仅是一种肢体行为的描述，更是一种心理状态的反映。它可以让我们窥见古代中国人对人性的理解，以及他们如何通过语言来传递复杂的情感信息。</w:t>
      </w:r>
    </w:p>
    <w:p w14:paraId="65608FF7" w14:textId="77777777" w:rsidR="00004A4A" w:rsidRDefault="00004A4A">
      <w:pPr>
        <w:rPr>
          <w:rFonts w:hint="eastAsia"/>
        </w:rPr>
      </w:pPr>
    </w:p>
    <w:p w14:paraId="7A7C1426" w14:textId="77777777" w:rsidR="00004A4A" w:rsidRDefault="00004A4A">
      <w:pPr>
        <w:rPr>
          <w:rFonts w:hint="eastAsia"/>
        </w:rPr>
      </w:pPr>
    </w:p>
    <w:p w14:paraId="6B452785" w14:textId="77777777" w:rsidR="00004A4A" w:rsidRDefault="00004A4A">
      <w:pPr>
        <w:rPr>
          <w:rFonts w:hint="eastAsia"/>
        </w:rPr>
      </w:pPr>
      <w:r>
        <w:rPr>
          <w:rFonts w:hint="eastAsia"/>
        </w:rPr>
        <w:t>最后的总结：“揪瞪”的语言与文化之旅</w:t>
      </w:r>
    </w:p>
    <w:p w14:paraId="382BC461" w14:textId="77777777" w:rsidR="00004A4A" w:rsidRDefault="00004A4A">
      <w:pPr>
        <w:rPr>
          <w:rFonts w:hint="eastAsia"/>
        </w:rPr>
      </w:pPr>
    </w:p>
    <w:p w14:paraId="29755B12" w14:textId="77777777" w:rsidR="00004A4A" w:rsidRDefault="00004A4A">
      <w:pPr>
        <w:rPr>
          <w:rFonts w:hint="eastAsia"/>
        </w:rPr>
      </w:pPr>
      <w:r>
        <w:rPr>
          <w:rFonts w:hint="eastAsia"/>
        </w:rPr>
        <w:t>通过对“揪瞪”这个拼音组词的分析，我们不仅了解了它的基本含义和应用场景，还感受到了汉语的多样性和文化深度。语言是人类智慧的结晶，每一次对词语的探究，都像是打开了一扇通往新世界的大门。希望这篇文章能激发你对汉语的兴趣，让你在未来的语言学习中收获更多乐趣。</w:t>
      </w:r>
    </w:p>
    <w:p w14:paraId="52503E45" w14:textId="77777777" w:rsidR="00004A4A" w:rsidRDefault="00004A4A">
      <w:pPr>
        <w:rPr>
          <w:rFonts w:hint="eastAsia"/>
        </w:rPr>
      </w:pPr>
    </w:p>
    <w:p w14:paraId="054BEAE7" w14:textId="77777777" w:rsidR="00004A4A" w:rsidRDefault="00004A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8C317" w14:textId="6B71BC26" w:rsidR="004C18E0" w:rsidRDefault="004C18E0"/>
    <w:sectPr w:rsidR="004C1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8E0"/>
    <w:rsid w:val="00004A4A"/>
    <w:rsid w:val="002C7852"/>
    <w:rsid w:val="004C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C43EB-69A8-4383-8927-400E8FE1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