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872A" w14:textId="77777777" w:rsidR="00801471" w:rsidRDefault="00801471">
      <w:pPr>
        <w:rPr>
          <w:rFonts w:hint="eastAsia"/>
        </w:rPr>
      </w:pPr>
    </w:p>
    <w:p w14:paraId="3C6E91B6" w14:textId="77777777" w:rsidR="00801471" w:rsidRDefault="00801471">
      <w:pPr>
        <w:rPr>
          <w:rFonts w:hint="eastAsia"/>
        </w:rPr>
      </w:pPr>
      <w:r>
        <w:rPr>
          <w:rFonts w:hint="eastAsia"/>
        </w:rPr>
        <w:t>揪的拼音与组词</w:t>
      </w:r>
    </w:p>
    <w:p w14:paraId="31949528" w14:textId="77777777" w:rsidR="00801471" w:rsidRDefault="00801471">
      <w:pPr>
        <w:rPr>
          <w:rFonts w:hint="eastAsia"/>
        </w:rPr>
      </w:pPr>
      <w:r>
        <w:rPr>
          <w:rFonts w:hint="eastAsia"/>
        </w:rPr>
        <w:t>揪字在汉语中是一个非常生动且形象的动词，其拼音为“jiū”。从字形上看，“揪”由手字旁和一个秋组成，似乎暗示着一种用手进行的动作。揪这个动作通常是指用手紧紧地抓住或拉住某物或某人，带有一种急切或者用力的感觉。在生活中，我们常常会用到这个词，比如揪耳朵、揪出真相等。</w:t>
      </w:r>
    </w:p>
    <w:p w14:paraId="0842FC76" w14:textId="77777777" w:rsidR="00801471" w:rsidRDefault="00801471">
      <w:pPr>
        <w:rPr>
          <w:rFonts w:hint="eastAsia"/>
        </w:rPr>
      </w:pPr>
    </w:p>
    <w:p w14:paraId="6EA39CFF" w14:textId="77777777" w:rsidR="00801471" w:rsidRDefault="00801471">
      <w:pPr>
        <w:rPr>
          <w:rFonts w:hint="eastAsia"/>
        </w:rPr>
      </w:pPr>
    </w:p>
    <w:p w14:paraId="229E2D2A" w14:textId="77777777" w:rsidR="00801471" w:rsidRDefault="00801471">
      <w:pPr>
        <w:rPr>
          <w:rFonts w:hint="eastAsia"/>
        </w:rPr>
      </w:pPr>
      <w:r>
        <w:rPr>
          <w:rFonts w:hint="eastAsia"/>
        </w:rPr>
        <w:t>揪的常见组词</w:t>
      </w:r>
    </w:p>
    <w:p w14:paraId="20ABBEDD" w14:textId="77777777" w:rsidR="00801471" w:rsidRDefault="00801471">
      <w:pPr>
        <w:rPr>
          <w:rFonts w:hint="eastAsia"/>
        </w:rPr>
      </w:pPr>
      <w:r>
        <w:rPr>
          <w:rFonts w:hint="eastAsia"/>
        </w:rPr>
        <w:t>关于揪的组词有很多，它们各自表达了不同的含义和使用场景。例如，“揪心”，用来形容内心极度焦虑或担忧的心情，好像心里被什么东西紧紧揪住一样；“揪辫子”，原意是指抓住别人的辫子，引申为找茬、挑剔他人错误的行为；还有“揪出来”，意味着通过努力寻找而发现隐藏的人或事物，多用于揭露不良行为或犯罪活动。这些词汇丰富了我们的语言表达，使得描述更加具体和生动。</w:t>
      </w:r>
    </w:p>
    <w:p w14:paraId="7D351706" w14:textId="77777777" w:rsidR="00801471" w:rsidRDefault="00801471">
      <w:pPr>
        <w:rPr>
          <w:rFonts w:hint="eastAsia"/>
        </w:rPr>
      </w:pPr>
    </w:p>
    <w:p w14:paraId="28BCA0F0" w14:textId="77777777" w:rsidR="00801471" w:rsidRDefault="00801471">
      <w:pPr>
        <w:rPr>
          <w:rFonts w:hint="eastAsia"/>
        </w:rPr>
      </w:pPr>
    </w:p>
    <w:p w14:paraId="55211838" w14:textId="77777777" w:rsidR="00801471" w:rsidRDefault="00801471">
      <w:pPr>
        <w:rPr>
          <w:rFonts w:hint="eastAsia"/>
        </w:rPr>
      </w:pPr>
      <w:r>
        <w:rPr>
          <w:rFonts w:hint="eastAsia"/>
        </w:rPr>
        <w:t>揪在文学作品中的应用</w:t>
      </w:r>
    </w:p>
    <w:p w14:paraId="3D242201" w14:textId="77777777" w:rsidR="00801471" w:rsidRDefault="00801471">
      <w:pPr>
        <w:rPr>
          <w:rFonts w:hint="eastAsia"/>
        </w:rPr>
      </w:pPr>
      <w:r>
        <w:rPr>
          <w:rFonts w:hint="eastAsia"/>
        </w:rPr>
        <w:t>在文学创作中，作家们也常常利用“揪”及其派生词来增强文本的表现力和感染力。通过细致入微的心理描写或是紧张刺激的情节推进，作者能够将读者的情感紧紧“揪”住，使他们全神贯注于故事的发展之中。比如，在悬疑小说里，侦探一步步接近案件的核心，情节逐渐升温，读者的心也随之被“揪紧”。又如，在情感深刻的散文中，作者可能会用“揪心”来描绘主人公经历重大变故时内心的痛苦与挣扎，让读者感同身受。</w:t>
      </w:r>
    </w:p>
    <w:p w14:paraId="66B40C2D" w14:textId="77777777" w:rsidR="00801471" w:rsidRDefault="00801471">
      <w:pPr>
        <w:rPr>
          <w:rFonts w:hint="eastAsia"/>
        </w:rPr>
      </w:pPr>
    </w:p>
    <w:p w14:paraId="615CE02E" w14:textId="77777777" w:rsidR="00801471" w:rsidRDefault="00801471">
      <w:pPr>
        <w:rPr>
          <w:rFonts w:hint="eastAsia"/>
        </w:rPr>
      </w:pPr>
    </w:p>
    <w:p w14:paraId="0690CD93" w14:textId="77777777" w:rsidR="00801471" w:rsidRDefault="00801471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2074F048" w14:textId="77777777" w:rsidR="00801471" w:rsidRDefault="00801471">
      <w:pPr>
        <w:rPr>
          <w:rFonts w:hint="eastAsia"/>
        </w:rPr>
      </w:pPr>
      <w:r>
        <w:rPr>
          <w:rFonts w:hint="eastAsia"/>
        </w:rPr>
        <w:t>随着社会文化的变迁和发展，一些基于“揪”的新词汇也在不断涌现，反映了时代特色和社会心理的变化。例如，“网络揪客”指的是那些活跃于互联网上，专门揭露各种不正之风或丑闻的人群。这些人就像现实世界里的调查记者一样，致力于挖掘事实真相，并将其公之于众。这种现象体现了公众对于透明度和公正性的追求，同时也展示了语言随社会发展而演变的特点。</w:t>
      </w:r>
    </w:p>
    <w:p w14:paraId="554F3711" w14:textId="77777777" w:rsidR="00801471" w:rsidRDefault="00801471">
      <w:pPr>
        <w:rPr>
          <w:rFonts w:hint="eastAsia"/>
        </w:rPr>
      </w:pPr>
    </w:p>
    <w:p w14:paraId="3B14CB6A" w14:textId="77777777" w:rsidR="00801471" w:rsidRDefault="00801471">
      <w:pPr>
        <w:rPr>
          <w:rFonts w:hint="eastAsia"/>
        </w:rPr>
      </w:pPr>
    </w:p>
    <w:p w14:paraId="6B73CDB1" w14:textId="77777777" w:rsidR="00801471" w:rsidRDefault="00801471">
      <w:pPr>
        <w:rPr>
          <w:rFonts w:hint="eastAsia"/>
        </w:rPr>
      </w:pPr>
      <w:r>
        <w:rPr>
          <w:rFonts w:hint="eastAsia"/>
        </w:rPr>
        <w:t>最后的总结</w:t>
      </w:r>
    </w:p>
    <w:p w14:paraId="30C543CC" w14:textId="77777777" w:rsidR="00801471" w:rsidRDefault="00801471">
      <w:pPr>
        <w:rPr>
          <w:rFonts w:hint="eastAsia"/>
        </w:rPr>
      </w:pPr>
      <w:r>
        <w:rPr>
          <w:rFonts w:hint="eastAsia"/>
        </w:rPr>
        <w:t>“揪”不仅是一个简单的汉字，它背后承载着丰富的文化内涵和人文价值。无论是作为日常交流的一部分，还是文学艺术创作中的重要元素，“揪”都以其独特的魅力影响着我们的思维方式和表达习惯。了解并掌握好这一词语及其相关词汇，有助于提高我们的语言运用能力，更好地传递信息与情感。</w:t>
      </w:r>
    </w:p>
    <w:p w14:paraId="5562BF42" w14:textId="77777777" w:rsidR="00801471" w:rsidRDefault="00801471">
      <w:pPr>
        <w:rPr>
          <w:rFonts w:hint="eastAsia"/>
        </w:rPr>
      </w:pPr>
    </w:p>
    <w:p w14:paraId="492F53BF" w14:textId="77777777" w:rsidR="00801471" w:rsidRDefault="00801471">
      <w:pPr>
        <w:rPr>
          <w:rFonts w:hint="eastAsia"/>
        </w:rPr>
      </w:pPr>
    </w:p>
    <w:p w14:paraId="75F012B4" w14:textId="77777777" w:rsidR="00801471" w:rsidRDefault="00801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0FCDD" w14:textId="37ACA985" w:rsidR="0069084E" w:rsidRDefault="0069084E"/>
    <w:sectPr w:rsidR="0069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4E"/>
    <w:rsid w:val="002C7852"/>
    <w:rsid w:val="0069084E"/>
    <w:rsid w:val="0080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B051C-0438-44F1-BB60-6105F43C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