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6027" w14:textId="77777777" w:rsidR="00855291" w:rsidRDefault="00855291">
      <w:pPr>
        <w:rPr>
          <w:rFonts w:hint="eastAsia"/>
        </w:rPr>
      </w:pPr>
    </w:p>
    <w:p w14:paraId="7F94BC92" w14:textId="77777777" w:rsidR="00855291" w:rsidRDefault="00855291">
      <w:pPr>
        <w:rPr>
          <w:rFonts w:hint="eastAsia"/>
        </w:rPr>
      </w:pPr>
      <w:r>
        <w:rPr>
          <w:rFonts w:hint="eastAsia"/>
        </w:rPr>
        <w:t>揪字组词和的拼音</w:t>
      </w:r>
    </w:p>
    <w:p w14:paraId="6145C615" w14:textId="77777777" w:rsidR="00855291" w:rsidRDefault="00855291">
      <w:pPr>
        <w:rPr>
          <w:rFonts w:hint="eastAsia"/>
        </w:rPr>
      </w:pPr>
      <w:r>
        <w:rPr>
          <w:rFonts w:hint="eastAsia"/>
        </w:rPr>
        <w:t>在汉字学习过程中，了解每个字如何组词及其正确的拼音是非常重要的。今天我们将探讨“揪”这个字，通过对其组词及拼音的学习，来加深对这一汉字的理解。</w:t>
      </w:r>
    </w:p>
    <w:p w14:paraId="6D853D57" w14:textId="77777777" w:rsidR="00855291" w:rsidRDefault="00855291">
      <w:pPr>
        <w:rPr>
          <w:rFonts w:hint="eastAsia"/>
        </w:rPr>
      </w:pPr>
    </w:p>
    <w:p w14:paraId="2D2D3D16" w14:textId="77777777" w:rsidR="00855291" w:rsidRDefault="00855291">
      <w:pPr>
        <w:rPr>
          <w:rFonts w:hint="eastAsia"/>
        </w:rPr>
      </w:pPr>
    </w:p>
    <w:p w14:paraId="3524C96D" w14:textId="77777777" w:rsidR="00855291" w:rsidRDefault="00855291">
      <w:pPr>
        <w:rPr>
          <w:rFonts w:hint="eastAsia"/>
        </w:rPr>
      </w:pPr>
      <w:r>
        <w:rPr>
          <w:rFonts w:hint="eastAsia"/>
        </w:rPr>
        <w:t>揪字的基本信息</w:t>
      </w:r>
    </w:p>
    <w:p w14:paraId="2082FAAF" w14:textId="77777777" w:rsidR="00855291" w:rsidRDefault="00855291">
      <w:pPr>
        <w:rPr>
          <w:rFonts w:hint="eastAsia"/>
        </w:rPr>
      </w:pPr>
      <w:r>
        <w:rPr>
          <w:rFonts w:hint="eastAsia"/>
        </w:rPr>
        <w:t>“揪”字，拼音为jiū，在汉语中主要用于表示用手紧抓或扭的动作。它是一个非常形象的字，从手部偏旁可以看出与手有关的动作。学习这个字的时候，首先要注意其发音以及正确书写笔画顺序，这对于记忆和理解都非常有帮助。</w:t>
      </w:r>
    </w:p>
    <w:p w14:paraId="01BD2563" w14:textId="77777777" w:rsidR="00855291" w:rsidRDefault="00855291">
      <w:pPr>
        <w:rPr>
          <w:rFonts w:hint="eastAsia"/>
        </w:rPr>
      </w:pPr>
    </w:p>
    <w:p w14:paraId="25C38430" w14:textId="77777777" w:rsidR="00855291" w:rsidRDefault="00855291">
      <w:pPr>
        <w:rPr>
          <w:rFonts w:hint="eastAsia"/>
        </w:rPr>
      </w:pPr>
    </w:p>
    <w:p w14:paraId="60BC94BB" w14:textId="77777777" w:rsidR="00855291" w:rsidRDefault="00855291">
      <w:pPr>
        <w:rPr>
          <w:rFonts w:hint="eastAsia"/>
        </w:rPr>
      </w:pPr>
      <w:r>
        <w:rPr>
          <w:rFonts w:hint="eastAsia"/>
        </w:rPr>
        <w:t>揪字的组词应用</w:t>
      </w:r>
    </w:p>
    <w:p w14:paraId="32C43EB6" w14:textId="77777777" w:rsidR="00855291" w:rsidRDefault="00855291">
      <w:pPr>
        <w:rPr>
          <w:rFonts w:hint="eastAsia"/>
        </w:rPr>
      </w:pPr>
      <w:r>
        <w:rPr>
          <w:rFonts w:hint="eastAsia"/>
        </w:rPr>
        <w:t>以“揪”字为基础，可以组成多个词语。比如“揪心”，指的是心里感到非常担心或痛苦；“揪耳朵”，描述的是用手指捏住别人的耳朵拉扯，通常用于形容一种轻微的惩罚方式或是开玩笑时的行为。“揪辫子”原意是指抓住别人辫子，现在多引申为寻找某人的错误或者短处，具有一定的比喻意义。</w:t>
      </w:r>
    </w:p>
    <w:p w14:paraId="6CD4DE33" w14:textId="77777777" w:rsidR="00855291" w:rsidRDefault="00855291">
      <w:pPr>
        <w:rPr>
          <w:rFonts w:hint="eastAsia"/>
        </w:rPr>
      </w:pPr>
    </w:p>
    <w:p w14:paraId="3D95EA70" w14:textId="77777777" w:rsidR="00855291" w:rsidRDefault="00855291">
      <w:pPr>
        <w:rPr>
          <w:rFonts w:hint="eastAsia"/>
        </w:rPr>
      </w:pPr>
    </w:p>
    <w:p w14:paraId="7A9B32E0" w14:textId="77777777" w:rsidR="00855291" w:rsidRDefault="00855291">
      <w:pPr>
        <w:rPr>
          <w:rFonts w:hint="eastAsia"/>
        </w:rPr>
      </w:pPr>
      <w:r>
        <w:rPr>
          <w:rFonts w:hint="eastAsia"/>
        </w:rPr>
        <w:t>揪字在句子中的使用</w:t>
      </w:r>
    </w:p>
    <w:p w14:paraId="076F6FF0" w14:textId="77777777" w:rsidR="00855291" w:rsidRDefault="00855291">
      <w:pPr>
        <w:rPr>
          <w:rFonts w:hint="eastAsia"/>
        </w:rPr>
      </w:pPr>
      <w:r>
        <w:rPr>
          <w:rFonts w:hint="eastAsia"/>
        </w:rPr>
        <w:t>了解了揪字的组词之后，我们来看一下这些词汇在句子中的运用。“听到这个消息，她的心不由自主地揪了起来。”这句话中的“揪”用来表达内心的紧张和担忧。“老师揪着学生的耳朵说：‘下次不要再迟到了！’”这里则展示了“揪耳朵”的实际使用场景。通过这样的例子，我们可以更直观地感受到“揪”字在日常生活中的应用。</w:t>
      </w:r>
    </w:p>
    <w:p w14:paraId="206A60FA" w14:textId="77777777" w:rsidR="00855291" w:rsidRDefault="00855291">
      <w:pPr>
        <w:rPr>
          <w:rFonts w:hint="eastAsia"/>
        </w:rPr>
      </w:pPr>
    </w:p>
    <w:p w14:paraId="0D4B9C41" w14:textId="77777777" w:rsidR="00855291" w:rsidRDefault="00855291">
      <w:pPr>
        <w:rPr>
          <w:rFonts w:hint="eastAsia"/>
        </w:rPr>
      </w:pPr>
    </w:p>
    <w:p w14:paraId="5D181EDD" w14:textId="77777777" w:rsidR="00855291" w:rsidRDefault="00855291">
      <w:pPr>
        <w:rPr>
          <w:rFonts w:hint="eastAsia"/>
        </w:rPr>
      </w:pPr>
      <w:r>
        <w:rPr>
          <w:rFonts w:hint="eastAsia"/>
        </w:rPr>
        <w:t>关于揪字的文化背景</w:t>
      </w:r>
    </w:p>
    <w:p w14:paraId="17DDA9F4" w14:textId="77777777" w:rsidR="00855291" w:rsidRDefault="00855291">
      <w:pPr>
        <w:rPr>
          <w:rFonts w:hint="eastAsia"/>
        </w:rPr>
      </w:pPr>
      <w:r>
        <w:rPr>
          <w:rFonts w:hint="eastAsia"/>
        </w:rPr>
        <w:t>在中国文化里，“揪”字所代表的动作往往带有情感色彩，既可以是负面的如惩罚、责备，也可以是正面的关心和提醒。例如父母偶尔对孩子“揪耳朵”的行为，虽然表面上看起来像是小小的惩罚，但实际上包含着对他们深切的关爱与期望。因此，理解“揪”字不仅需要关注它的字面意思，还需要体会背后蕴含的情感价值。</w:t>
      </w:r>
    </w:p>
    <w:p w14:paraId="457C0578" w14:textId="77777777" w:rsidR="00855291" w:rsidRDefault="00855291">
      <w:pPr>
        <w:rPr>
          <w:rFonts w:hint="eastAsia"/>
        </w:rPr>
      </w:pPr>
    </w:p>
    <w:p w14:paraId="6220D08B" w14:textId="77777777" w:rsidR="00855291" w:rsidRDefault="00855291">
      <w:pPr>
        <w:rPr>
          <w:rFonts w:hint="eastAsia"/>
        </w:rPr>
      </w:pPr>
    </w:p>
    <w:p w14:paraId="7057030B" w14:textId="77777777" w:rsidR="00855291" w:rsidRDefault="00855291">
      <w:pPr>
        <w:rPr>
          <w:rFonts w:hint="eastAsia"/>
        </w:rPr>
      </w:pPr>
      <w:r>
        <w:rPr>
          <w:rFonts w:hint="eastAsia"/>
        </w:rPr>
        <w:t>最后的总结</w:t>
      </w:r>
    </w:p>
    <w:p w14:paraId="482BFAF3" w14:textId="77777777" w:rsidR="00855291" w:rsidRDefault="00855291">
      <w:pPr>
        <w:rPr>
          <w:rFonts w:hint="eastAsia"/>
        </w:rPr>
      </w:pPr>
      <w:r>
        <w:rPr>
          <w:rFonts w:hint="eastAsia"/>
        </w:rPr>
        <w:t>通过对“揪”字组词及其拼音的学习，我们不仅能更好地掌握这个字的具体用法，还能深入了解到它在不同语境下的含义变化。希望这篇文章能够帮助读者更加全面地认识“揪”字，并在日常交流中灵活运用。</w:t>
      </w:r>
    </w:p>
    <w:p w14:paraId="75112418" w14:textId="77777777" w:rsidR="00855291" w:rsidRDefault="00855291">
      <w:pPr>
        <w:rPr>
          <w:rFonts w:hint="eastAsia"/>
        </w:rPr>
      </w:pPr>
    </w:p>
    <w:p w14:paraId="50B77AC2" w14:textId="77777777" w:rsidR="00855291" w:rsidRDefault="00855291">
      <w:pPr>
        <w:rPr>
          <w:rFonts w:hint="eastAsia"/>
        </w:rPr>
      </w:pPr>
    </w:p>
    <w:p w14:paraId="1C7BFE18" w14:textId="77777777" w:rsidR="00855291" w:rsidRDefault="00855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A90E8" w14:textId="10B575FC" w:rsidR="0093693D" w:rsidRDefault="0093693D"/>
    <w:sectPr w:rsidR="0093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3D"/>
    <w:rsid w:val="002C7852"/>
    <w:rsid w:val="00855291"/>
    <w:rsid w:val="009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8DD91-5FE5-4EF2-A3A9-537BF3C6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