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0F0E" w14:textId="77777777" w:rsidR="00D64977" w:rsidRDefault="00D64977">
      <w:pPr>
        <w:rPr>
          <w:rFonts w:hint="eastAsia"/>
        </w:rPr>
      </w:pPr>
    </w:p>
    <w:p w14:paraId="23E75E1C" w14:textId="77777777" w:rsidR="00D64977" w:rsidRDefault="00D64977">
      <w:pPr>
        <w:rPr>
          <w:rFonts w:hint="eastAsia"/>
        </w:rPr>
      </w:pPr>
      <w:r>
        <w:rPr>
          <w:rFonts w:hint="eastAsia"/>
        </w:rPr>
        <w:t>揩的拼音是什么意思</w:t>
      </w:r>
    </w:p>
    <w:p w14:paraId="1A5A972C" w14:textId="77777777" w:rsidR="00D64977" w:rsidRDefault="00D64977">
      <w:pPr>
        <w:rPr>
          <w:rFonts w:hint="eastAsia"/>
        </w:rPr>
      </w:pPr>
      <w:r>
        <w:rPr>
          <w:rFonts w:hint="eastAsia"/>
        </w:rPr>
        <w:t>在汉语中，“揩”字的拼音是kāi，属于常用汉字之一。这个字的基本含义是指用布、纸等擦抹物体表面的动作，例如擦拭桌子、眼镜等。“揩”字还蕴含了更多文化与历史背景，通过深入探讨其使用场合及演变过程，我们可以更好地理解这一词汇的意义和价值。</w:t>
      </w:r>
    </w:p>
    <w:p w14:paraId="09B6105A" w14:textId="77777777" w:rsidR="00D64977" w:rsidRDefault="00D64977">
      <w:pPr>
        <w:rPr>
          <w:rFonts w:hint="eastAsia"/>
        </w:rPr>
      </w:pPr>
    </w:p>
    <w:p w14:paraId="534DC911" w14:textId="77777777" w:rsidR="00D64977" w:rsidRDefault="00D64977">
      <w:pPr>
        <w:rPr>
          <w:rFonts w:hint="eastAsia"/>
        </w:rPr>
      </w:pPr>
    </w:p>
    <w:p w14:paraId="04C88F90" w14:textId="77777777" w:rsidR="00D64977" w:rsidRDefault="00D64977">
      <w:pPr>
        <w:rPr>
          <w:rFonts w:hint="eastAsia"/>
        </w:rPr>
      </w:pPr>
      <w:r>
        <w:rPr>
          <w:rFonts w:hint="eastAsia"/>
        </w:rPr>
        <w:t>基本释义与日常应用</w:t>
      </w:r>
    </w:p>
    <w:p w14:paraId="52ADF377" w14:textId="77777777" w:rsidR="00D64977" w:rsidRDefault="00D64977">
      <w:pPr>
        <w:rPr>
          <w:rFonts w:hint="eastAsia"/>
        </w:rPr>
      </w:pPr>
      <w:r>
        <w:rPr>
          <w:rFonts w:hint="eastAsia"/>
        </w:rPr>
        <w:t>“揩”字作为动词，主要用于描述擦拭动作。例如，在日常生活中，我们经常需要“揩桌子”，即清理桌面；或者“揩眼镜”，以确保镜片清晰无污。除此之外，“揩”还有“揩油”的说法，这是一个比喻性的表达，意指利用职务之便谋取私利或占他人便宜的行为。由此可见，“揩”字不仅限于物理上的擦拭，也延伸到了社会行为层面。</w:t>
      </w:r>
    </w:p>
    <w:p w14:paraId="284C3527" w14:textId="77777777" w:rsidR="00D64977" w:rsidRDefault="00D64977">
      <w:pPr>
        <w:rPr>
          <w:rFonts w:hint="eastAsia"/>
        </w:rPr>
      </w:pPr>
    </w:p>
    <w:p w14:paraId="24499E4E" w14:textId="77777777" w:rsidR="00D64977" w:rsidRDefault="00D64977">
      <w:pPr>
        <w:rPr>
          <w:rFonts w:hint="eastAsia"/>
        </w:rPr>
      </w:pPr>
    </w:p>
    <w:p w14:paraId="4CA2B16C" w14:textId="77777777" w:rsidR="00D64977" w:rsidRDefault="00D64977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1B7E6706" w14:textId="77777777" w:rsidR="00D64977" w:rsidRDefault="00D64977">
      <w:pPr>
        <w:rPr>
          <w:rFonts w:hint="eastAsia"/>
        </w:rPr>
      </w:pPr>
      <w:r>
        <w:rPr>
          <w:rFonts w:hint="eastAsia"/>
        </w:rPr>
        <w:t>从文化角度来看，“揩”字反映了中国古代人们日常生活习惯和社会交往方式。在中国古代，由于卫生条件有限，保持个人和环境清洁显得尤为重要，因此“揩”作为一种清洁手段被广泛使用。同时，随着社会的发展，“揩油”这样的俗语逐渐形成，成为评价某些不当行为的标准之一。这表明语言不仅是交流工具，也是文化传承的重要载体。</w:t>
      </w:r>
    </w:p>
    <w:p w14:paraId="391B8468" w14:textId="77777777" w:rsidR="00D64977" w:rsidRDefault="00D64977">
      <w:pPr>
        <w:rPr>
          <w:rFonts w:hint="eastAsia"/>
        </w:rPr>
      </w:pPr>
    </w:p>
    <w:p w14:paraId="4D4FBB79" w14:textId="77777777" w:rsidR="00D64977" w:rsidRDefault="00D64977">
      <w:pPr>
        <w:rPr>
          <w:rFonts w:hint="eastAsia"/>
        </w:rPr>
      </w:pPr>
    </w:p>
    <w:p w14:paraId="2309F4C9" w14:textId="77777777" w:rsidR="00D64977" w:rsidRDefault="00D64977">
      <w:pPr>
        <w:rPr>
          <w:rFonts w:hint="eastAsia"/>
        </w:rPr>
      </w:pPr>
      <w:r>
        <w:rPr>
          <w:rFonts w:hint="eastAsia"/>
        </w:rPr>
        <w:t>现代语境中的变化与发展</w:t>
      </w:r>
    </w:p>
    <w:p w14:paraId="74B17C70" w14:textId="77777777" w:rsidR="00D64977" w:rsidRDefault="00D64977">
      <w:pPr>
        <w:rPr>
          <w:rFonts w:hint="eastAsia"/>
        </w:rPr>
      </w:pPr>
      <w:r>
        <w:rPr>
          <w:rFonts w:hint="eastAsia"/>
        </w:rPr>
        <w:t>进入现代社会，“揩”字依然活跃于人们的口头表达之中，但其使用场景已有所扩展。除了传统的擦拭意义外，“揩油”一词在网络环境中获得了新的生命力，常用来形容一些轻微违规却不至于违法的行为，如职场中的小偷懒或是朋友间的玩笑式调侃。这种转变体现了语言随时代进步而不断更新的特点，同时也展示了汉语丰富多变的魅力。</w:t>
      </w:r>
    </w:p>
    <w:p w14:paraId="0C43A467" w14:textId="77777777" w:rsidR="00D64977" w:rsidRDefault="00D64977">
      <w:pPr>
        <w:rPr>
          <w:rFonts w:hint="eastAsia"/>
        </w:rPr>
      </w:pPr>
    </w:p>
    <w:p w14:paraId="115241F5" w14:textId="77777777" w:rsidR="00D64977" w:rsidRDefault="00D64977">
      <w:pPr>
        <w:rPr>
          <w:rFonts w:hint="eastAsia"/>
        </w:rPr>
      </w:pPr>
    </w:p>
    <w:p w14:paraId="262F9689" w14:textId="77777777" w:rsidR="00D64977" w:rsidRDefault="00D64977">
      <w:pPr>
        <w:rPr>
          <w:rFonts w:hint="eastAsia"/>
        </w:rPr>
      </w:pPr>
      <w:r>
        <w:rPr>
          <w:rFonts w:hint="eastAsia"/>
        </w:rPr>
        <w:t>最后的总结</w:t>
      </w:r>
    </w:p>
    <w:p w14:paraId="7001E9A5" w14:textId="77777777" w:rsidR="00D64977" w:rsidRDefault="00D64977">
      <w:pPr>
        <w:rPr>
          <w:rFonts w:hint="eastAsia"/>
        </w:rPr>
      </w:pPr>
      <w:r>
        <w:rPr>
          <w:rFonts w:hint="eastAsia"/>
        </w:rPr>
        <w:t>“揩”的拼音kāi不仅仅是对一个汉字读音的标注，更是连接古今文化的桥梁。它承载着中华民族对于清洁、公正的价值观，并通过不断的演变适应现代社会的需求。通过对“揩”字的学习，我们不仅能掌握其具体用法，还能更深刻地体会到汉语背后深厚的文化底蕴。</w:t>
      </w:r>
    </w:p>
    <w:p w14:paraId="421049D0" w14:textId="77777777" w:rsidR="00D64977" w:rsidRDefault="00D64977">
      <w:pPr>
        <w:rPr>
          <w:rFonts w:hint="eastAsia"/>
        </w:rPr>
      </w:pPr>
    </w:p>
    <w:p w14:paraId="5EC8801D" w14:textId="77777777" w:rsidR="00D64977" w:rsidRDefault="00D64977">
      <w:pPr>
        <w:rPr>
          <w:rFonts w:hint="eastAsia"/>
        </w:rPr>
      </w:pPr>
    </w:p>
    <w:p w14:paraId="62F41746" w14:textId="77777777" w:rsidR="00D64977" w:rsidRDefault="00D64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9E443" w14:textId="72AC9C46" w:rsidR="00B646A5" w:rsidRDefault="00B646A5"/>
    <w:sectPr w:rsidR="00B6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A5"/>
    <w:rsid w:val="002C7852"/>
    <w:rsid w:val="00B646A5"/>
    <w:rsid w:val="00D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74676-E192-4E53-BB50-AF99944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