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EDDE" w14:textId="77777777" w:rsidR="001B3595" w:rsidRDefault="001B3595">
      <w:pPr>
        <w:rPr>
          <w:rFonts w:hint="eastAsia"/>
        </w:rPr>
      </w:pPr>
      <w:r>
        <w:rPr>
          <w:rFonts w:hint="eastAsia"/>
        </w:rPr>
        <w:t>插科打诨的拼音怎么写：从相声到日常用语</w:t>
      </w:r>
    </w:p>
    <w:p w14:paraId="155D1504" w14:textId="77777777" w:rsidR="001B3595" w:rsidRDefault="001B3595">
      <w:pPr>
        <w:rPr>
          <w:rFonts w:hint="eastAsia"/>
        </w:rPr>
      </w:pPr>
    </w:p>
    <w:p w14:paraId="161C6482" w14:textId="77777777" w:rsidR="001B3595" w:rsidRDefault="001B3595">
      <w:pPr>
        <w:rPr>
          <w:rFonts w:hint="eastAsia"/>
        </w:rPr>
      </w:pPr>
      <w:r>
        <w:rPr>
          <w:rFonts w:hint="eastAsia"/>
        </w:rPr>
        <w:t>“插科打诨”的拼音是“chā kē dǎ hùn”。这个词在我们的语言文化中，有着悠久的历史和丰富的内涵。它最早源于传统曲艺表演，尤其是相声艺术中的一个重要表现手法。通过幽默诙谐的语言或动作，让观众捧腹大笑，从而缓解紧张气氛或增加节目趣味性。“插科”指的是插入一些滑稽可笑的内容，“打诨”则是指用俏皮话或双关语来逗乐他人。这两个词组合在一起，构成了一个生动形象的表达。</w:t>
      </w:r>
    </w:p>
    <w:p w14:paraId="2E3A9D7D" w14:textId="77777777" w:rsidR="001B3595" w:rsidRDefault="001B3595">
      <w:pPr>
        <w:rPr>
          <w:rFonts w:hint="eastAsia"/>
        </w:rPr>
      </w:pPr>
    </w:p>
    <w:p w14:paraId="5B484729" w14:textId="77777777" w:rsidR="001B3595" w:rsidRDefault="001B3595">
      <w:pPr>
        <w:rPr>
          <w:rFonts w:hint="eastAsia"/>
        </w:rPr>
      </w:pPr>
    </w:p>
    <w:p w14:paraId="470D1F04" w14:textId="77777777" w:rsidR="001B3595" w:rsidRDefault="001B3595">
      <w:pPr>
        <w:rPr>
          <w:rFonts w:hint="eastAsia"/>
        </w:rPr>
      </w:pPr>
      <w:r>
        <w:rPr>
          <w:rFonts w:hint="eastAsia"/>
        </w:rPr>
        <w:t>从字面到实际：如何理解“插科打诨”</w:t>
      </w:r>
    </w:p>
    <w:p w14:paraId="08F524A5" w14:textId="77777777" w:rsidR="001B3595" w:rsidRDefault="001B3595">
      <w:pPr>
        <w:rPr>
          <w:rFonts w:hint="eastAsia"/>
        </w:rPr>
      </w:pPr>
    </w:p>
    <w:p w14:paraId="5AB2268B" w14:textId="77777777" w:rsidR="001B3595" w:rsidRDefault="001B3595">
      <w:pPr>
        <w:rPr>
          <w:rFonts w:hint="eastAsia"/>
        </w:rPr>
      </w:pPr>
      <w:r>
        <w:rPr>
          <w:rFonts w:hint="eastAsia"/>
        </w:rPr>
        <w:t>要真正掌握“插科打诨”的含义，我们不妨先拆解一下它的构成。“插”意味着在正常叙述过程中突然加入意想不到的内容；“科”可以理解为一种表演技巧，类似于舞台上的小动作或者夸张的表情；“打”则强调主动出击，制造笑声；而“诨”是一种调侃式的言语交流方式。因此，当我们说某人擅长“插科打诨”时，其实是称赞他具备灵活运用语言、创造轻松氛围的能力。这种能力不仅限于专业演员，在日常生活中也同样适用。</w:t>
      </w:r>
    </w:p>
    <w:p w14:paraId="0D9BCF75" w14:textId="77777777" w:rsidR="001B3595" w:rsidRDefault="001B3595">
      <w:pPr>
        <w:rPr>
          <w:rFonts w:hint="eastAsia"/>
        </w:rPr>
      </w:pPr>
    </w:p>
    <w:p w14:paraId="1CE70487" w14:textId="77777777" w:rsidR="001B3595" w:rsidRDefault="001B3595">
      <w:pPr>
        <w:rPr>
          <w:rFonts w:hint="eastAsia"/>
        </w:rPr>
      </w:pPr>
    </w:p>
    <w:p w14:paraId="1584D132" w14:textId="77777777" w:rsidR="001B3595" w:rsidRDefault="001B3595">
      <w:pPr>
        <w:rPr>
          <w:rFonts w:hint="eastAsia"/>
        </w:rPr>
      </w:pPr>
      <w:r>
        <w:rPr>
          <w:rFonts w:hint="eastAsia"/>
        </w:rPr>
        <w:t>为什么需要“chā kē dǎ hùn”？</w:t>
      </w:r>
    </w:p>
    <w:p w14:paraId="57445DFC" w14:textId="77777777" w:rsidR="001B3595" w:rsidRDefault="001B3595">
      <w:pPr>
        <w:rPr>
          <w:rFonts w:hint="eastAsia"/>
        </w:rPr>
      </w:pPr>
    </w:p>
    <w:p w14:paraId="55A1C1E3" w14:textId="77777777" w:rsidR="001B3595" w:rsidRDefault="001B3595">
      <w:pPr>
        <w:rPr>
          <w:rFonts w:hint="eastAsia"/>
        </w:rPr>
      </w:pPr>
      <w:r>
        <w:rPr>
          <w:rFonts w:hint="eastAsia"/>
        </w:rPr>
        <w:t>现代社会节奏快、压力大，人们越来越渴望找到释放情绪的方法。“插科打诨”作为一种健康的幽默手段，能够帮助我们调节心情、拉近人际关系。试想一下，在一次严肃的工作会议中，如果有人适时地讲出一句妙趣横生的话，既不会偏离主题，又能让大家会心一笑，这无疑会让整个讨论变得更加高效且愉快。在朋友聚会或家庭聚餐时，“插科打诨”更是活跃气氛的好帮手。它像调味剂一样，使平淡无奇的对话瞬间变得妙趣横生。</w:t>
      </w:r>
    </w:p>
    <w:p w14:paraId="16A4D01B" w14:textId="77777777" w:rsidR="001B3595" w:rsidRDefault="001B3595">
      <w:pPr>
        <w:rPr>
          <w:rFonts w:hint="eastAsia"/>
        </w:rPr>
      </w:pPr>
    </w:p>
    <w:p w14:paraId="12DA458C" w14:textId="77777777" w:rsidR="001B3595" w:rsidRDefault="001B3595">
      <w:pPr>
        <w:rPr>
          <w:rFonts w:hint="eastAsia"/>
        </w:rPr>
      </w:pPr>
    </w:p>
    <w:p w14:paraId="636CB88F" w14:textId="77777777" w:rsidR="001B3595" w:rsidRDefault="001B3595">
      <w:pPr>
        <w:rPr>
          <w:rFonts w:hint="eastAsia"/>
        </w:rPr>
      </w:pPr>
      <w:r>
        <w:rPr>
          <w:rFonts w:hint="eastAsia"/>
        </w:rPr>
        <w:t>如何练就“插科打诨”的本领？</w:t>
      </w:r>
    </w:p>
    <w:p w14:paraId="2C629744" w14:textId="77777777" w:rsidR="001B3595" w:rsidRDefault="001B3595">
      <w:pPr>
        <w:rPr>
          <w:rFonts w:hint="eastAsia"/>
        </w:rPr>
      </w:pPr>
    </w:p>
    <w:p w14:paraId="4A3BD6DF" w14:textId="77777777" w:rsidR="001B3595" w:rsidRDefault="001B3595">
      <w:pPr>
        <w:rPr>
          <w:rFonts w:hint="eastAsia"/>
        </w:rPr>
      </w:pPr>
      <w:r>
        <w:rPr>
          <w:rFonts w:hint="eastAsia"/>
        </w:rPr>
        <w:t>当然了，“插科打诨”并不是天生就会的技能，而是可以通过后天学习和实践逐步提高的。你需要多观察生活中的细节，积累有趣的素材。比如留意新闻热点、网络段子以及身边发生的趣事，这些都是很好的灵感来源。培养敏锐的反应力非常重要。当你听到别人说话时，要快速捕捉其中可以延伸的地方，并以巧妙的方式回应。不要害怕失败。刚开始尝试“插科打诨”时可能会出现冷场的情况，但只要坚持下去，你的幽默感一定会越来越强。</w:t>
      </w:r>
    </w:p>
    <w:p w14:paraId="79F32C85" w14:textId="77777777" w:rsidR="001B3595" w:rsidRDefault="001B3595">
      <w:pPr>
        <w:rPr>
          <w:rFonts w:hint="eastAsia"/>
        </w:rPr>
      </w:pPr>
    </w:p>
    <w:p w14:paraId="715F69E5" w14:textId="77777777" w:rsidR="001B3595" w:rsidRDefault="001B3595">
      <w:pPr>
        <w:rPr>
          <w:rFonts w:hint="eastAsia"/>
        </w:rPr>
      </w:pPr>
    </w:p>
    <w:p w14:paraId="4879AF2D" w14:textId="77777777" w:rsidR="001B3595" w:rsidRDefault="001B3595">
      <w:pPr>
        <w:rPr>
          <w:rFonts w:hint="eastAsia"/>
        </w:rPr>
      </w:pPr>
      <w:r>
        <w:rPr>
          <w:rFonts w:hint="eastAsia"/>
        </w:rPr>
        <w:t>最后的总结：“chā kē dǎ hùn”，不只是娱乐</w:t>
      </w:r>
    </w:p>
    <w:p w14:paraId="27DEA95A" w14:textId="77777777" w:rsidR="001B3595" w:rsidRDefault="001B3595">
      <w:pPr>
        <w:rPr>
          <w:rFonts w:hint="eastAsia"/>
        </w:rPr>
      </w:pPr>
    </w:p>
    <w:p w14:paraId="0C179802" w14:textId="77777777" w:rsidR="001B3595" w:rsidRDefault="001B3595">
      <w:pPr>
        <w:rPr>
          <w:rFonts w:hint="eastAsia"/>
        </w:rPr>
      </w:pPr>
      <w:r>
        <w:rPr>
          <w:rFonts w:hint="eastAsia"/>
        </w:rPr>
        <w:t>“插科打诨”不仅仅是一个简单的词语，更是一种智慧与艺术的结合体。它教会我们在面对复杂的人际关系和社会环境时，用轻松愉快的方式解决问题。同时提醒我们，无论生活多么忙碌，请别忘了给自己留一点时间去寻找快乐。下次当你想要活跃气氛或者化解尴尬时，不妨试试这个神奇的法宝吧！记住它的拼音——“chā kē dǎ hùn”，说不定你会成为朋友圈里的“幽默担当”哦！</w:t>
      </w:r>
    </w:p>
    <w:p w14:paraId="2D07E606" w14:textId="77777777" w:rsidR="001B3595" w:rsidRDefault="001B3595">
      <w:pPr>
        <w:rPr>
          <w:rFonts w:hint="eastAsia"/>
        </w:rPr>
      </w:pPr>
    </w:p>
    <w:p w14:paraId="409FB7A1" w14:textId="77777777" w:rsidR="001B3595" w:rsidRDefault="001B3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CA5AE" w14:textId="23103A77" w:rsidR="0081235D" w:rsidRDefault="0081235D"/>
    <w:sectPr w:rsidR="0081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5D"/>
    <w:rsid w:val="001B3595"/>
    <w:rsid w:val="002C7852"/>
    <w:rsid w:val="0081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10399-40C3-43D2-9D92-BE52668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