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6BF6" w14:textId="77777777" w:rsidR="004E29EB" w:rsidRDefault="004E29EB">
      <w:pPr>
        <w:rPr>
          <w:rFonts w:hint="eastAsia"/>
        </w:rPr>
      </w:pPr>
      <w:r>
        <w:rPr>
          <w:rFonts w:hint="eastAsia"/>
        </w:rPr>
        <w:t>插科打诨的拼音：chā kē dǎ hùn</w:t>
      </w:r>
    </w:p>
    <w:p w14:paraId="4ACA9B0D" w14:textId="77777777" w:rsidR="004E29EB" w:rsidRDefault="004E29EB">
      <w:pPr>
        <w:rPr>
          <w:rFonts w:hint="eastAsia"/>
        </w:rPr>
      </w:pPr>
    </w:p>
    <w:p w14:paraId="128149AE" w14:textId="77777777" w:rsidR="004E29EB" w:rsidRDefault="004E29EB">
      <w:pPr>
        <w:rPr>
          <w:rFonts w:hint="eastAsia"/>
        </w:rPr>
      </w:pPr>
      <w:r>
        <w:rPr>
          <w:rFonts w:hint="eastAsia"/>
        </w:rPr>
        <w:t>“插科打诨”是一个充满生活气息的成语，其拼音为chā kē dǎ hùn。这个词语源自古代戏曲舞台，用来形容演员在表演中通过幽默诙谐的语言或动作来活跃气氛，逗乐观众。随着时间推移，“插科打诨”逐渐成为日常生活中常用的词汇，泛指人们在交谈或活动中加入一些轻松、搞笑的内容，以缓解紧张情绪或增添趣味性。</w:t>
      </w:r>
    </w:p>
    <w:p w14:paraId="2C0B24F9" w14:textId="77777777" w:rsidR="004E29EB" w:rsidRDefault="004E29EB">
      <w:pPr>
        <w:rPr>
          <w:rFonts w:hint="eastAsia"/>
        </w:rPr>
      </w:pPr>
    </w:p>
    <w:p w14:paraId="14F8684A" w14:textId="77777777" w:rsidR="004E29EB" w:rsidRDefault="004E29EB">
      <w:pPr>
        <w:rPr>
          <w:rFonts w:hint="eastAsia"/>
        </w:rPr>
      </w:pPr>
    </w:p>
    <w:p w14:paraId="70AECC85" w14:textId="77777777" w:rsidR="004E29EB" w:rsidRDefault="004E29EB">
      <w:pPr>
        <w:rPr>
          <w:rFonts w:hint="eastAsia"/>
        </w:rPr>
      </w:pPr>
      <w:r>
        <w:rPr>
          <w:rFonts w:hint="eastAsia"/>
        </w:rPr>
        <w:t>从历史渊源看插科打诨</w:t>
      </w:r>
    </w:p>
    <w:p w14:paraId="10D87E00" w14:textId="77777777" w:rsidR="004E29EB" w:rsidRDefault="004E29EB">
      <w:pPr>
        <w:rPr>
          <w:rFonts w:hint="eastAsia"/>
        </w:rPr>
      </w:pPr>
    </w:p>
    <w:p w14:paraId="42CE6AAC" w14:textId="77777777" w:rsidR="004E29EB" w:rsidRDefault="004E29EB">
      <w:pPr>
        <w:rPr>
          <w:rFonts w:hint="eastAsia"/>
        </w:rPr>
      </w:pPr>
      <w:r>
        <w:rPr>
          <w:rFonts w:hint="eastAsia"/>
        </w:rPr>
        <w:t>要理解“插科打诨”的含义，我们不妨追溯到它的起源。在中国传统戏曲文化中，“科”指的是演员的动作表演，而“诨”则代表滑稽的语言或行为。早在元杂剧和明清传奇时期，许多戏文中就出现了类似桥段，比如丑角角色利用夸张的表情、肢体语言以及机智的话语与主角互动，制造笑料。这些场景不仅让观众捧腹大笑，还巧妙地推动了剧情发展。可以说，“插科打诨”是古代艺人智慧的结晶，也是民间艺术的重要组成部分。</w:t>
      </w:r>
    </w:p>
    <w:p w14:paraId="1FBF1826" w14:textId="77777777" w:rsidR="004E29EB" w:rsidRDefault="004E29EB">
      <w:pPr>
        <w:rPr>
          <w:rFonts w:hint="eastAsia"/>
        </w:rPr>
      </w:pPr>
    </w:p>
    <w:p w14:paraId="187A22D1" w14:textId="77777777" w:rsidR="004E29EB" w:rsidRDefault="004E29EB">
      <w:pPr>
        <w:rPr>
          <w:rFonts w:hint="eastAsia"/>
        </w:rPr>
      </w:pPr>
    </w:p>
    <w:p w14:paraId="48127ED6" w14:textId="77777777" w:rsidR="004E29EB" w:rsidRDefault="004E29E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4252B3B" w14:textId="77777777" w:rsidR="004E29EB" w:rsidRDefault="004E29EB">
      <w:pPr>
        <w:rPr>
          <w:rFonts w:hint="eastAsia"/>
        </w:rPr>
      </w:pPr>
    </w:p>
    <w:p w14:paraId="15C2F993" w14:textId="77777777" w:rsidR="004E29EB" w:rsidRDefault="004E29EB">
      <w:pPr>
        <w:rPr>
          <w:rFonts w:hint="eastAsia"/>
        </w:rPr>
      </w:pPr>
      <w:r>
        <w:rPr>
          <w:rFonts w:hint="eastAsia"/>
        </w:rPr>
        <w:t>“插科打诨”已经融入我们的日常生活。无论是朋友聚会时的玩笑话，还是职场中的幽默沟通技巧，都可以视为这一成语的具体体现。例如，在一场严肃的会议中，有人适时讲一个小故事或者开一句玩笑，往往能够打破僵局，拉近彼此距离。当然，这种幽默需要拿捏分寸，既要达到娱乐效果，又不能冒犯他人。因此，“插科打诨”不仅仅是一种表达方式，更是一种社交艺术。</w:t>
      </w:r>
    </w:p>
    <w:p w14:paraId="7123F070" w14:textId="77777777" w:rsidR="004E29EB" w:rsidRDefault="004E29EB">
      <w:pPr>
        <w:rPr>
          <w:rFonts w:hint="eastAsia"/>
        </w:rPr>
      </w:pPr>
    </w:p>
    <w:p w14:paraId="4B0A37C0" w14:textId="77777777" w:rsidR="004E29EB" w:rsidRDefault="004E29EB">
      <w:pPr>
        <w:rPr>
          <w:rFonts w:hint="eastAsia"/>
        </w:rPr>
      </w:pPr>
    </w:p>
    <w:p w14:paraId="27B86ACB" w14:textId="77777777" w:rsidR="004E29EB" w:rsidRDefault="004E29EB">
      <w:pPr>
        <w:rPr>
          <w:rFonts w:hint="eastAsia"/>
        </w:rPr>
      </w:pPr>
      <w:r>
        <w:rPr>
          <w:rFonts w:hint="eastAsia"/>
        </w:rPr>
        <w:t>如何正确使用插科打诨</w:t>
      </w:r>
    </w:p>
    <w:p w14:paraId="4FEA90E6" w14:textId="77777777" w:rsidR="004E29EB" w:rsidRDefault="004E29EB">
      <w:pPr>
        <w:rPr>
          <w:rFonts w:hint="eastAsia"/>
        </w:rPr>
      </w:pPr>
    </w:p>
    <w:p w14:paraId="5EE6F92E" w14:textId="77777777" w:rsidR="004E29EB" w:rsidRDefault="004E29EB">
      <w:pPr>
        <w:rPr>
          <w:rFonts w:hint="eastAsia"/>
        </w:rPr>
      </w:pPr>
      <w:r>
        <w:rPr>
          <w:rFonts w:hint="eastAsia"/>
        </w:rPr>
        <w:t>尽管“插科打诨”听起来很随意，但要想用得好却并不容易。要了解场合是否适合开玩笑；要注意对象的性格特点和接受程度。如果对方是个性格内向的人，过于直白的幽默可能会让他们感到尴尬甚至不悦。幽默的内容也必须健康积极，避免涉及敏感话题或低俗内容。只有做到恰到好处，才能真正发挥“插科打诨”的魅力。</w:t>
      </w:r>
    </w:p>
    <w:p w14:paraId="2F20C05D" w14:textId="77777777" w:rsidR="004E29EB" w:rsidRDefault="004E29EB">
      <w:pPr>
        <w:rPr>
          <w:rFonts w:hint="eastAsia"/>
        </w:rPr>
      </w:pPr>
    </w:p>
    <w:p w14:paraId="587DBB37" w14:textId="77777777" w:rsidR="004E29EB" w:rsidRDefault="004E29EB">
      <w:pPr>
        <w:rPr>
          <w:rFonts w:hint="eastAsia"/>
        </w:rPr>
      </w:pPr>
    </w:p>
    <w:p w14:paraId="674E2937" w14:textId="77777777" w:rsidR="004E29EB" w:rsidRDefault="004E29EB">
      <w:pPr>
        <w:rPr>
          <w:rFonts w:hint="eastAsia"/>
        </w:rPr>
      </w:pPr>
      <w:r>
        <w:rPr>
          <w:rFonts w:hint="eastAsia"/>
        </w:rPr>
        <w:t>最后的总结：生活因幽默而多彩</w:t>
      </w:r>
    </w:p>
    <w:p w14:paraId="7F2724D0" w14:textId="77777777" w:rsidR="004E29EB" w:rsidRDefault="004E29EB">
      <w:pPr>
        <w:rPr>
          <w:rFonts w:hint="eastAsia"/>
        </w:rPr>
      </w:pPr>
    </w:p>
    <w:p w14:paraId="0A9CC43C" w14:textId="77777777" w:rsidR="004E29EB" w:rsidRDefault="004E29EB">
      <w:pPr>
        <w:rPr>
          <w:rFonts w:hint="eastAsia"/>
        </w:rPr>
      </w:pPr>
      <w:r>
        <w:rPr>
          <w:rFonts w:hint="eastAsia"/>
        </w:rPr>
        <w:t>“插科打诨”作为一种独特的语言艺术形式，为我们的生活注入了无限乐趣。它提醒我们，无论面对多么复杂的问题，都可以尝试用轻松的态度去应对。毕竟，人生就像一台精彩的戏剧，既有正襟危坐的大戏，也有令人莞尔一笑的小插曲。学会适时地“插科打诨”，或许能让我们的日子更加丰富多彩。</w:t>
      </w:r>
    </w:p>
    <w:p w14:paraId="7A80E3A6" w14:textId="77777777" w:rsidR="004E29EB" w:rsidRDefault="004E29EB">
      <w:pPr>
        <w:rPr>
          <w:rFonts w:hint="eastAsia"/>
        </w:rPr>
      </w:pPr>
    </w:p>
    <w:p w14:paraId="473752A7" w14:textId="77777777" w:rsidR="004E29EB" w:rsidRDefault="004E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A7D1E" w14:textId="3DAA3EC8" w:rsidR="004D5C5C" w:rsidRDefault="004D5C5C"/>
    <w:sectPr w:rsidR="004D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C"/>
    <w:rsid w:val="002C7852"/>
    <w:rsid w:val="004D5C5C"/>
    <w:rsid w:val="004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0848E-1E63-4299-853D-DE000A6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