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9121" w14:textId="77777777" w:rsidR="003C31D3" w:rsidRDefault="003C31D3">
      <w:pPr>
        <w:rPr>
          <w:rFonts w:hint="eastAsia"/>
        </w:rPr>
      </w:pPr>
    </w:p>
    <w:p w14:paraId="52A51F1C" w14:textId="77777777" w:rsidR="003C31D3" w:rsidRDefault="003C31D3">
      <w:pPr>
        <w:rPr>
          <w:rFonts w:hint="eastAsia"/>
        </w:rPr>
      </w:pPr>
      <w:r>
        <w:rPr>
          <w:rFonts w:hint="eastAsia"/>
        </w:rPr>
        <w:t>接过的拼音怎么写</w:t>
      </w:r>
    </w:p>
    <w:p w14:paraId="682F6DFD" w14:textId="77777777" w:rsidR="003C31D3" w:rsidRDefault="003C31D3">
      <w:pPr>
        <w:rPr>
          <w:rFonts w:hint="eastAsia"/>
        </w:rPr>
      </w:pPr>
      <w:r>
        <w:rPr>
          <w:rFonts w:hint="eastAsia"/>
        </w:rPr>
        <w:t>“接”字的拼音写作“jiē”，属于汉语拼音中的声母“j”与韵母“ie”的组合。在普通话中，“接”字是一个非常常用且多功能的动词，它不仅涵盖了物理上的连接、接收的概念，还延伸到了抽象层面的意思，如接电话、接任务等。</w:t>
      </w:r>
    </w:p>
    <w:p w14:paraId="2AEE5027" w14:textId="77777777" w:rsidR="003C31D3" w:rsidRDefault="003C31D3">
      <w:pPr>
        <w:rPr>
          <w:rFonts w:hint="eastAsia"/>
        </w:rPr>
      </w:pPr>
    </w:p>
    <w:p w14:paraId="0D599970" w14:textId="77777777" w:rsidR="003C31D3" w:rsidRDefault="003C31D3">
      <w:pPr>
        <w:rPr>
          <w:rFonts w:hint="eastAsia"/>
        </w:rPr>
      </w:pPr>
    </w:p>
    <w:p w14:paraId="1C9F1405" w14:textId="77777777" w:rsidR="003C31D3" w:rsidRDefault="003C31D3">
      <w:pPr>
        <w:rPr>
          <w:rFonts w:hint="eastAsia"/>
        </w:rPr>
      </w:pPr>
      <w:r>
        <w:rPr>
          <w:rFonts w:hint="eastAsia"/>
        </w:rPr>
        <w:t>字形与起源</w:t>
      </w:r>
    </w:p>
    <w:p w14:paraId="4BE89934" w14:textId="77777777" w:rsidR="003C31D3" w:rsidRDefault="003C31D3">
      <w:pPr>
        <w:rPr>
          <w:rFonts w:hint="eastAsia"/>
        </w:rPr>
      </w:pPr>
      <w:r>
        <w:rPr>
          <w:rFonts w:hint="eastAsia"/>
        </w:rPr>
        <w:t>从字形上看，“接”是由“扌”（手）和“妾”两部分组成，形象地表达了用手来承接或迎接的动作。“扌”旁提示了该字与手有关的操作，而“妾”原本是指古代地位较低的女性，但在“接”这个字里更多是作为表音的部分。关于其起源，可以追溯到古代社会人们对于接受、迎接等活动的需求，这些活动往往需要通过手来完成，因此形成了这样一个具有丰富含义的文字。</w:t>
      </w:r>
    </w:p>
    <w:p w14:paraId="7EA6494C" w14:textId="77777777" w:rsidR="003C31D3" w:rsidRDefault="003C31D3">
      <w:pPr>
        <w:rPr>
          <w:rFonts w:hint="eastAsia"/>
        </w:rPr>
      </w:pPr>
    </w:p>
    <w:p w14:paraId="3B3CFBC2" w14:textId="77777777" w:rsidR="003C31D3" w:rsidRDefault="003C31D3">
      <w:pPr>
        <w:rPr>
          <w:rFonts w:hint="eastAsia"/>
        </w:rPr>
      </w:pPr>
    </w:p>
    <w:p w14:paraId="7F2CE85D" w14:textId="77777777" w:rsidR="003C31D3" w:rsidRDefault="003C31D3">
      <w:pPr>
        <w:rPr>
          <w:rFonts w:hint="eastAsia"/>
        </w:rPr>
      </w:pPr>
      <w:r>
        <w:rPr>
          <w:rFonts w:hint="eastAsia"/>
        </w:rPr>
        <w:t>使用场景多样</w:t>
      </w:r>
    </w:p>
    <w:p w14:paraId="0A50B57F" w14:textId="77777777" w:rsidR="003C31D3" w:rsidRDefault="003C31D3">
      <w:pPr>
        <w:rPr>
          <w:rFonts w:hint="eastAsia"/>
        </w:rPr>
      </w:pPr>
      <w:r>
        <w:rPr>
          <w:rFonts w:hint="eastAsia"/>
        </w:rPr>
        <w:t>“接”字广泛应用于日常生活的各个方面。例如，在交通领域，我们常说“接驳”，指的是不同交通工具之间的衔接；在通讯方面，“接听电话”表示用手机或其他设备回答来电；而在工作场合，“接手项目”意味着开始负责一个新任务。“接”还可以用来形容人际关系的建立，比如“结交朋友”，这里虽然用的是“结”而非“接”，但二者都体现了联系与交流的重要性。</w:t>
      </w:r>
    </w:p>
    <w:p w14:paraId="637DFAF3" w14:textId="77777777" w:rsidR="003C31D3" w:rsidRDefault="003C31D3">
      <w:pPr>
        <w:rPr>
          <w:rFonts w:hint="eastAsia"/>
        </w:rPr>
      </w:pPr>
    </w:p>
    <w:p w14:paraId="74366FCA" w14:textId="77777777" w:rsidR="003C31D3" w:rsidRDefault="003C31D3">
      <w:pPr>
        <w:rPr>
          <w:rFonts w:hint="eastAsia"/>
        </w:rPr>
      </w:pPr>
    </w:p>
    <w:p w14:paraId="2276AA86" w14:textId="77777777" w:rsidR="003C31D3" w:rsidRDefault="003C31D3">
      <w:pPr>
        <w:rPr>
          <w:rFonts w:hint="eastAsia"/>
        </w:rPr>
      </w:pPr>
      <w:r>
        <w:rPr>
          <w:rFonts w:hint="eastAsia"/>
        </w:rPr>
        <w:t>文化内涵</w:t>
      </w:r>
    </w:p>
    <w:p w14:paraId="20A38624" w14:textId="77777777" w:rsidR="003C31D3" w:rsidRDefault="003C31D3">
      <w:pPr>
        <w:rPr>
          <w:rFonts w:hint="eastAsia"/>
        </w:rPr>
      </w:pPr>
      <w:r>
        <w:rPr>
          <w:rFonts w:hint="eastAsia"/>
        </w:rPr>
        <w:t>在中国传统文化中，“接”也有着重要的象征意义。春节期间，长辈会给晚辈发红包，这被称为“接红包”，寓意着好运和祝福的传递。再比如婚礼上，新娘步入新房时会被认为是“接过门”，象征着两个家庭的联合以及新人共同生活的开始。这些习俗不仅体现了人际交往中的礼仪之美，也展示了汉字文化的深厚底蕴。</w:t>
      </w:r>
    </w:p>
    <w:p w14:paraId="77A4E414" w14:textId="77777777" w:rsidR="003C31D3" w:rsidRDefault="003C31D3">
      <w:pPr>
        <w:rPr>
          <w:rFonts w:hint="eastAsia"/>
        </w:rPr>
      </w:pPr>
    </w:p>
    <w:p w14:paraId="1740439B" w14:textId="77777777" w:rsidR="003C31D3" w:rsidRDefault="003C31D3">
      <w:pPr>
        <w:rPr>
          <w:rFonts w:hint="eastAsia"/>
        </w:rPr>
      </w:pPr>
    </w:p>
    <w:p w14:paraId="7B6E8EE8" w14:textId="77777777" w:rsidR="003C31D3" w:rsidRDefault="003C31D3">
      <w:pPr>
        <w:rPr>
          <w:rFonts w:hint="eastAsia"/>
        </w:rPr>
      </w:pPr>
      <w:r>
        <w:rPr>
          <w:rFonts w:hint="eastAsia"/>
        </w:rPr>
        <w:t>学习建议</w:t>
      </w:r>
    </w:p>
    <w:p w14:paraId="690A9F62" w14:textId="77777777" w:rsidR="003C31D3" w:rsidRDefault="003C31D3">
      <w:pPr>
        <w:rPr>
          <w:rFonts w:hint="eastAsia"/>
        </w:rPr>
      </w:pPr>
      <w:r>
        <w:rPr>
          <w:rFonts w:hint="eastAsia"/>
        </w:rPr>
        <w:t>对于正在学习汉语的朋友来说，掌握“接”字及其相关词汇是非常有益的。可以通过阅读文章、观看影视作品等方式增加对该字的理解和记忆。同时，尝试将所学应用到实际对话中，不仅能加深印象，还能提高语言运用能力。值得注意的是，由于“接”字多义性较强，初学者可能会感到困惑，因此理解每个含义背后的具体语境尤为重要。</w:t>
      </w:r>
    </w:p>
    <w:p w14:paraId="01196415" w14:textId="77777777" w:rsidR="003C31D3" w:rsidRDefault="003C31D3">
      <w:pPr>
        <w:rPr>
          <w:rFonts w:hint="eastAsia"/>
        </w:rPr>
      </w:pPr>
    </w:p>
    <w:p w14:paraId="01703AA0" w14:textId="77777777" w:rsidR="003C31D3" w:rsidRDefault="003C31D3">
      <w:pPr>
        <w:rPr>
          <w:rFonts w:hint="eastAsia"/>
        </w:rPr>
      </w:pPr>
    </w:p>
    <w:p w14:paraId="297EFADB" w14:textId="77777777" w:rsidR="003C31D3" w:rsidRDefault="003C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03E22" w14:textId="4985B509" w:rsidR="006A02EE" w:rsidRDefault="006A02EE"/>
    <w:sectPr w:rsidR="006A0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EE"/>
    <w:rsid w:val="002C7852"/>
    <w:rsid w:val="003C31D3"/>
    <w:rsid w:val="006A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1861-7FF4-4B6E-9B2C-9C05C7B1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