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2635" w14:textId="77777777" w:rsidR="00E740E5" w:rsidRDefault="00E740E5">
      <w:pPr>
        <w:rPr>
          <w:rFonts w:hint="eastAsia"/>
        </w:rPr>
      </w:pPr>
    </w:p>
    <w:p w14:paraId="29A8F615" w14:textId="77777777" w:rsidR="00E740E5" w:rsidRDefault="00E740E5">
      <w:pPr>
        <w:rPr>
          <w:rFonts w:hint="eastAsia"/>
        </w:rPr>
      </w:pPr>
      <w:r>
        <w:rPr>
          <w:rFonts w:hint="eastAsia"/>
        </w:rPr>
        <w:t>接着画的拼音音标怎么写</w:t>
      </w:r>
    </w:p>
    <w:p w14:paraId="48C587AB" w14:textId="77777777" w:rsidR="00E740E5" w:rsidRDefault="00E740E5">
      <w:pPr>
        <w:rPr>
          <w:rFonts w:hint="eastAsia"/>
        </w:rPr>
      </w:pPr>
      <w:r>
        <w:rPr>
          <w:rFonts w:hint="eastAsia"/>
        </w:rPr>
        <w:t>在汉语学习的过程中，拼音是每个学习者都必须掌握的基础知识之一。拼音不仅帮助我们正确地发音，而且也是理解汉字和词汇的重要工具。当我们谈论“接着画”这个词组时，首先需要明确的是它的拼音音标。"接着画"可以分解为三个单独的汉字：接（jiē）、着（zhe）、画（huà）。其中，“接”和“画”的拼音相对直接，而“着”作为多音字，在不同的语境中有不同的读音。</w:t>
      </w:r>
    </w:p>
    <w:p w14:paraId="5F06217C" w14:textId="77777777" w:rsidR="00E740E5" w:rsidRDefault="00E740E5">
      <w:pPr>
        <w:rPr>
          <w:rFonts w:hint="eastAsia"/>
        </w:rPr>
      </w:pPr>
    </w:p>
    <w:p w14:paraId="651FC6D6" w14:textId="77777777" w:rsidR="00E740E5" w:rsidRDefault="00E740E5">
      <w:pPr>
        <w:rPr>
          <w:rFonts w:hint="eastAsia"/>
        </w:rPr>
      </w:pPr>
    </w:p>
    <w:p w14:paraId="3D84D7A0" w14:textId="77777777" w:rsidR="00E740E5" w:rsidRDefault="00E740E5">
      <w:pPr>
        <w:rPr>
          <w:rFonts w:hint="eastAsia"/>
        </w:rPr>
      </w:pPr>
      <w:r>
        <w:rPr>
          <w:rFonts w:hint="eastAsia"/>
        </w:rPr>
        <w:t>接（jiē）的拼音解析</w:t>
      </w:r>
    </w:p>
    <w:p w14:paraId="2AA0B8B6" w14:textId="77777777" w:rsidR="00E740E5" w:rsidRDefault="00E740E5">
      <w:pPr>
        <w:rPr>
          <w:rFonts w:hint="eastAsia"/>
        </w:rPr>
      </w:pPr>
      <w:r>
        <w:rPr>
          <w:rFonts w:hint="eastAsia"/>
        </w:rPr>
        <w:t>“接”字的拼音是“jiē”，声母为“j”，韵母为“ie”。这个字的第一声表明了它是一个平调，发音时声音应保持平稳。在日常交流中，“接”字常常用来表示连接或接受的意思，例如接听电话（jiē tīng diàn huà），意即拿起电话听筒与对方通话。</w:t>
      </w:r>
    </w:p>
    <w:p w14:paraId="52C981CF" w14:textId="77777777" w:rsidR="00E740E5" w:rsidRDefault="00E740E5">
      <w:pPr>
        <w:rPr>
          <w:rFonts w:hint="eastAsia"/>
        </w:rPr>
      </w:pPr>
    </w:p>
    <w:p w14:paraId="00A85C04" w14:textId="77777777" w:rsidR="00E740E5" w:rsidRDefault="00E740E5">
      <w:pPr>
        <w:rPr>
          <w:rFonts w:hint="eastAsia"/>
        </w:rPr>
      </w:pPr>
    </w:p>
    <w:p w14:paraId="5BEAD9D3" w14:textId="77777777" w:rsidR="00E740E5" w:rsidRDefault="00E740E5">
      <w:pPr>
        <w:rPr>
          <w:rFonts w:hint="eastAsia"/>
        </w:rPr>
      </w:pPr>
      <w:r>
        <w:rPr>
          <w:rFonts w:hint="eastAsia"/>
        </w:rPr>
        <w:t>着（zhe）的多音字挑战</w:t>
      </w:r>
    </w:p>
    <w:p w14:paraId="08C4CB8B" w14:textId="77777777" w:rsidR="00E740E5" w:rsidRDefault="00E740E5">
      <w:pPr>
        <w:rPr>
          <w:rFonts w:hint="eastAsia"/>
        </w:rPr>
      </w:pPr>
      <w:r>
        <w:rPr>
          <w:rFonts w:hint="eastAsia"/>
        </w:rPr>
        <w:t>“着”字在“接着画”中的正确读音是轻声“zhe”。尽管“着”是一个多音字，具有多种读音如“zháo”、“zhuó”等，但在本词组中，它以轻声出现，用于表示动作的连续性，类似于英语中的“-ing”形式。了解这一点对于正确理解和使用这个字至关重要。</w:t>
      </w:r>
    </w:p>
    <w:p w14:paraId="1328607C" w14:textId="77777777" w:rsidR="00E740E5" w:rsidRDefault="00E740E5">
      <w:pPr>
        <w:rPr>
          <w:rFonts w:hint="eastAsia"/>
        </w:rPr>
      </w:pPr>
    </w:p>
    <w:p w14:paraId="13B31A81" w14:textId="77777777" w:rsidR="00E740E5" w:rsidRDefault="00E740E5">
      <w:pPr>
        <w:rPr>
          <w:rFonts w:hint="eastAsia"/>
        </w:rPr>
      </w:pPr>
    </w:p>
    <w:p w14:paraId="4E35A36B" w14:textId="77777777" w:rsidR="00E740E5" w:rsidRDefault="00E740E5">
      <w:pPr>
        <w:rPr>
          <w:rFonts w:hint="eastAsia"/>
        </w:rPr>
      </w:pPr>
      <w:r>
        <w:rPr>
          <w:rFonts w:hint="eastAsia"/>
        </w:rPr>
        <w:t>画（huà）的艺术之声</w:t>
      </w:r>
    </w:p>
    <w:p w14:paraId="73686FB7" w14:textId="77777777" w:rsidR="00E740E5" w:rsidRDefault="00E740E5">
      <w:pPr>
        <w:rPr>
          <w:rFonts w:hint="eastAsia"/>
        </w:rPr>
      </w:pPr>
      <w:r>
        <w:rPr>
          <w:rFonts w:hint="eastAsia"/>
        </w:rPr>
        <w:t>“画”字的拼音为“huà”，由声母“h”和韵母“ua”组成，属于第四声，发音时先降后升，给人留下深刻的印象。此字通常与艺术创作相关联，指的是用笔或其他工具在平面上创作图案的行为。比如画画（huà huà），就是指进行绘画活动。</w:t>
      </w:r>
    </w:p>
    <w:p w14:paraId="7FE1D8FA" w14:textId="77777777" w:rsidR="00E740E5" w:rsidRDefault="00E740E5">
      <w:pPr>
        <w:rPr>
          <w:rFonts w:hint="eastAsia"/>
        </w:rPr>
      </w:pPr>
    </w:p>
    <w:p w14:paraId="464AB157" w14:textId="77777777" w:rsidR="00E740E5" w:rsidRDefault="00E740E5">
      <w:pPr>
        <w:rPr>
          <w:rFonts w:hint="eastAsia"/>
        </w:rPr>
      </w:pPr>
    </w:p>
    <w:p w14:paraId="2D531091" w14:textId="77777777" w:rsidR="00E740E5" w:rsidRDefault="00E740E5">
      <w:pPr>
        <w:rPr>
          <w:rFonts w:hint="eastAsia"/>
        </w:rPr>
      </w:pPr>
      <w:r>
        <w:rPr>
          <w:rFonts w:hint="eastAsia"/>
        </w:rPr>
        <w:t>接着画的整体拼音组合</w:t>
      </w:r>
    </w:p>
    <w:p w14:paraId="6CCD85E1" w14:textId="77777777" w:rsidR="00E740E5" w:rsidRDefault="00E740E5">
      <w:pPr>
        <w:rPr>
          <w:rFonts w:hint="eastAsia"/>
        </w:rPr>
      </w:pPr>
      <w:r>
        <w:rPr>
          <w:rFonts w:hint="eastAsia"/>
        </w:rPr>
        <w:t>将这三个字组合起来，“接着画”的完整拼音音标写作“jiē zhe huà”。在这个组合中，通过正确的发音练习，我们可以更准确地表达出这个短语的意义，即在某个行为或状态之后继续进行绘画活动。这对于汉语学习者来说，不仅是语言技能的提升，也是对中国文化更深一层的理解。</w:t>
      </w:r>
    </w:p>
    <w:p w14:paraId="4C410A20" w14:textId="77777777" w:rsidR="00E740E5" w:rsidRDefault="00E740E5">
      <w:pPr>
        <w:rPr>
          <w:rFonts w:hint="eastAsia"/>
        </w:rPr>
      </w:pPr>
    </w:p>
    <w:p w14:paraId="680E16AF" w14:textId="77777777" w:rsidR="00E740E5" w:rsidRDefault="00E740E5">
      <w:pPr>
        <w:rPr>
          <w:rFonts w:hint="eastAsia"/>
        </w:rPr>
      </w:pPr>
    </w:p>
    <w:p w14:paraId="0644D118" w14:textId="77777777" w:rsidR="00E740E5" w:rsidRDefault="00E74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8905F" w14:textId="4DF9E14B" w:rsidR="00ED1CAE" w:rsidRDefault="00ED1CAE"/>
    <w:sectPr w:rsidR="00ED1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AE"/>
    <w:rsid w:val="002C7852"/>
    <w:rsid w:val="00E740E5"/>
    <w:rsid w:val="00E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AE71E-E0FF-47D2-BD61-70BCF483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