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7D1CF" w14:textId="77777777" w:rsidR="000A7D86" w:rsidRDefault="000A7D86">
      <w:pPr>
        <w:rPr>
          <w:rFonts w:hint="eastAsia"/>
        </w:rPr>
      </w:pPr>
    </w:p>
    <w:p w14:paraId="4710C673" w14:textId="77777777" w:rsidR="000A7D86" w:rsidRDefault="000A7D86">
      <w:pPr>
        <w:rPr>
          <w:rFonts w:hint="eastAsia"/>
        </w:rPr>
      </w:pPr>
      <w:r>
        <w:rPr>
          <w:rFonts w:hint="eastAsia"/>
        </w:rPr>
        <w:t>接着怎么拼写：探索文字的延续之美</w:t>
      </w:r>
    </w:p>
    <w:p w14:paraId="563BA28B" w14:textId="77777777" w:rsidR="000A7D86" w:rsidRDefault="000A7D86">
      <w:pPr>
        <w:rPr>
          <w:rFonts w:hint="eastAsia"/>
        </w:rPr>
      </w:pPr>
      <w:r>
        <w:rPr>
          <w:rFonts w:hint="eastAsia"/>
        </w:rPr>
        <w:t>在语言的世界里，每一个词汇都是独一无二的存在，而将这些词汇串联起来形成句子、段落乃至文章的过程，则是一场关于思考与表达的艺术。当我们说到“接着怎么拼写”，其实是在探讨如何让我们的思想通过正确的语法和拼写规则流畅地展现出来。这不仅关乎于准确无误的文字组合，更涉及到怎样以最恰当的方式传达信息。</w:t>
      </w:r>
    </w:p>
    <w:p w14:paraId="0E400C4F" w14:textId="77777777" w:rsidR="000A7D86" w:rsidRDefault="000A7D86">
      <w:pPr>
        <w:rPr>
          <w:rFonts w:hint="eastAsia"/>
        </w:rPr>
      </w:pPr>
    </w:p>
    <w:p w14:paraId="034ECD28" w14:textId="77777777" w:rsidR="000A7D86" w:rsidRDefault="000A7D86">
      <w:pPr>
        <w:rPr>
          <w:rFonts w:hint="eastAsia"/>
        </w:rPr>
      </w:pPr>
    </w:p>
    <w:p w14:paraId="6DEF3AC1" w14:textId="77777777" w:rsidR="000A7D86" w:rsidRDefault="000A7D86">
      <w:pPr>
        <w:rPr>
          <w:rFonts w:hint="eastAsia"/>
        </w:rPr>
      </w:pPr>
      <w:r>
        <w:rPr>
          <w:rFonts w:hint="eastAsia"/>
        </w:rPr>
        <w:t>理解基础：从字母到单词</w:t>
      </w:r>
    </w:p>
    <w:p w14:paraId="4B2B8032" w14:textId="77777777" w:rsidR="000A7D86" w:rsidRDefault="000A7D86">
      <w:pPr>
        <w:rPr>
          <w:rFonts w:hint="eastAsia"/>
        </w:rPr>
      </w:pPr>
      <w:r>
        <w:rPr>
          <w:rFonts w:hint="eastAsia"/>
        </w:rPr>
        <w:t>掌握任何语言的基础都离不开对字母的学习。字母是构建单词的基本单元，正确地认识和书写它们是至关重要的第一步。一旦我们熟悉了字母，就可以开始学习如何将它们组合成有意义的单词。在这个过程中，了解一些基本的拼写规则可以帮助我们避免常见的错误。例如，在英语中，“i”通常出现在“e”之前，除非在“c”之后；而在汉语拼音中，声调符号的位置则决定了发音的不同。</w:t>
      </w:r>
    </w:p>
    <w:p w14:paraId="18E37324" w14:textId="77777777" w:rsidR="000A7D86" w:rsidRDefault="000A7D86">
      <w:pPr>
        <w:rPr>
          <w:rFonts w:hint="eastAsia"/>
        </w:rPr>
      </w:pPr>
    </w:p>
    <w:p w14:paraId="6702B6C0" w14:textId="77777777" w:rsidR="000A7D86" w:rsidRDefault="000A7D86">
      <w:pPr>
        <w:rPr>
          <w:rFonts w:hint="eastAsia"/>
        </w:rPr>
      </w:pPr>
    </w:p>
    <w:p w14:paraId="5729642D" w14:textId="77777777" w:rsidR="000A7D86" w:rsidRDefault="000A7D86">
      <w:pPr>
        <w:rPr>
          <w:rFonts w:hint="eastAsia"/>
        </w:rPr>
      </w:pPr>
      <w:r>
        <w:rPr>
          <w:rFonts w:hint="eastAsia"/>
        </w:rPr>
        <w:t>进阶技巧：句子构造的艺术</w:t>
      </w:r>
    </w:p>
    <w:p w14:paraId="7384BDAF" w14:textId="77777777" w:rsidR="000A7D86" w:rsidRDefault="000A7D86">
      <w:pPr>
        <w:rPr>
          <w:rFonts w:hint="eastAsia"/>
        </w:rPr>
      </w:pPr>
      <w:r>
        <w:rPr>
          <w:rFonts w:hint="eastAsia"/>
        </w:rPr>
        <w:t>学会了单词后，下一步就是如何将这些独立的词汇组织成完整的句子。句子构造不仅仅是简单地把单词放在一起，它还涉及到语法规则的应用以及如何选择适当的连接词来确保句子之间的逻辑连贯性。“接着怎么拼写”的问题在此阶段变得更加复杂，因为它要求我们在保持语法正确的前提下，还要考虑上下文环境和意图表达的准确性。</w:t>
      </w:r>
    </w:p>
    <w:p w14:paraId="7F5A0CC8" w14:textId="77777777" w:rsidR="000A7D86" w:rsidRDefault="000A7D86">
      <w:pPr>
        <w:rPr>
          <w:rFonts w:hint="eastAsia"/>
        </w:rPr>
      </w:pPr>
    </w:p>
    <w:p w14:paraId="43CDD443" w14:textId="77777777" w:rsidR="000A7D86" w:rsidRDefault="000A7D86">
      <w:pPr>
        <w:rPr>
          <w:rFonts w:hint="eastAsia"/>
        </w:rPr>
      </w:pPr>
    </w:p>
    <w:p w14:paraId="36FA1745" w14:textId="77777777" w:rsidR="000A7D86" w:rsidRDefault="000A7D86">
      <w:pPr>
        <w:rPr>
          <w:rFonts w:hint="eastAsia"/>
        </w:rPr>
      </w:pPr>
      <w:r>
        <w:rPr>
          <w:rFonts w:hint="eastAsia"/>
        </w:rPr>
        <w:t>实践出真知：写作练习的重要性</w:t>
      </w:r>
    </w:p>
    <w:p w14:paraId="5A88EFA6" w14:textId="77777777" w:rsidR="000A7D86" w:rsidRDefault="000A7D86">
      <w:pPr>
        <w:rPr>
          <w:rFonts w:hint="eastAsia"/>
        </w:rPr>
      </w:pPr>
      <w:r>
        <w:rPr>
          <w:rFonts w:hint="eastAsia"/>
        </w:rPr>
        <w:t>理论知识固然重要，但没有比实际动手写作更能提高你的拼写和语法技能了。通过不断地练习写作，你可以逐渐发现自己在哪些方面存在不足，并有针对性地进行改进。无论是日记、博客还是任何形式的创作，都是提升自己能力的好方法。阅读也是提高语言水平的一个关键途径，通过阅读不同类型的作品，我们可以学习到作者是如何运用语言来讲述故事或传达观点的。</w:t>
      </w:r>
    </w:p>
    <w:p w14:paraId="13B50F73" w14:textId="77777777" w:rsidR="000A7D86" w:rsidRDefault="000A7D86">
      <w:pPr>
        <w:rPr>
          <w:rFonts w:hint="eastAsia"/>
        </w:rPr>
      </w:pPr>
    </w:p>
    <w:p w14:paraId="3BEB91F3" w14:textId="77777777" w:rsidR="000A7D86" w:rsidRDefault="000A7D86">
      <w:pPr>
        <w:rPr>
          <w:rFonts w:hint="eastAsia"/>
        </w:rPr>
      </w:pPr>
    </w:p>
    <w:p w14:paraId="7221F148" w14:textId="77777777" w:rsidR="000A7D86" w:rsidRDefault="000A7D86">
      <w:pPr>
        <w:rPr>
          <w:rFonts w:hint="eastAsia"/>
        </w:rPr>
      </w:pPr>
      <w:r>
        <w:rPr>
          <w:rFonts w:hint="eastAsia"/>
        </w:rPr>
        <w:t>利用工具：现代技术助力学习</w:t>
      </w:r>
    </w:p>
    <w:p w14:paraId="03F62640" w14:textId="77777777" w:rsidR="000A7D86" w:rsidRDefault="000A7D86">
      <w:pPr>
        <w:rPr>
          <w:rFonts w:hint="eastAsia"/>
        </w:rPr>
      </w:pPr>
      <w:r>
        <w:rPr>
          <w:rFonts w:hint="eastAsia"/>
        </w:rPr>
        <w:t>随着科技的发展，现在有许多在线资源和应用程序可以帮助人们更好地理解和掌握语言。从提供即时翻译服务的软件到专门设计用于教学的语言学习平台，这些工具为自学者提供了极大的便利。使用这些资源，不仅可以帮助解决“接着怎么拼写”的疑问，还能让你在轻松愉快的氛围中增进自己的语言能力。</w:t>
      </w:r>
    </w:p>
    <w:p w14:paraId="6F5C0296" w14:textId="77777777" w:rsidR="000A7D86" w:rsidRDefault="000A7D86">
      <w:pPr>
        <w:rPr>
          <w:rFonts w:hint="eastAsia"/>
        </w:rPr>
      </w:pPr>
    </w:p>
    <w:p w14:paraId="161D9F92" w14:textId="77777777" w:rsidR="000A7D86" w:rsidRDefault="000A7D86">
      <w:pPr>
        <w:rPr>
          <w:rFonts w:hint="eastAsia"/>
        </w:rPr>
      </w:pPr>
    </w:p>
    <w:p w14:paraId="7430A16D" w14:textId="77777777" w:rsidR="000A7D86" w:rsidRDefault="000A7D86">
      <w:pPr>
        <w:rPr>
          <w:rFonts w:hint="eastAsia"/>
        </w:rPr>
      </w:pPr>
      <w:r>
        <w:rPr>
          <w:rFonts w:hint="eastAsia"/>
        </w:rPr>
        <w:t>最后的总结：持续学习，不断进步</w:t>
      </w:r>
    </w:p>
    <w:p w14:paraId="0D520D42" w14:textId="77777777" w:rsidR="000A7D86" w:rsidRDefault="000A7D86">
      <w:pPr>
        <w:rPr>
          <w:rFonts w:hint="eastAsia"/>
        </w:rPr>
      </w:pPr>
      <w:r>
        <w:rPr>
          <w:rFonts w:hint="eastAsia"/>
        </w:rPr>
        <w:t>“接着怎么拼写”不仅仅是一个关于如何正确排列字母的问题，它更是关于如何有效地沟通与表达。无论你是刚开始学习一门新语言，还是希望进一步提升自己的写作技巧，记住，最重要的是保持好奇心和求知欲。通过不断的实践和学习，你会发现自己的语言能力正在逐步增强，而这将为你打开通往更广阔世界的大门。</w:t>
      </w:r>
    </w:p>
    <w:p w14:paraId="093DDE41" w14:textId="77777777" w:rsidR="000A7D86" w:rsidRDefault="000A7D86">
      <w:pPr>
        <w:rPr>
          <w:rFonts w:hint="eastAsia"/>
        </w:rPr>
      </w:pPr>
    </w:p>
    <w:p w14:paraId="5995E695" w14:textId="77777777" w:rsidR="000A7D86" w:rsidRDefault="000A7D86">
      <w:pPr>
        <w:rPr>
          <w:rFonts w:hint="eastAsia"/>
        </w:rPr>
      </w:pPr>
    </w:p>
    <w:p w14:paraId="61946A37" w14:textId="77777777" w:rsidR="000A7D86" w:rsidRDefault="000A7D86">
      <w:pPr>
        <w:rPr>
          <w:rFonts w:hint="eastAsia"/>
        </w:rPr>
      </w:pPr>
      <w:r>
        <w:rPr>
          <w:rFonts w:hint="eastAsia"/>
        </w:rPr>
        <w:t>本文是由懂得生活网（dongdeshenghuo.com）为大家创作</w:t>
      </w:r>
    </w:p>
    <w:p w14:paraId="54F2BB63" w14:textId="4F17DD5F" w:rsidR="000E1031" w:rsidRDefault="000E1031"/>
    <w:sectPr w:rsidR="000E10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031"/>
    <w:rsid w:val="000A7D86"/>
    <w:rsid w:val="000E1031"/>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02DCF-2613-4894-836F-3001B7B0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0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0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0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0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0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0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0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0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0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0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0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0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031"/>
    <w:rPr>
      <w:rFonts w:cstheme="majorBidi"/>
      <w:color w:val="2F5496" w:themeColor="accent1" w:themeShade="BF"/>
      <w:sz w:val="28"/>
      <w:szCs w:val="28"/>
    </w:rPr>
  </w:style>
  <w:style w:type="character" w:customStyle="1" w:styleId="50">
    <w:name w:val="标题 5 字符"/>
    <w:basedOn w:val="a0"/>
    <w:link w:val="5"/>
    <w:uiPriority w:val="9"/>
    <w:semiHidden/>
    <w:rsid w:val="000E1031"/>
    <w:rPr>
      <w:rFonts w:cstheme="majorBidi"/>
      <w:color w:val="2F5496" w:themeColor="accent1" w:themeShade="BF"/>
      <w:sz w:val="24"/>
    </w:rPr>
  </w:style>
  <w:style w:type="character" w:customStyle="1" w:styleId="60">
    <w:name w:val="标题 6 字符"/>
    <w:basedOn w:val="a0"/>
    <w:link w:val="6"/>
    <w:uiPriority w:val="9"/>
    <w:semiHidden/>
    <w:rsid w:val="000E1031"/>
    <w:rPr>
      <w:rFonts w:cstheme="majorBidi"/>
      <w:b/>
      <w:bCs/>
      <w:color w:val="2F5496" w:themeColor="accent1" w:themeShade="BF"/>
    </w:rPr>
  </w:style>
  <w:style w:type="character" w:customStyle="1" w:styleId="70">
    <w:name w:val="标题 7 字符"/>
    <w:basedOn w:val="a0"/>
    <w:link w:val="7"/>
    <w:uiPriority w:val="9"/>
    <w:semiHidden/>
    <w:rsid w:val="000E1031"/>
    <w:rPr>
      <w:rFonts w:cstheme="majorBidi"/>
      <w:b/>
      <w:bCs/>
      <w:color w:val="595959" w:themeColor="text1" w:themeTint="A6"/>
    </w:rPr>
  </w:style>
  <w:style w:type="character" w:customStyle="1" w:styleId="80">
    <w:name w:val="标题 8 字符"/>
    <w:basedOn w:val="a0"/>
    <w:link w:val="8"/>
    <w:uiPriority w:val="9"/>
    <w:semiHidden/>
    <w:rsid w:val="000E1031"/>
    <w:rPr>
      <w:rFonts w:cstheme="majorBidi"/>
      <w:color w:val="595959" w:themeColor="text1" w:themeTint="A6"/>
    </w:rPr>
  </w:style>
  <w:style w:type="character" w:customStyle="1" w:styleId="90">
    <w:name w:val="标题 9 字符"/>
    <w:basedOn w:val="a0"/>
    <w:link w:val="9"/>
    <w:uiPriority w:val="9"/>
    <w:semiHidden/>
    <w:rsid w:val="000E1031"/>
    <w:rPr>
      <w:rFonts w:eastAsiaTheme="majorEastAsia" w:cstheme="majorBidi"/>
      <w:color w:val="595959" w:themeColor="text1" w:themeTint="A6"/>
    </w:rPr>
  </w:style>
  <w:style w:type="paragraph" w:styleId="a3">
    <w:name w:val="Title"/>
    <w:basedOn w:val="a"/>
    <w:next w:val="a"/>
    <w:link w:val="a4"/>
    <w:uiPriority w:val="10"/>
    <w:qFormat/>
    <w:rsid w:val="000E10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0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0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0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031"/>
    <w:pPr>
      <w:spacing w:before="160"/>
      <w:jc w:val="center"/>
    </w:pPr>
    <w:rPr>
      <w:i/>
      <w:iCs/>
      <w:color w:val="404040" w:themeColor="text1" w:themeTint="BF"/>
    </w:rPr>
  </w:style>
  <w:style w:type="character" w:customStyle="1" w:styleId="a8">
    <w:name w:val="引用 字符"/>
    <w:basedOn w:val="a0"/>
    <w:link w:val="a7"/>
    <w:uiPriority w:val="29"/>
    <w:rsid w:val="000E1031"/>
    <w:rPr>
      <w:i/>
      <w:iCs/>
      <w:color w:val="404040" w:themeColor="text1" w:themeTint="BF"/>
    </w:rPr>
  </w:style>
  <w:style w:type="paragraph" w:styleId="a9">
    <w:name w:val="List Paragraph"/>
    <w:basedOn w:val="a"/>
    <w:uiPriority w:val="34"/>
    <w:qFormat/>
    <w:rsid w:val="000E1031"/>
    <w:pPr>
      <w:ind w:left="720"/>
      <w:contextualSpacing/>
    </w:pPr>
  </w:style>
  <w:style w:type="character" w:styleId="aa">
    <w:name w:val="Intense Emphasis"/>
    <w:basedOn w:val="a0"/>
    <w:uiPriority w:val="21"/>
    <w:qFormat/>
    <w:rsid w:val="000E1031"/>
    <w:rPr>
      <w:i/>
      <w:iCs/>
      <w:color w:val="2F5496" w:themeColor="accent1" w:themeShade="BF"/>
    </w:rPr>
  </w:style>
  <w:style w:type="paragraph" w:styleId="ab">
    <w:name w:val="Intense Quote"/>
    <w:basedOn w:val="a"/>
    <w:next w:val="a"/>
    <w:link w:val="ac"/>
    <w:uiPriority w:val="30"/>
    <w:qFormat/>
    <w:rsid w:val="000E10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031"/>
    <w:rPr>
      <w:i/>
      <w:iCs/>
      <w:color w:val="2F5496" w:themeColor="accent1" w:themeShade="BF"/>
    </w:rPr>
  </w:style>
  <w:style w:type="character" w:styleId="ad">
    <w:name w:val="Intense Reference"/>
    <w:basedOn w:val="a0"/>
    <w:uiPriority w:val="32"/>
    <w:qFormat/>
    <w:rsid w:val="000E10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