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5B61" w14:textId="77777777" w:rsidR="007C1DB6" w:rsidRDefault="007C1DB6">
      <w:pPr>
        <w:rPr>
          <w:rFonts w:hint="eastAsia"/>
        </w:rPr>
      </w:pPr>
    </w:p>
    <w:p w14:paraId="795350B8" w14:textId="77777777" w:rsidR="007C1DB6" w:rsidRDefault="007C1DB6">
      <w:pPr>
        <w:rPr>
          <w:rFonts w:hint="eastAsia"/>
        </w:rPr>
      </w:pPr>
      <w:r>
        <w:rPr>
          <w:rFonts w:hint="eastAsia"/>
        </w:rPr>
        <w:t>接着作的拼音</w:t>
      </w:r>
    </w:p>
    <w:p w14:paraId="703AD602" w14:textId="77777777" w:rsidR="007C1DB6" w:rsidRDefault="007C1DB6">
      <w:pPr>
        <w:rPr>
          <w:rFonts w:hint="eastAsia"/>
        </w:rPr>
      </w:pPr>
      <w:r>
        <w:rPr>
          <w:rFonts w:hint="eastAsia"/>
        </w:rPr>
        <w:t>“接着作”这一短语，按照汉语拼音规则，“接着”的拼音为“jiē zhe”，其中“接”是第一声，表示连接、继续的意思；“着”在这里读轻声，表示动作的持续状态。“作”的拼音则是“zuò”，第四声，意味着进行某项活动或创作。因此，“接着作”的完整拼音为“jiē zhe zuò”。这个短语可以理解为在原有的基础上继续进行创作、工作或者其他形式的活动。</w:t>
      </w:r>
    </w:p>
    <w:p w14:paraId="1CEDE748" w14:textId="77777777" w:rsidR="007C1DB6" w:rsidRDefault="007C1DB6">
      <w:pPr>
        <w:rPr>
          <w:rFonts w:hint="eastAsia"/>
        </w:rPr>
      </w:pPr>
    </w:p>
    <w:p w14:paraId="24E3E5C1" w14:textId="77777777" w:rsidR="007C1DB6" w:rsidRDefault="007C1DB6">
      <w:pPr>
        <w:rPr>
          <w:rFonts w:hint="eastAsia"/>
        </w:rPr>
      </w:pPr>
    </w:p>
    <w:p w14:paraId="3D31909C" w14:textId="77777777" w:rsidR="007C1DB6" w:rsidRDefault="007C1DB6">
      <w:pPr>
        <w:rPr>
          <w:rFonts w:hint="eastAsia"/>
        </w:rPr>
      </w:pPr>
      <w:r>
        <w:rPr>
          <w:rFonts w:hint="eastAsia"/>
        </w:rPr>
        <w:t>文化背景下的接着作</w:t>
      </w:r>
    </w:p>
    <w:p w14:paraId="1A911769" w14:textId="77777777" w:rsidR="007C1DB6" w:rsidRDefault="007C1DB6">
      <w:pPr>
        <w:rPr>
          <w:rFonts w:hint="eastAsia"/>
        </w:rPr>
      </w:pPr>
      <w:r>
        <w:rPr>
          <w:rFonts w:hint="eastAsia"/>
        </w:rPr>
        <w:t>在中国的文化背景下，“接着作”不仅仅是一个简单的动词短语，它蕴含了深刻的文化意义和历史传承。中国古代文人墨客常用“接着作”来表达对自己或是对他人作品的延续与创新。这种精神不仅体现在文学创作上，也广泛应用于书法、绘画、音乐等艺术领域。比如唐代诗人杜甫，在他的许多诗作中都表达了对前人诗歌成就的继承与发展，这正是“接着作”的一种体现。</w:t>
      </w:r>
    </w:p>
    <w:p w14:paraId="51A7D29D" w14:textId="77777777" w:rsidR="007C1DB6" w:rsidRDefault="007C1DB6">
      <w:pPr>
        <w:rPr>
          <w:rFonts w:hint="eastAsia"/>
        </w:rPr>
      </w:pPr>
    </w:p>
    <w:p w14:paraId="0CAFD95B" w14:textId="77777777" w:rsidR="007C1DB6" w:rsidRDefault="007C1DB6">
      <w:pPr>
        <w:rPr>
          <w:rFonts w:hint="eastAsia"/>
        </w:rPr>
      </w:pPr>
    </w:p>
    <w:p w14:paraId="0BE56225" w14:textId="77777777" w:rsidR="007C1DB6" w:rsidRDefault="007C1DB6">
      <w:pPr>
        <w:rPr>
          <w:rFonts w:hint="eastAsia"/>
        </w:rPr>
      </w:pPr>
      <w:r>
        <w:rPr>
          <w:rFonts w:hint="eastAsia"/>
        </w:rPr>
        <w:t>现代社会中的接着作</w:t>
      </w:r>
    </w:p>
    <w:p w14:paraId="364EDFF2" w14:textId="77777777" w:rsidR="007C1DB6" w:rsidRDefault="007C1DB6">
      <w:pPr>
        <w:rPr>
          <w:rFonts w:hint="eastAsia"/>
        </w:rPr>
      </w:pPr>
      <w:r>
        <w:rPr>
          <w:rFonts w:hint="eastAsia"/>
        </w:rPr>
        <w:t>在现代社会，“接着作”有了更广泛的含义和应用。随着科技的发展和社会的进步，各行各业都在不断地“接着作”，通过技术创新、服务升级等方式，推动社会向前发展。例如，在互联网行业，开发者们不断优化算法、改进用户体验，这都是“接着作”的具体实践。同时，教育领域也在倡导“接着作”的理念，鼓励学生基于已有的知识体系，进一步探索未知，培养创新能力。</w:t>
      </w:r>
    </w:p>
    <w:p w14:paraId="067A96CE" w14:textId="77777777" w:rsidR="007C1DB6" w:rsidRDefault="007C1DB6">
      <w:pPr>
        <w:rPr>
          <w:rFonts w:hint="eastAsia"/>
        </w:rPr>
      </w:pPr>
    </w:p>
    <w:p w14:paraId="73AA9251" w14:textId="77777777" w:rsidR="007C1DB6" w:rsidRDefault="007C1DB6">
      <w:pPr>
        <w:rPr>
          <w:rFonts w:hint="eastAsia"/>
        </w:rPr>
      </w:pPr>
    </w:p>
    <w:p w14:paraId="595220B4" w14:textId="77777777" w:rsidR="007C1DB6" w:rsidRDefault="007C1DB6">
      <w:pPr>
        <w:rPr>
          <w:rFonts w:hint="eastAsia"/>
        </w:rPr>
      </w:pPr>
      <w:r>
        <w:rPr>
          <w:rFonts w:hint="eastAsia"/>
        </w:rPr>
        <w:t>个人成长与接着作</w:t>
      </w:r>
    </w:p>
    <w:p w14:paraId="05002FDA" w14:textId="77777777" w:rsidR="007C1DB6" w:rsidRDefault="007C1DB6">
      <w:pPr>
        <w:rPr>
          <w:rFonts w:hint="eastAsia"/>
        </w:rPr>
      </w:pPr>
      <w:r>
        <w:rPr>
          <w:rFonts w:hint="eastAsia"/>
        </w:rPr>
        <w:t>对于个人而言，“接着作”是实现自我价值的重要途径之一。无论是在职业生涯还是个人兴趣爱好方面，人们总是在已有成就的基础上，寻求新的突破和发展。比如一位画家，他可能会在其早期风格的基础上，结合新的艺术思潮和技术手段，创造出更加丰富多彩的作品。这种不断超越自我的过程，就是“接着作”的生动写照。通过不断地学习和实践，每个人都能在自己的领域内实现更高的目标。</w:t>
      </w:r>
    </w:p>
    <w:p w14:paraId="56203428" w14:textId="77777777" w:rsidR="007C1DB6" w:rsidRDefault="007C1DB6">
      <w:pPr>
        <w:rPr>
          <w:rFonts w:hint="eastAsia"/>
        </w:rPr>
      </w:pPr>
    </w:p>
    <w:p w14:paraId="714B3C2D" w14:textId="77777777" w:rsidR="007C1DB6" w:rsidRDefault="007C1DB6">
      <w:pPr>
        <w:rPr>
          <w:rFonts w:hint="eastAsia"/>
        </w:rPr>
      </w:pPr>
    </w:p>
    <w:p w14:paraId="2341D093" w14:textId="77777777" w:rsidR="007C1DB6" w:rsidRDefault="007C1DB6">
      <w:pPr>
        <w:rPr>
          <w:rFonts w:hint="eastAsia"/>
        </w:rPr>
      </w:pPr>
      <w:r>
        <w:rPr>
          <w:rFonts w:hint="eastAsia"/>
        </w:rPr>
        <w:t>最后的总结</w:t>
      </w:r>
    </w:p>
    <w:p w14:paraId="3AE37B73" w14:textId="77777777" w:rsidR="007C1DB6" w:rsidRDefault="007C1DB6">
      <w:pPr>
        <w:rPr>
          <w:rFonts w:hint="eastAsia"/>
        </w:rPr>
      </w:pPr>
      <w:r>
        <w:rPr>
          <w:rFonts w:hint="eastAsia"/>
        </w:rPr>
        <w:t>“接着作”不仅是语言上的一个简单表述，它更是中国文化以及现代社会进步和个人成长的一个缩影。无论是从历史文化的角度，还是现代社会发展来看，“接着作”都承载着重要的意义。它激励着我们每一个人，在任何时候都不停止前进的脚步，持续地追求卓越，不断地创造更加美好的未来。</w:t>
      </w:r>
    </w:p>
    <w:p w14:paraId="614CBF8A" w14:textId="77777777" w:rsidR="007C1DB6" w:rsidRDefault="007C1DB6">
      <w:pPr>
        <w:rPr>
          <w:rFonts w:hint="eastAsia"/>
        </w:rPr>
      </w:pPr>
    </w:p>
    <w:p w14:paraId="0418D14F" w14:textId="77777777" w:rsidR="007C1DB6" w:rsidRDefault="007C1DB6">
      <w:pPr>
        <w:rPr>
          <w:rFonts w:hint="eastAsia"/>
        </w:rPr>
      </w:pPr>
    </w:p>
    <w:p w14:paraId="0EF27A27" w14:textId="77777777" w:rsidR="007C1DB6" w:rsidRDefault="007C1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54F37" w14:textId="47226E69" w:rsidR="00AC551C" w:rsidRDefault="00AC551C"/>
    <w:sectPr w:rsidR="00AC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1C"/>
    <w:rsid w:val="002C7852"/>
    <w:rsid w:val="007C1DB6"/>
    <w:rsid w:val="00A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C3650-40A7-44C9-A779-2CA0BF1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