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8E73" w14:textId="77777777" w:rsidR="00E52124" w:rsidRDefault="00E52124">
      <w:pPr>
        <w:rPr>
          <w:rFonts w:hint="eastAsia"/>
        </w:rPr>
      </w:pPr>
    </w:p>
    <w:p w14:paraId="69F799EE" w14:textId="77777777" w:rsidR="00E52124" w:rsidRDefault="00E52124">
      <w:pPr>
        <w:rPr>
          <w:rFonts w:hint="eastAsia"/>
        </w:rPr>
      </w:pPr>
      <w:r>
        <w:rPr>
          <w:rFonts w:hint="eastAsia"/>
        </w:rPr>
        <w:t>接的拼音分析</w:t>
      </w:r>
    </w:p>
    <w:p w14:paraId="58D70C2C" w14:textId="77777777" w:rsidR="00E52124" w:rsidRDefault="00E52124">
      <w:pPr>
        <w:rPr>
          <w:rFonts w:hint="eastAsia"/>
        </w:rPr>
      </w:pPr>
      <w:r>
        <w:rPr>
          <w:rFonts w:hint="eastAsia"/>
        </w:rPr>
        <w:t>在汉语拼音中，“接”字的拼音是“jiē”，其中“j”代表声母，“iē”是韵母部分。这个音节属于二拼音节，因为它由一个声母和一个韵母组成。在汉语拼音体系中，这种结构十分常见，也是学习者初期接触最多的拼音形式之一。</w:t>
      </w:r>
    </w:p>
    <w:p w14:paraId="50B63B49" w14:textId="77777777" w:rsidR="00E52124" w:rsidRDefault="00E52124">
      <w:pPr>
        <w:rPr>
          <w:rFonts w:hint="eastAsia"/>
        </w:rPr>
      </w:pPr>
    </w:p>
    <w:p w14:paraId="66E8A0E7" w14:textId="77777777" w:rsidR="00E52124" w:rsidRDefault="00E52124">
      <w:pPr>
        <w:rPr>
          <w:rFonts w:hint="eastAsia"/>
        </w:rPr>
      </w:pPr>
    </w:p>
    <w:p w14:paraId="77528009" w14:textId="77777777" w:rsidR="00E52124" w:rsidRDefault="00E52124">
      <w:pPr>
        <w:rPr>
          <w:rFonts w:hint="eastAsia"/>
        </w:rPr>
      </w:pPr>
      <w:r>
        <w:rPr>
          <w:rFonts w:hint="eastAsia"/>
        </w:rPr>
        <w:t>三的拼音解析</w:t>
      </w:r>
    </w:p>
    <w:p w14:paraId="2653A56B" w14:textId="77777777" w:rsidR="00E52124" w:rsidRDefault="00E52124">
      <w:pPr>
        <w:rPr>
          <w:rFonts w:hint="eastAsia"/>
        </w:rPr>
      </w:pPr>
      <w:r>
        <w:rPr>
          <w:rFonts w:hint="eastAsia"/>
        </w:rPr>
        <w:t>对于数字“三”的拼音来说，它的发音是“sān”。这里，“s”是声母，“ān”为韵母，并且有一个阴平声调符号（ˉ）位于“a”之上，表示第一声。这同样是一个二拼音节，但是与“接”的拼音相比，它们的声母、韵母及声调均不相同，因此这两个字的拼音并非一致。</w:t>
      </w:r>
    </w:p>
    <w:p w14:paraId="2C09DFD7" w14:textId="77777777" w:rsidR="00E52124" w:rsidRDefault="00E52124">
      <w:pPr>
        <w:rPr>
          <w:rFonts w:hint="eastAsia"/>
        </w:rPr>
      </w:pPr>
    </w:p>
    <w:p w14:paraId="699BD808" w14:textId="77777777" w:rsidR="00E52124" w:rsidRDefault="00E52124">
      <w:pPr>
        <w:rPr>
          <w:rFonts w:hint="eastAsia"/>
        </w:rPr>
      </w:pPr>
    </w:p>
    <w:p w14:paraId="4009DEB2" w14:textId="77777777" w:rsidR="00E52124" w:rsidRDefault="00E52124">
      <w:pPr>
        <w:rPr>
          <w:rFonts w:hint="eastAsia"/>
        </w:rPr>
      </w:pPr>
      <w:r>
        <w:rPr>
          <w:rFonts w:hint="eastAsia"/>
        </w:rPr>
        <w:t>二者之间的区别</w:t>
      </w:r>
    </w:p>
    <w:p w14:paraId="0A21B5BC" w14:textId="77777777" w:rsidR="00E52124" w:rsidRDefault="00E52124">
      <w:pPr>
        <w:rPr>
          <w:rFonts w:hint="eastAsia"/>
        </w:rPr>
      </w:pPr>
      <w:r>
        <w:rPr>
          <w:rFonts w:hint="eastAsia"/>
        </w:rPr>
        <w:t>从上述分析可以看出，“接”的拼音“jiē”与“三”的拼音“sān”之间存在明显的差异。两者的声母不同：“接”的声母是“j”，而“三”的声母是“s”。在韵母方面，“接”采用的是“iē”，而“三”则是“ān”。虽然两者都是阳平声调（第二声），但“三”实际上是第一声（阴平），这也表明了二者在发音时的声调有所区别。</w:t>
      </w:r>
    </w:p>
    <w:p w14:paraId="6E3DE631" w14:textId="77777777" w:rsidR="00E52124" w:rsidRDefault="00E52124">
      <w:pPr>
        <w:rPr>
          <w:rFonts w:hint="eastAsia"/>
        </w:rPr>
      </w:pPr>
    </w:p>
    <w:p w14:paraId="4F4AC451" w14:textId="77777777" w:rsidR="00E52124" w:rsidRDefault="00E52124">
      <w:pPr>
        <w:rPr>
          <w:rFonts w:hint="eastAsia"/>
        </w:rPr>
      </w:pPr>
    </w:p>
    <w:p w14:paraId="5B515628" w14:textId="77777777" w:rsidR="00E52124" w:rsidRDefault="00E52124">
      <w:pPr>
        <w:rPr>
          <w:rFonts w:hint="eastAsia"/>
        </w:rPr>
      </w:pPr>
      <w:r>
        <w:rPr>
          <w:rFonts w:hint="eastAsia"/>
        </w:rPr>
        <w:t>最后的总结</w:t>
      </w:r>
    </w:p>
    <w:p w14:paraId="103F6878" w14:textId="77777777" w:rsidR="00E52124" w:rsidRDefault="00E52124">
      <w:pPr>
        <w:rPr>
          <w:rFonts w:hint="eastAsia"/>
        </w:rPr>
      </w:pPr>
      <w:r>
        <w:rPr>
          <w:rFonts w:hint="eastAsia"/>
        </w:rPr>
        <w:t>“接”的拼音并不是“三”的拼音节。尽管它们都属于汉语拼音中的二拼音节类型，但在具体的声母、韵母以及声调上有显著的不同。理解这些细微差别对汉语学习者来说至关重要，因为准确的发音是沟通的关键所在。掌握汉字的正确读音不仅有助于提高口语表达能力，还能增进对中国文化的理解和欣赏。</w:t>
      </w:r>
    </w:p>
    <w:p w14:paraId="2C4FA442" w14:textId="77777777" w:rsidR="00E52124" w:rsidRDefault="00E52124">
      <w:pPr>
        <w:rPr>
          <w:rFonts w:hint="eastAsia"/>
        </w:rPr>
      </w:pPr>
    </w:p>
    <w:p w14:paraId="406146EA" w14:textId="77777777" w:rsidR="00E52124" w:rsidRDefault="00E52124">
      <w:pPr>
        <w:rPr>
          <w:rFonts w:hint="eastAsia"/>
        </w:rPr>
      </w:pPr>
    </w:p>
    <w:p w14:paraId="2FFA8786" w14:textId="77777777" w:rsidR="00E52124" w:rsidRDefault="00E52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EC5C5" w14:textId="6EEA5CE4" w:rsidR="00117C49" w:rsidRDefault="00117C49"/>
    <w:sectPr w:rsidR="0011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49"/>
    <w:rsid w:val="00117C49"/>
    <w:rsid w:val="002C7852"/>
    <w:rsid w:val="00E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976F5-CEA0-494A-B902-84AD040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