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EDFD6" w14:textId="77777777" w:rsidR="00911883" w:rsidRDefault="00911883">
      <w:pPr>
        <w:rPr>
          <w:rFonts w:hint="eastAsia"/>
        </w:rPr>
      </w:pPr>
    </w:p>
    <w:p w14:paraId="27597BAC" w14:textId="77777777" w:rsidR="00911883" w:rsidRDefault="00911883">
      <w:pPr>
        <w:rPr>
          <w:rFonts w:hint="eastAsia"/>
        </w:rPr>
      </w:pPr>
      <w:r>
        <w:rPr>
          <w:rFonts w:hint="eastAsia"/>
        </w:rPr>
        <w:t>接济的拼音</w:t>
      </w:r>
    </w:p>
    <w:p w14:paraId="6D429CB6" w14:textId="77777777" w:rsidR="00911883" w:rsidRDefault="00911883">
      <w:pPr>
        <w:rPr>
          <w:rFonts w:hint="eastAsia"/>
        </w:rPr>
      </w:pPr>
      <w:r>
        <w:rPr>
          <w:rFonts w:hint="eastAsia"/>
        </w:rPr>
        <w:t>接济“jiē jì”的发音，是汉语中一个充满温情与互助精神的词汇。它代表着一种无私的帮助行为，特别是在他人遇到困难时提供物质或经济上的援助。这种行为体现了人类社会中的同情心和团结互助的精神。</w:t>
      </w:r>
    </w:p>
    <w:p w14:paraId="4AF383DA" w14:textId="77777777" w:rsidR="00911883" w:rsidRDefault="00911883">
      <w:pPr>
        <w:rPr>
          <w:rFonts w:hint="eastAsia"/>
        </w:rPr>
      </w:pPr>
    </w:p>
    <w:p w14:paraId="1B94678E" w14:textId="77777777" w:rsidR="00911883" w:rsidRDefault="00911883">
      <w:pPr>
        <w:rPr>
          <w:rFonts w:hint="eastAsia"/>
        </w:rPr>
      </w:pPr>
    </w:p>
    <w:p w14:paraId="1369F7C7" w14:textId="77777777" w:rsidR="00911883" w:rsidRDefault="00911883">
      <w:pPr>
        <w:rPr>
          <w:rFonts w:hint="eastAsia"/>
        </w:rPr>
      </w:pPr>
      <w:r>
        <w:rPr>
          <w:rFonts w:hint="eastAsia"/>
        </w:rPr>
        <w:t>接济的意义</w:t>
      </w:r>
    </w:p>
    <w:p w14:paraId="0F5DEF69" w14:textId="77777777" w:rsidR="00911883" w:rsidRDefault="00911883">
      <w:pPr>
        <w:rPr>
          <w:rFonts w:hint="eastAsia"/>
        </w:rPr>
      </w:pPr>
      <w:r>
        <w:rPr>
          <w:rFonts w:hint="eastAsia"/>
        </w:rPr>
        <w:t>在日常生活中，“接济”不仅仅是指简单的给予帮助，更是一种社会责任感的体现。无论是家庭成员之间的相互支持，还是朋友、邻里乃至陌生人之间的善意援手，都是“接济”的具体表现形式。通过这些行为，人们不仅能够缓解眼前的困境，还能够加深彼此之间的情感联系，促进社会和谐。</w:t>
      </w:r>
    </w:p>
    <w:p w14:paraId="6796E5E6" w14:textId="77777777" w:rsidR="00911883" w:rsidRDefault="00911883">
      <w:pPr>
        <w:rPr>
          <w:rFonts w:hint="eastAsia"/>
        </w:rPr>
      </w:pPr>
    </w:p>
    <w:p w14:paraId="1AEE1692" w14:textId="77777777" w:rsidR="00911883" w:rsidRDefault="00911883">
      <w:pPr>
        <w:rPr>
          <w:rFonts w:hint="eastAsia"/>
        </w:rPr>
      </w:pPr>
    </w:p>
    <w:p w14:paraId="6F1D54E1" w14:textId="77777777" w:rsidR="00911883" w:rsidRDefault="00911883">
      <w:pPr>
        <w:rPr>
          <w:rFonts w:hint="eastAsia"/>
        </w:rPr>
      </w:pPr>
      <w:r>
        <w:rPr>
          <w:rFonts w:hint="eastAsia"/>
        </w:rPr>
        <w:t>历史视角下的接济</w:t>
      </w:r>
    </w:p>
    <w:p w14:paraId="1205D067" w14:textId="77777777" w:rsidR="00911883" w:rsidRDefault="00911883">
      <w:pPr>
        <w:rPr>
          <w:rFonts w:hint="eastAsia"/>
        </w:rPr>
      </w:pPr>
      <w:r>
        <w:rPr>
          <w:rFonts w:hint="eastAsia"/>
        </w:rPr>
        <w:t>从历史的角度看，“接济”这一概念自古有之，并在中国传统文化中占有重要地位。古代社会里，宗族之间常常会进行粮食、财物等方面的接济，以确保家族成员能够在灾荒或贫困时期生存下去。许多慈善机构和社会团体也致力于对弱势群体提供必要的接济，反映出中华民族扶危济困的传统美德。</w:t>
      </w:r>
    </w:p>
    <w:p w14:paraId="445438B0" w14:textId="77777777" w:rsidR="00911883" w:rsidRDefault="00911883">
      <w:pPr>
        <w:rPr>
          <w:rFonts w:hint="eastAsia"/>
        </w:rPr>
      </w:pPr>
    </w:p>
    <w:p w14:paraId="67AB81B4" w14:textId="77777777" w:rsidR="00911883" w:rsidRDefault="00911883">
      <w:pPr>
        <w:rPr>
          <w:rFonts w:hint="eastAsia"/>
        </w:rPr>
      </w:pPr>
    </w:p>
    <w:p w14:paraId="2690846A" w14:textId="77777777" w:rsidR="00911883" w:rsidRDefault="00911883">
      <w:pPr>
        <w:rPr>
          <w:rFonts w:hint="eastAsia"/>
        </w:rPr>
      </w:pPr>
      <w:r>
        <w:rPr>
          <w:rFonts w:hint="eastAsia"/>
        </w:rPr>
        <w:t>现代社会中的接济实践</w:t>
      </w:r>
    </w:p>
    <w:p w14:paraId="1DBD86E8" w14:textId="77777777" w:rsidR="00911883" w:rsidRDefault="00911883">
      <w:pPr>
        <w:rPr>
          <w:rFonts w:hint="eastAsia"/>
        </w:rPr>
      </w:pPr>
      <w:r>
        <w:rPr>
          <w:rFonts w:hint="eastAsia"/>
        </w:rPr>
        <w:t>进入现代社会，“接济”的方式和范围得到了极大的扩展。除了传统的物资援助外，现在还包括教育、医疗、法律咨询等多方面的帮助。互联网的发展更是让接济变得更加便捷高效，众筹平台、公益组织网站等都成为了人们表达爱心、实施接济的新渠道。通过这些现代化手段，更多需要帮助的人得到了及时有效的支持。</w:t>
      </w:r>
    </w:p>
    <w:p w14:paraId="4AD646B8" w14:textId="77777777" w:rsidR="00911883" w:rsidRDefault="00911883">
      <w:pPr>
        <w:rPr>
          <w:rFonts w:hint="eastAsia"/>
        </w:rPr>
      </w:pPr>
    </w:p>
    <w:p w14:paraId="2939012F" w14:textId="77777777" w:rsidR="00911883" w:rsidRDefault="00911883">
      <w:pPr>
        <w:rPr>
          <w:rFonts w:hint="eastAsia"/>
        </w:rPr>
      </w:pPr>
    </w:p>
    <w:p w14:paraId="15E63505" w14:textId="77777777" w:rsidR="00911883" w:rsidRDefault="00911883">
      <w:pPr>
        <w:rPr>
          <w:rFonts w:hint="eastAsia"/>
        </w:rPr>
      </w:pPr>
      <w:r>
        <w:rPr>
          <w:rFonts w:hint="eastAsia"/>
        </w:rPr>
        <w:t>接济带来的正面影响</w:t>
      </w:r>
    </w:p>
    <w:p w14:paraId="2406A3B7" w14:textId="77777777" w:rsidR="00911883" w:rsidRDefault="00911883">
      <w:pPr>
        <w:rPr>
          <w:rFonts w:hint="eastAsia"/>
        </w:rPr>
      </w:pPr>
      <w:r>
        <w:rPr>
          <w:rFonts w:hint="eastAsia"/>
        </w:rPr>
        <w:t>接济不仅能直接改善受助者的生活状况，还能激发他们面对困难的勇气和信心。对于施助者而言，参与接济活动也是一种心灵上的洗礼，可以增强个人的社会责任感，培养更加积极向上的人生观。同时，整个社会因为有了更多的关爱和支持而变得更加温暖和谐。</w:t>
      </w:r>
    </w:p>
    <w:p w14:paraId="3E66B313" w14:textId="77777777" w:rsidR="00911883" w:rsidRDefault="00911883">
      <w:pPr>
        <w:rPr>
          <w:rFonts w:hint="eastAsia"/>
        </w:rPr>
      </w:pPr>
    </w:p>
    <w:p w14:paraId="22CD574B" w14:textId="77777777" w:rsidR="00911883" w:rsidRDefault="00911883">
      <w:pPr>
        <w:rPr>
          <w:rFonts w:hint="eastAsia"/>
        </w:rPr>
      </w:pPr>
    </w:p>
    <w:p w14:paraId="55F7A97D" w14:textId="77777777" w:rsidR="00911883" w:rsidRDefault="00911883">
      <w:pPr>
        <w:rPr>
          <w:rFonts w:hint="eastAsia"/>
        </w:rPr>
      </w:pPr>
      <w:r>
        <w:rPr>
          <w:rFonts w:hint="eastAsia"/>
        </w:rPr>
        <w:t>最后的总结</w:t>
      </w:r>
    </w:p>
    <w:p w14:paraId="663A55D7" w14:textId="77777777" w:rsidR="00911883" w:rsidRDefault="00911883">
      <w:pPr>
        <w:rPr>
          <w:rFonts w:hint="eastAsia"/>
        </w:rPr>
      </w:pPr>
      <w:r>
        <w:rPr>
          <w:rFonts w:hint="eastAsia"/>
        </w:rPr>
        <w:t>“接济”作为一种重要的社会行为，在不同的历史时期和社会背景下都有着不可替代的作用。它不仅是解决个体生存危机的有效途径，更是构建和谐社会关系的重要纽带。希望通过大家的共同努力，能够让这份爱心传递得更远更广，让更多人感受到来自社会大家庭的关怀与温暖。</w:t>
      </w:r>
    </w:p>
    <w:p w14:paraId="6ACC3DC6" w14:textId="77777777" w:rsidR="00911883" w:rsidRDefault="00911883">
      <w:pPr>
        <w:rPr>
          <w:rFonts w:hint="eastAsia"/>
        </w:rPr>
      </w:pPr>
    </w:p>
    <w:p w14:paraId="72886D3D" w14:textId="77777777" w:rsidR="00911883" w:rsidRDefault="00911883">
      <w:pPr>
        <w:rPr>
          <w:rFonts w:hint="eastAsia"/>
        </w:rPr>
      </w:pPr>
    </w:p>
    <w:p w14:paraId="315FA9C7" w14:textId="77777777" w:rsidR="00911883" w:rsidRDefault="00911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BDC61" w14:textId="76D3AB4D" w:rsidR="00886F2C" w:rsidRDefault="00886F2C"/>
    <w:sectPr w:rsidR="00886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2C"/>
    <w:rsid w:val="002C7852"/>
    <w:rsid w:val="00886F2C"/>
    <w:rsid w:val="0091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76140-E392-4775-B227-EE46045D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