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5E15" w14:textId="77777777" w:rsidR="00AB0797" w:rsidRDefault="00AB0797">
      <w:pPr>
        <w:rPr>
          <w:rFonts w:hint="eastAsia"/>
        </w:rPr>
      </w:pPr>
    </w:p>
    <w:p w14:paraId="4EC31F6F" w14:textId="77777777" w:rsidR="00AB0797" w:rsidRDefault="00AB0797">
      <w:pPr>
        <w:rPr>
          <w:rFonts w:hint="eastAsia"/>
        </w:rPr>
      </w:pPr>
      <w:r>
        <w:rPr>
          <w:rFonts w:hint="eastAsia"/>
        </w:rPr>
        <w:t>接出的拼音怎么写</w:t>
      </w:r>
    </w:p>
    <w:p w14:paraId="5B7E1D79" w14:textId="77777777" w:rsidR="00AB0797" w:rsidRDefault="00AB0797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在学习汉语的过程中，掌握汉字的正确拼音是非常重要的。对于“接出”这个词来说，很多人可能会感到困惑，“接出”的拼音应该怎么写呢？其实，“接出”的拼音是“jiē chū”。其中，“接”的拼音为“jiē”，而“出”的拼音则是“chū”。理解并准确读出这两个字的拼音，有助于更好地进行中文听说练习。</w:t>
      </w:r>
    </w:p>
    <w:p w14:paraId="22CEBB46" w14:textId="77777777" w:rsidR="00AB0797" w:rsidRDefault="00AB0797">
      <w:pPr>
        <w:rPr>
          <w:rFonts w:hint="eastAsia"/>
        </w:rPr>
      </w:pPr>
    </w:p>
    <w:p w14:paraId="6237BE1C" w14:textId="77777777" w:rsidR="00AB0797" w:rsidRDefault="00AB0797">
      <w:pPr>
        <w:rPr>
          <w:rFonts w:hint="eastAsia"/>
        </w:rPr>
      </w:pPr>
    </w:p>
    <w:p w14:paraId="7FB78742" w14:textId="77777777" w:rsidR="00AB0797" w:rsidRDefault="00AB0797">
      <w:pPr>
        <w:rPr>
          <w:rFonts w:hint="eastAsia"/>
        </w:rPr>
      </w:pPr>
      <w:r>
        <w:rPr>
          <w:rFonts w:hint="eastAsia"/>
        </w:rPr>
        <w:t>“接”与“出”的含义及其组合意义</w:t>
      </w:r>
    </w:p>
    <w:p w14:paraId="608AE36B" w14:textId="77777777" w:rsidR="00AB0797" w:rsidRDefault="00AB0797">
      <w:pPr>
        <w:rPr>
          <w:rFonts w:hint="eastAsia"/>
        </w:rPr>
      </w:pPr>
      <w:r>
        <w:rPr>
          <w:rFonts w:hint="eastAsia"/>
        </w:rPr>
        <w:t>我们来看看单独的两个字：“接”和“出”。根据《现代汉语词典》，“接”有多种含义，最常见的是连接、相接的意思，例如：接电话、接吻等；而“出”则主要指的是从一个地方到另一个地方的动作，比如：出门、出发等。当这两个字组合在一起形成“接出”时，通常指的是迎接某人或某物从某个地点出来，具有特定的语境和使用场合。</w:t>
      </w:r>
    </w:p>
    <w:p w14:paraId="740313B2" w14:textId="77777777" w:rsidR="00AB0797" w:rsidRDefault="00AB0797">
      <w:pPr>
        <w:rPr>
          <w:rFonts w:hint="eastAsia"/>
        </w:rPr>
      </w:pPr>
    </w:p>
    <w:p w14:paraId="656AF391" w14:textId="77777777" w:rsidR="00AB0797" w:rsidRDefault="00AB0797">
      <w:pPr>
        <w:rPr>
          <w:rFonts w:hint="eastAsia"/>
        </w:rPr>
      </w:pPr>
    </w:p>
    <w:p w14:paraId="7C10C83C" w14:textId="77777777" w:rsidR="00AB0797" w:rsidRDefault="00AB0797">
      <w:pPr>
        <w:rPr>
          <w:rFonts w:hint="eastAsia"/>
        </w:rPr>
      </w:pPr>
      <w:r>
        <w:rPr>
          <w:rFonts w:hint="eastAsia"/>
        </w:rPr>
        <w:t>如何正确发音“接出”</w:t>
      </w:r>
    </w:p>
    <w:p w14:paraId="38A795CA" w14:textId="77777777" w:rsidR="00AB0797" w:rsidRDefault="00AB0797">
      <w:pPr>
        <w:rPr>
          <w:rFonts w:hint="eastAsia"/>
        </w:rPr>
      </w:pPr>
      <w:r>
        <w:rPr>
          <w:rFonts w:hint="eastAsia"/>
        </w:rPr>
        <w:t>为了正确地发出“接出”的音，我们需要注意到声调的变化。“接（jiē）”是一声，表示声音平直不变；而出（chū）”也是第一声，同样要求发音平稳清晰。在实际交流中，正确把握这两个字的声调，可以帮助避免误解，使沟通更加顺畅有效。同时，多听、多说、多练也是提高发音准确性的重要方法。</w:t>
      </w:r>
    </w:p>
    <w:p w14:paraId="3C3CE6ED" w14:textId="77777777" w:rsidR="00AB0797" w:rsidRDefault="00AB0797">
      <w:pPr>
        <w:rPr>
          <w:rFonts w:hint="eastAsia"/>
        </w:rPr>
      </w:pPr>
    </w:p>
    <w:p w14:paraId="0714F202" w14:textId="77777777" w:rsidR="00AB0797" w:rsidRDefault="00AB0797">
      <w:pPr>
        <w:rPr>
          <w:rFonts w:hint="eastAsia"/>
        </w:rPr>
      </w:pPr>
    </w:p>
    <w:p w14:paraId="6FF5498D" w14:textId="77777777" w:rsidR="00AB0797" w:rsidRDefault="00AB0797">
      <w:pPr>
        <w:rPr>
          <w:rFonts w:hint="eastAsia"/>
        </w:rPr>
      </w:pPr>
      <w:r>
        <w:rPr>
          <w:rFonts w:hint="eastAsia"/>
        </w:rPr>
        <w:t>关于“接出”的应用场景</w:t>
      </w:r>
    </w:p>
    <w:p w14:paraId="2A3AECCA" w14:textId="77777777" w:rsidR="00AB0797" w:rsidRDefault="00AB0797">
      <w:pPr>
        <w:rPr>
          <w:rFonts w:hint="eastAsia"/>
        </w:rPr>
      </w:pPr>
      <w:r>
        <w:rPr>
          <w:rFonts w:hint="eastAsia"/>
        </w:rPr>
        <w:t>了解了“接出”的基本含义后，我们再来探讨一下它的应用场景。“接出”这个词语在生活中并不如“接”或“出”单独使用那样频繁，但它确实在某些情境下非常有用。例如，在机场、车站等人流密集的地方，人们常说要去“接出”某位朋友或家人，意味着前往指定地点迎接他们到达。在物流领域，“接出货物”也是一个常见的说法，指的是将货物从仓库或其他存放地点取出的过程。</w:t>
      </w:r>
    </w:p>
    <w:p w14:paraId="18CE19F0" w14:textId="77777777" w:rsidR="00AB0797" w:rsidRDefault="00AB0797">
      <w:pPr>
        <w:rPr>
          <w:rFonts w:hint="eastAsia"/>
        </w:rPr>
      </w:pPr>
    </w:p>
    <w:p w14:paraId="022242B9" w14:textId="77777777" w:rsidR="00AB0797" w:rsidRDefault="00AB0797">
      <w:pPr>
        <w:rPr>
          <w:rFonts w:hint="eastAsia"/>
        </w:rPr>
      </w:pPr>
    </w:p>
    <w:p w14:paraId="2CA6AE76" w14:textId="77777777" w:rsidR="00AB0797" w:rsidRDefault="00AB0797">
      <w:pPr>
        <w:rPr>
          <w:rFonts w:hint="eastAsia"/>
        </w:rPr>
      </w:pPr>
      <w:r>
        <w:rPr>
          <w:rFonts w:hint="eastAsia"/>
        </w:rPr>
        <w:t>最后的总结</w:t>
      </w:r>
    </w:p>
    <w:p w14:paraId="514BFA61" w14:textId="77777777" w:rsidR="00AB0797" w:rsidRDefault="00AB0797">
      <w:pPr>
        <w:rPr>
          <w:rFonts w:hint="eastAsia"/>
        </w:rPr>
      </w:pPr>
      <w:r>
        <w:rPr>
          <w:rFonts w:hint="eastAsia"/>
        </w:rPr>
        <w:t>“接出”的拼音写作“jiē chū”，它由表示连接意义的“接（jiē）”和代表离开某一位置的“出（chū）”组成。无论是日常生活还是专业工作环境中，“接出”都有其独特的应用价值。通过加强对该词语的理解和使用，可以进一步提升个人的语言表达能力，促进更有效的沟通。希望本文能帮助读者更好地掌握这一知识点，并在实践中灵活运用。</w:t>
      </w:r>
    </w:p>
    <w:p w14:paraId="756443A7" w14:textId="77777777" w:rsidR="00AB0797" w:rsidRDefault="00AB0797">
      <w:pPr>
        <w:rPr>
          <w:rFonts w:hint="eastAsia"/>
        </w:rPr>
      </w:pPr>
    </w:p>
    <w:p w14:paraId="4962D928" w14:textId="77777777" w:rsidR="00AB0797" w:rsidRDefault="00AB0797">
      <w:pPr>
        <w:rPr>
          <w:rFonts w:hint="eastAsia"/>
        </w:rPr>
      </w:pPr>
    </w:p>
    <w:p w14:paraId="3E75B46F" w14:textId="77777777" w:rsidR="00AB0797" w:rsidRDefault="00AB0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DDE6F" w14:textId="7031B83B" w:rsidR="001B0C0A" w:rsidRDefault="001B0C0A"/>
    <w:sectPr w:rsidR="001B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0A"/>
    <w:rsid w:val="001B0C0A"/>
    <w:rsid w:val="002C7852"/>
    <w:rsid w:val="00AB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FE0BE-AF1D-402A-832F-8D9F6C4C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