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C68B0" w14:textId="77777777" w:rsidR="007D7DEA" w:rsidRDefault="007D7DEA">
      <w:pPr>
        <w:rPr>
          <w:rFonts w:hint="eastAsia"/>
        </w:rPr>
      </w:pPr>
      <w:r>
        <w:rPr>
          <w:rFonts w:hint="eastAsia"/>
        </w:rPr>
        <w:t>掤扒吊拷的拼音：bǐng bā diào kǎo</w:t>
      </w:r>
    </w:p>
    <w:p w14:paraId="58BCDA92" w14:textId="77777777" w:rsidR="007D7DEA" w:rsidRDefault="007D7DEA">
      <w:pPr>
        <w:rPr>
          <w:rFonts w:hint="eastAsia"/>
        </w:rPr>
      </w:pPr>
      <w:r>
        <w:rPr>
          <w:rFonts w:hint="eastAsia"/>
        </w:rPr>
        <w:t>在深入探讨“掤扒吊拷”的概念之前，我们先来明确它的拼音，即“bǐng bā diào kǎo”。这四个字代表了中国武术中太极拳的一种基本技法，每个字都蕴含着特定的动作含义和练习要点。掤、扒、吊、拷分别对应着不同的动作姿态和力量运用方式，是太极拳爱好者必须掌握的基础。</w:t>
      </w:r>
    </w:p>
    <w:p w14:paraId="5F1CB456" w14:textId="77777777" w:rsidR="007D7DEA" w:rsidRDefault="007D7DEA">
      <w:pPr>
        <w:rPr>
          <w:rFonts w:hint="eastAsia"/>
        </w:rPr>
      </w:pPr>
    </w:p>
    <w:p w14:paraId="748AFEC2" w14:textId="77777777" w:rsidR="007D7DEA" w:rsidRDefault="007D7DEA">
      <w:pPr>
        <w:rPr>
          <w:rFonts w:hint="eastAsia"/>
        </w:rPr>
      </w:pPr>
    </w:p>
    <w:p w14:paraId="55F9FD08" w14:textId="77777777" w:rsidR="007D7DEA" w:rsidRDefault="007D7DEA">
      <w:pPr>
        <w:rPr>
          <w:rFonts w:hint="eastAsia"/>
        </w:rPr>
      </w:pPr>
      <w:r>
        <w:rPr>
          <w:rFonts w:hint="eastAsia"/>
        </w:rPr>
        <w:t>掤扒吊拷的历史渊源</w:t>
      </w:r>
    </w:p>
    <w:p w14:paraId="6AA26384" w14:textId="77777777" w:rsidR="007D7DEA" w:rsidRDefault="007D7DEA">
      <w:pPr>
        <w:rPr>
          <w:rFonts w:hint="eastAsia"/>
        </w:rPr>
      </w:pPr>
      <w:r>
        <w:rPr>
          <w:rFonts w:hint="eastAsia"/>
        </w:rPr>
        <w:t>掤扒吊拷作为太极拳的核心要素之一，其历史可以追溯到明清时期。太极拳是一种内家拳术，强调以柔克刚、以静制动，而掤扒吊拷正是这种哲学思想的具体体现。在太极拳的发展历程中，经过历代宗师的不断改进和完善，掤扒吊拷逐渐形成了今天所见的规范动作。它们不仅是中国传统武术智慧的结晶，也是中华文化对外交流的一张亮丽名片。</w:t>
      </w:r>
    </w:p>
    <w:p w14:paraId="4CDD97BB" w14:textId="77777777" w:rsidR="007D7DEA" w:rsidRDefault="007D7DEA">
      <w:pPr>
        <w:rPr>
          <w:rFonts w:hint="eastAsia"/>
        </w:rPr>
      </w:pPr>
    </w:p>
    <w:p w14:paraId="24242028" w14:textId="77777777" w:rsidR="007D7DEA" w:rsidRDefault="007D7DEA">
      <w:pPr>
        <w:rPr>
          <w:rFonts w:hint="eastAsia"/>
        </w:rPr>
      </w:pPr>
    </w:p>
    <w:p w14:paraId="27853742" w14:textId="77777777" w:rsidR="007D7DEA" w:rsidRDefault="007D7DEA">
      <w:pPr>
        <w:rPr>
          <w:rFonts w:hint="eastAsia"/>
        </w:rPr>
      </w:pPr>
      <w:r>
        <w:rPr>
          <w:rFonts w:hint="eastAsia"/>
        </w:rPr>
        <w:t>掤扒吊拷的技术特点</w:t>
      </w:r>
    </w:p>
    <w:p w14:paraId="37E772B1" w14:textId="77777777" w:rsidR="007D7DEA" w:rsidRDefault="007D7DEA">
      <w:pPr>
        <w:rPr>
          <w:rFonts w:hint="eastAsia"/>
        </w:rPr>
      </w:pPr>
      <w:r>
        <w:rPr>
          <w:rFonts w:hint="eastAsia"/>
        </w:rPr>
        <w:t>掤扒吊拷中的每一个动作都有其独特的技术要求。“掤”是指手臂向前推出时，保持一定的弧度，仿佛抱着一个大球；“扒”则是在收回手臂时，像用手指轻轻扒开什么东西；“吊”指的是手腕微微上翘，如同提起水桶的手势；“拷”则是指手臂回拉时，肘部略带弯曲，形似拷问之态。这些动作看似简单，实则需要长期练习才能达到圆润自如的境界。</w:t>
      </w:r>
    </w:p>
    <w:p w14:paraId="2112A94E" w14:textId="77777777" w:rsidR="007D7DEA" w:rsidRDefault="007D7DEA">
      <w:pPr>
        <w:rPr>
          <w:rFonts w:hint="eastAsia"/>
        </w:rPr>
      </w:pPr>
    </w:p>
    <w:p w14:paraId="6B643459" w14:textId="77777777" w:rsidR="007D7DEA" w:rsidRDefault="007D7DEA">
      <w:pPr>
        <w:rPr>
          <w:rFonts w:hint="eastAsia"/>
        </w:rPr>
      </w:pPr>
    </w:p>
    <w:p w14:paraId="70FB1461" w14:textId="77777777" w:rsidR="007D7DEA" w:rsidRDefault="007D7DEA">
      <w:pPr>
        <w:rPr>
          <w:rFonts w:hint="eastAsia"/>
        </w:rPr>
      </w:pPr>
      <w:r>
        <w:rPr>
          <w:rFonts w:hint="eastAsia"/>
        </w:rPr>
        <w:t>掤扒吊拷的修炼方法</w:t>
      </w:r>
    </w:p>
    <w:p w14:paraId="6445F8FB" w14:textId="77777777" w:rsidR="007D7DEA" w:rsidRDefault="007D7DEA">
      <w:pPr>
        <w:rPr>
          <w:rFonts w:hint="eastAsia"/>
        </w:rPr>
      </w:pPr>
      <w:r>
        <w:rPr>
          <w:rFonts w:hint="eastAsia"/>
        </w:rPr>
        <w:t>想要练好掤扒吊拷，首先要有正确的姿势和呼吸方法。练习者应站稳马步，身体放松，注意力集中于动作的变化与转换之间。同时，在做每一个动作时都要配合自然呼吸，做到气随力走，力由气发。还可以通过观看名师示范视频或参加线下培训班等方式来提高自己的技术水平。重要的是要坚持不懈地练习，日积月累方能有所成就。</w:t>
      </w:r>
    </w:p>
    <w:p w14:paraId="6722B32F" w14:textId="77777777" w:rsidR="007D7DEA" w:rsidRDefault="007D7DEA">
      <w:pPr>
        <w:rPr>
          <w:rFonts w:hint="eastAsia"/>
        </w:rPr>
      </w:pPr>
    </w:p>
    <w:p w14:paraId="0C8FEBB3" w14:textId="77777777" w:rsidR="007D7DEA" w:rsidRDefault="007D7DEA">
      <w:pPr>
        <w:rPr>
          <w:rFonts w:hint="eastAsia"/>
        </w:rPr>
      </w:pPr>
    </w:p>
    <w:p w14:paraId="474BE9A4" w14:textId="77777777" w:rsidR="007D7DEA" w:rsidRDefault="007D7DEA">
      <w:pPr>
        <w:rPr>
          <w:rFonts w:hint="eastAsia"/>
        </w:rPr>
      </w:pPr>
      <w:r>
        <w:rPr>
          <w:rFonts w:hint="eastAsia"/>
        </w:rPr>
        <w:t>掤扒吊拷的文化意义</w:t>
      </w:r>
    </w:p>
    <w:p w14:paraId="4731CC5B" w14:textId="77777777" w:rsidR="007D7DEA" w:rsidRDefault="007D7DEA">
      <w:pPr>
        <w:rPr>
          <w:rFonts w:hint="eastAsia"/>
        </w:rPr>
      </w:pPr>
      <w:r>
        <w:rPr>
          <w:rFonts w:hint="eastAsia"/>
        </w:rPr>
        <w:t>掤扒吊拷不仅仅是一套武术招式，它更承载着深厚的文化内涵。在中国传统文化中，“掤扒吊拷”体现了阴阳平衡、刚柔相济的理念。练习掤扒吊拷有助于培养人的耐心和毅力，同时也能够促进身心健康。随着时代的发展，掤扒吊拷已经超越了地域限制，成为世界各地人们了解中国文化的一个窗口。越来越多的人开始关注并参与到这项运动当中，感受其中蕴含的独特魅力。</w:t>
      </w:r>
    </w:p>
    <w:p w14:paraId="3EF72C38" w14:textId="77777777" w:rsidR="007D7DEA" w:rsidRDefault="007D7DEA">
      <w:pPr>
        <w:rPr>
          <w:rFonts w:hint="eastAsia"/>
        </w:rPr>
      </w:pPr>
    </w:p>
    <w:p w14:paraId="593C46DB" w14:textId="77777777" w:rsidR="007D7DEA" w:rsidRDefault="007D7DEA">
      <w:pPr>
        <w:rPr>
          <w:rFonts w:hint="eastAsia"/>
        </w:rPr>
      </w:pPr>
    </w:p>
    <w:p w14:paraId="0E9732E4" w14:textId="77777777" w:rsidR="007D7DEA" w:rsidRDefault="007D7DEA">
      <w:pPr>
        <w:rPr>
          <w:rFonts w:hint="eastAsia"/>
        </w:rPr>
      </w:pPr>
      <w:r>
        <w:rPr>
          <w:rFonts w:hint="eastAsia"/>
        </w:rPr>
        <w:t>最后的总结</w:t>
      </w:r>
    </w:p>
    <w:p w14:paraId="52E727AE" w14:textId="77777777" w:rsidR="007D7DEA" w:rsidRDefault="007D7DEA">
      <w:pPr>
        <w:rPr>
          <w:rFonts w:hint="eastAsia"/>
        </w:rPr>
      </w:pPr>
      <w:r>
        <w:rPr>
          <w:rFonts w:hint="eastAsia"/>
        </w:rPr>
        <w:t>掤扒吊拷作为太极拳的重要组成部分，具有丰富的文化价值和技术含量。无论是对于专业运动员还是普通爱好者来说，学习掤扒吊拷都能带来诸多益处。希望通过本文的介绍，能让更多人认识到掤扒吊拷的魅力所在，并加入到这个充满活力的大家庭中来。</w:t>
      </w:r>
    </w:p>
    <w:p w14:paraId="17F9F8C7" w14:textId="77777777" w:rsidR="007D7DEA" w:rsidRDefault="007D7DEA">
      <w:pPr>
        <w:rPr>
          <w:rFonts w:hint="eastAsia"/>
        </w:rPr>
      </w:pPr>
    </w:p>
    <w:p w14:paraId="3099A188" w14:textId="77777777" w:rsidR="007D7DEA" w:rsidRDefault="007D7DEA">
      <w:pPr>
        <w:rPr>
          <w:rFonts w:hint="eastAsia"/>
        </w:rPr>
      </w:pPr>
      <w:r>
        <w:rPr>
          <w:rFonts w:hint="eastAsia"/>
        </w:rPr>
        <w:t>本文是由懂得生活网（dongdeshenghuo.com）为大家创作</w:t>
      </w:r>
    </w:p>
    <w:p w14:paraId="00AA68A7" w14:textId="6BC99D04" w:rsidR="00835134" w:rsidRDefault="00835134"/>
    <w:sectPr w:rsidR="00835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34"/>
    <w:rsid w:val="002C7852"/>
    <w:rsid w:val="007D7DEA"/>
    <w:rsid w:val="0083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E22C7-4441-4779-BFBC-FC9FF624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134"/>
    <w:rPr>
      <w:rFonts w:cstheme="majorBidi"/>
      <w:color w:val="2F5496" w:themeColor="accent1" w:themeShade="BF"/>
      <w:sz w:val="28"/>
      <w:szCs w:val="28"/>
    </w:rPr>
  </w:style>
  <w:style w:type="character" w:customStyle="1" w:styleId="50">
    <w:name w:val="标题 5 字符"/>
    <w:basedOn w:val="a0"/>
    <w:link w:val="5"/>
    <w:uiPriority w:val="9"/>
    <w:semiHidden/>
    <w:rsid w:val="00835134"/>
    <w:rPr>
      <w:rFonts w:cstheme="majorBidi"/>
      <w:color w:val="2F5496" w:themeColor="accent1" w:themeShade="BF"/>
      <w:sz w:val="24"/>
    </w:rPr>
  </w:style>
  <w:style w:type="character" w:customStyle="1" w:styleId="60">
    <w:name w:val="标题 6 字符"/>
    <w:basedOn w:val="a0"/>
    <w:link w:val="6"/>
    <w:uiPriority w:val="9"/>
    <w:semiHidden/>
    <w:rsid w:val="00835134"/>
    <w:rPr>
      <w:rFonts w:cstheme="majorBidi"/>
      <w:b/>
      <w:bCs/>
      <w:color w:val="2F5496" w:themeColor="accent1" w:themeShade="BF"/>
    </w:rPr>
  </w:style>
  <w:style w:type="character" w:customStyle="1" w:styleId="70">
    <w:name w:val="标题 7 字符"/>
    <w:basedOn w:val="a0"/>
    <w:link w:val="7"/>
    <w:uiPriority w:val="9"/>
    <w:semiHidden/>
    <w:rsid w:val="00835134"/>
    <w:rPr>
      <w:rFonts w:cstheme="majorBidi"/>
      <w:b/>
      <w:bCs/>
      <w:color w:val="595959" w:themeColor="text1" w:themeTint="A6"/>
    </w:rPr>
  </w:style>
  <w:style w:type="character" w:customStyle="1" w:styleId="80">
    <w:name w:val="标题 8 字符"/>
    <w:basedOn w:val="a0"/>
    <w:link w:val="8"/>
    <w:uiPriority w:val="9"/>
    <w:semiHidden/>
    <w:rsid w:val="00835134"/>
    <w:rPr>
      <w:rFonts w:cstheme="majorBidi"/>
      <w:color w:val="595959" w:themeColor="text1" w:themeTint="A6"/>
    </w:rPr>
  </w:style>
  <w:style w:type="character" w:customStyle="1" w:styleId="90">
    <w:name w:val="标题 9 字符"/>
    <w:basedOn w:val="a0"/>
    <w:link w:val="9"/>
    <w:uiPriority w:val="9"/>
    <w:semiHidden/>
    <w:rsid w:val="00835134"/>
    <w:rPr>
      <w:rFonts w:eastAsiaTheme="majorEastAsia" w:cstheme="majorBidi"/>
      <w:color w:val="595959" w:themeColor="text1" w:themeTint="A6"/>
    </w:rPr>
  </w:style>
  <w:style w:type="paragraph" w:styleId="a3">
    <w:name w:val="Title"/>
    <w:basedOn w:val="a"/>
    <w:next w:val="a"/>
    <w:link w:val="a4"/>
    <w:uiPriority w:val="10"/>
    <w:qFormat/>
    <w:rsid w:val="00835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134"/>
    <w:pPr>
      <w:spacing w:before="160"/>
      <w:jc w:val="center"/>
    </w:pPr>
    <w:rPr>
      <w:i/>
      <w:iCs/>
      <w:color w:val="404040" w:themeColor="text1" w:themeTint="BF"/>
    </w:rPr>
  </w:style>
  <w:style w:type="character" w:customStyle="1" w:styleId="a8">
    <w:name w:val="引用 字符"/>
    <w:basedOn w:val="a0"/>
    <w:link w:val="a7"/>
    <w:uiPriority w:val="29"/>
    <w:rsid w:val="00835134"/>
    <w:rPr>
      <w:i/>
      <w:iCs/>
      <w:color w:val="404040" w:themeColor="text1" w:themeTint="BF"/>
    </w:rPr>
  </w:style>
  <w:style w:type="paragraph" w:styleId="a9">
    <w:name w:val="List Paragraph"/>
    <w:basedOn w:val="a"/>
    <w:uiPriority w:val="34"/>
    <w:qFormat/>
    <w:rsid w:val="00835134"/>
    <w:pPr>
      <w:ind w:left="720"/>
      <w:contextualSpacing/>
    </w:pPr>
  </w:style>
  <w:style w:type="character" w:styleId="aa">
    <w:name w:val="Intense Emphasis"/>
    <w:basedOn w:val="a0"/>
    <w:uiPriority w:val="21"/>
    <w:qFormat/>
    <w:rsid w:val="00835134"/>
    <w:rPr>
      <w:i/>
      <w:iCs/>
      <w:color w:val="2F5496" w:themeColor="accent1" w:themeShade="BF"/>
    </w:rPr>
  </w:style>
  <w:style w:type="paragraph" w:styleId="ab">
    <w:name w:val="Intense Quote"/>
    <w:basedOn w:val="a"/>
    <w:next w:val="a"/>
    <w:link w:val="ac"/>
    <w:uiPriority w:val="30"/>
    <w:qFormat/>
    <w:rsid w:val="00835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134"/>
    <w:rPr>
      <w:i/>
      <w:iCs/>
      <w:color w:val="2F5496" w:themeColor="accent1" w:themeShade="BF"/>
    </w:rPr>
  </w:style>
  <w:style w:type="character" w:styleId="ad">
    <w:name w:val="Intense Reference"/>
    <w:basedOn w:val="a0"/>
    <w:uiPriority w:val="32"/>
    <w:qFormat/>
    <w:rsid w:val="00835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