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BC55" w14:textId="77777777" w:rsidR="0073455F" w:rsidRDefault="0073455F">
      <w:pPr>
        <w:rPr>
          <w:rFonts w:hint="eastAsia"/>
        </w:rPr>
      </w:pPr>
    </w:p>
    <w:p w14:paraId="01D9AF56" w14:textId="77777777" w:rsidR="0073455F" w:rsidRDefault="0073455F">
      <w:pPr>
        <w:rPr>
          <w:rFonts w:hint="eastAsia"/>
        </w:rPr>
      </w:pPr>
      <w:r>
        <w:rPr>
          <w:rFonts w:hint="eastAsia"/>
        </w:rPr>
        <w:t>掣的拼音和解释</w:t>
      </w:r>
    </w:p>
    <w:p w14:paraId="77ECCB03" w14:textId="77777777" w:rsidR="0073455F" w:rsidRDefault="0073455F">
      <w:pPr>
        <w:rPr>
          <w:rFonts w:hint="eastAsia"/>
        </w:rPr>
      </w:pPr>
      <w:r>
        <w:rPr>
          <w:rFonts w:hint="eastAsia"/>
        </w:rPr>
        <w:t>掣，读作chè，是一个多义词，在汉语中具有多种含义。它最常用来表示拉、拽的动作，如“掣肘”，意味着因受阻碍而难以行动自如。“掣”也可用于描述闪电般的迅速动作或现象，例如“电掣”，形象地描绘了闪电快速划过天空的场景。</w:t>
      </w:r>
    </w:p>
    <w:p w14:paraId="5A73200C" w14:textId="77777777" w:rsidR="0073455F" w:rsidRDefault="0073455F">
      <w:pPr>
        <w:rPr>
          <w:rFonts w:hint="eastAsia"/>
        </w:rPr>
      </w:pPr>
    </w:p>
    <w:p w14:paraId="02929BB9" w14:textId="77777777" w:rsidR="0073455F" w:rsidRDefault="0073455F">
      <w:pPr>
        <w:rPr>
          <w:rFonts w:hint="eastAsia"/>
        </w:rPr>
      </w:pPr>
    </w:p>
    <w:p w14:paraId="61828210" w14:textId="77777777" w:rsidR="0073455F" w:rsidRDefault="0073455F">
      <w:pPr>
        <w:rPr>
          <w:rFonts w:hint="eastAsia"/>
        </w:rPr>
      </w:pPr>
      <w:r>
        <w:rPr>
          <w:rFonts w:hint="eastAsia"/>
        </w:rPr>
        <w:t>掣的基本含义</w:t>
      </w:r>
    </w:p>
    <w:p w14:paraId="1D5BAC3C" w14:textId="77777777" w:rsidR="0073455F" w:rsidRDefault="0073455F">
      <w:pPr>
        <w:rPr>
          <w:rFonts w:hint="eastAsia"/>
        </w:rPr>
      </w:pPr>
      <w:r>
        <w:rPr>
          <w:rFonts w:hint="eastAsia"/>
        </w:rPr>
        <w:t>在古代文献中，“掣”字经常出现在各种成语和诗句里，用以增强语言的表现力。“风驰电掣”就是一个很好的例子，这个成语用来形容速度极快，像风一样疾速，像闪电一样突然。这种使用方式不仅体现了汉字丰富的表达能力，也展示了古人对于自然界现象细致入微的观察与描绘。</w:t>
      </w:r>
    </w:p>
    <w:p w14:paraId="3C0347C5" w14:textId="77777777" w:rsidR="0073455F" w:rsidRDefault="0073455F">
      <w:pPr>
        <w:rPr>
          <w:rFonts w:hint="eastAsia"/>
        </w:rPr>
      </w:pPr>
    </w:p>
    <w:p w14:paraId="475C20A9" w14:textId="77777777" w:rsidR="0073455F" w:rsidRDefault="0073455F">
      <w:pPr>
        <w:rPr>
          <w:rFonts w:hint="eastAsia"/>
        </w:rPr>
      </w:pPr>
    </w:p>
    <w:p w14:paraId="3734FAB2" w14:textId="77777777" w:rsidR="0073455F" w:rsidRDefault="0073455F">
      <w:pPr>
        <w:rPr>
          <w:rFonts w:hint="eastAsia"/>
        </w:rPr>
      </w:pPr>
      <w:r>
        <w:rPr>
          <w:rFonts w:hint="eastAsia"/>
        </w:rPr>
        <w:t>掣在现代语境中的应用</w:t>
      </w:r>
    </w:p>
    <w:p w14:paraId="5233B6E7" w14:textId="77777777" w:rsidR="0073455F" w:rsidRDefault="0073455F">
      <w:pPr>
        <w:rPr>
          <w:rFonts w:hint="eastAsia"/>
        </w:rPr>
      </w:pPr>
      <w:r>
        <w:rPr>
          <w:rFonts w:hint="eastAsia"/>
        </w:rPr>
        <w:t>现代社会中，“掣”虽然不似古时那样频繁出现在日常对话中，但它依旧保留在一些固定搭配和专业术语之中。比如，在电气工程领域，“掣卡”指的是电路板上的插件；而在体育运动方面，“掣后腿”则被用来比喻某人在团队活动中拖累他人。这些用法延续了该字原有的拉、拽之意，同时赋予其新的时代特征。</w:t>
      </w:r>
    </w:p>
    <w:p w14:paraId="0CC73A16" w14:textId="77777777" w:rsidR="0073455F" w:rsidRDefault="0073455F">
      <w:pPr>
        <w:rPr>
          <w:rFonts w:hint="eastAsia"/>
        </w:rPr>
      </w:pPr>
    </w:p>
    <w:p w14:paraId="35460BE9" w14:textId="77777777" w:rsidR="0073455F" w:rsidRDefault="0073455F">
      <w:pPr>
        <w:rPr>
          <w:rFonts w:hint="eastAsia"/>
        </w:rPr>
      </w:pPr>
    </w:p>
    <w:p w14:paraId="520E1973" w14:textId="77777777" w:rsidR="0073455F" w:rsidRDefault="0073455F">
      <w:pPr>
        <w:rPr>
          <w:rFonts w:hint="eastAsia"/>
        </w:rPr>
      </w:pPr>
      <w:r>
        <w:rPr>
          <w:rFonts w:hint="eastAsia"/>
        </w:rPr>
        <w:t>掣的文化内涵</w:t>
      </w:r>
    </w:p>
    <w:p w14:paraId="0E898E1D" w14:textId="77777777" w:rsidR="0073455F" w:rsidRDefault="0073455F">
      <w:pPr>
        <w:rPr>
          <w:rFonts w:hint="eastAsia"/>
        </w:rPr>
      </w:pPr>
      <w:r>
        <w:rPr>
          <w:rFonts w:hint="eastAsia"/>
        </w:rPr>
        <w:t>除了具体的物理动作之外，“掣”还承载着一定的文化象征意义。在中国传统文化里，龙被视为吉祥之物，传说中龙能飞天遁地，变化万千，其中就包含了“掣”的元素，即龙能够迅速移动，如同闪电般穿梭于云间。因此，“掣”不仅仅是简单的动词，它更深层次地反映了中华民族对于力量、速度以及自然神秘力量的崇敬之情。</w:t>
      </w:r>
    </w:p>
    <w:p w14:paraId="64D3FC9E" w14:textId="77777777" w:rsidR="0073455F" w:rsidRDefault="0073455F">
      <w:pPr>
        <w:rPr>
          <w:rFonts w:hint="eastAsia"/>
        </w:rPr>
      </w:pPr>
    </w:p>
    <w:p w14:paraId="167F7331" w14:textId="77777777" w:rsidR="0073455F" w:rsidRDefault="0073455F">
      <w:pPr>
        <w:rPr>
          <w:rFonts w:hint="eastAsia"/>
        </w:rPr>
      </w:pPr>
    </w:p>
    <w:p w14:paraId="7C442514" w14:textId="77777777" w:rsidR="0073455F" w:rsidRDefault="0073455F">
      <w:pPr>
        <w:rPr>
          <w:rFonts w:hint="eastAsia"/>
        </w:rPr>
      </w:pPr>
      <w:r>
        <w:rPr>
          <w:rFonts w:hint="eastAsia"/>
        </w:rPr>
        <w:t>最后的总结</w:t>
      </w:r>
    </w:p>
    <w:p w14:paraId="4C07B86D" w14:textId="77777777" w:rsidR="0073455F" w:rsidRDefault="0073455F">
      <w:pPr>
        <w:rPr>
          <w:rFonts w:hint="eastAsia"/>
        </w:rPr>
      </w:pPr>
      <w:r>
        <w:rPr>
          <w:rFonts w:hint="eastAsia"/>
        </w:rPr>
        <w:t>“掣”作为一个富有表现力的汉字，无论是在古典文学还是现代科技领域都有着广泛的应用。它通过简洁的形式传达出复杂的意义，展现了汉语的独特魅力。通过对“掣”的深入了解，我们不仅能更好地掌握这一词汇的具体用法，更能体会到中华文化的博大精深。</w:t>
      </w:r>
    </w:p>
    <w:p w14:paraId="771A7F89" w14:textId="77777777" w:rsidR="0073455F" w:rsidRDefault="0073455F">
      <w:pPr>
        <w:rPr>
          <w:rFonts w:hint="eastAsia"/>
        </w:rPr>
      </w:pPr>
    </w:p>
    <w:p w14:paraId="45DDFA10" w14:textId="77777777" w:rsidR="0073455F" w:rsidRDefault="0073455F">
      <w:pPr>
        <w:rPr>
          <w:rFonts w:hint="eastAsia"/>
        </w:rPr>
      </w:pPr>
    </w:p>
    <w:p w14:paraId="751EAE43" w14:textId="77777777" w:rsidR="0073455F" w:rsidRDefault="00734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99E8B" w14:textId="6FCF0C7B" w:rsidR="00F10E89" w:rsidRDefault="00F10E89"/>
    <w:sectPr w:rsidR="00F1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89"/>
    <w:rsid w:val="002C7852"/>
    <w:rsid w:val="0073455F"/>
    <w:rsid w:val="00F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AA929-416B-4B27-9559-2AE6B0B8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