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352B" w14:textId="77777777" w:rsidR="004C281D" w:rsidRDefault="004C281D">
      <w:pPr>
        <w:rPr>
          <w:rFonts w:hint="eastAsia"/>
        </w:rPr>
      </w:pPr>
    </w:p>
    <w:p w14:paraId="4CD49BB5" w14:textId="77777777" w:rsidR="004C281D" w:rsidRDefault="004C281D">
      <w:pPr>
        <w:rPr>
          <w:rFonts w:hint="eastAsia"/>
        </w:rPr>
      </w:pPr>
      <w:r>
        <w:rPr>
          <w:rFonts w:hint="eastAsia"/>
        </w:rPr>
        <w:t>掣淬的拼音</w:t>
      </w:r>
    </w:p>
    <w:p w14:paraId="5546A90A" w14:textId="77777777" w:rsidR="004C281D" w:rsidRDefault="004C281D">
      <w:pPr>
        <w:rPr>
          <w:rFonts w:hint="eastAsia"/>
        </w:rPr>
      </w:pPr>
      <w:r>
        <w:rPr>
          <w:rFonts w:hint="eastAsia"/>
        </w:rPr>
        <w:t>“掣淬”这个词可能对很多人来说并不熟悉，它并非汉语中的标准词汇，因此在常规的词典中很难找到其踪迹。不过，如果我们将其拆分开来，可以分别理解每个字的含义和发音。“掣”，拼音为“chè”，意味着拉、拽或突然间的动作；“淬”，拼音为“cuì”，通常与金属热处理工艺相关联，表示将加热后的金属迅速冷却的过程。尽管“掣淬”组合在一起并没有直接形成一个有特定意义的词汇，但这两个字的结合激发了无限的想象空间。</w:t>
      </w:r>
    </w:p>
    <w:p w14:paraId="4563A9CB" w14:textId="77777777" w:rsidR="004C281D" w:rsidRDefault="004C281D">
      <w:pPr>
        <w:rPr>
          <w:rFonts w:hint="eastAsia"/>
        </w:rPr>
      </w:pPr>
    </w:p>
    <w:p w14:paraId="0E82529F" w14:textId="77777777" w:rsidR="004C281D" w:rsidRDefault="004C281D">
      <w:pPr>
        <w:rPr>
          <w:rFonts w:hint="eastAsia"/>
        </w:rPr>
      </w:pPr>
    </w:p>
    <w:p w14:paraId="2CDF7BB8" w14:textId="77777777" w:rsidR="004C281D" w:rsidRDefault="004C281D">
      <w:pPr>
        <w:rPr>
          <w:rFonts w:hint="eastAsia"/>
        </w:rPr>
      </w:pPr>
      <w:r>
        <w:rPr>
          <w:rFonts w:hint="eastAsia"/>
        </w:rPr>
        <w:t>汉字的深层含义</w:t>
      </w:r>
    </w:p>
    <w:p w14:paraId="051C71CC" w14:textId="77777777" w:rsidR="004C281D" w:rsidRDefault="004C281D">
      <w:pPr>
        <w:rPr>
          <w:rFonts w:hint="eastAsia"/>
        </w:rPr>
      </w:pPr>
      <w:r>
        <w:rPr>
          <w:rFonts w:hint="eastAsia"/>
        </w:rPr>
        <w:t>深入探讨每个字，“掣”的动作感强烈，让人联想到快速而有力的动作，无论是在描述物理世界中的拉动行为，还是比喻性的使用，如“掣肘”，形容受到阻碍或限制的情况。另一方面，“淬”则带有一种专业性和技术性，特别是在冶金学领域。通过淬火，材料可以获得更高的硬度和强度，这象征着经过挑战和考验后达到的一种坚韧状态。将这两个富有动感和技术色彩的字放在一起，即便不是传统意义上的词汇，也能够引发对于力量与转变之间关系的思考。</w:t>
      </w:r>
    </w:p>
    <w:p w14:paraId="38708F71" w14:textId="77777777" w:rsidR="004C281D" w:rsidRDefault="004C281D">
      <w:pPr>
        <w:rPr>
          <w:rFonts w:hint="eastAsia"/>
        </w:rPr>
      </w:pPr>
    </w:p>
    <w:p w14:paraId="78345312" w14:textId="77777777" w:rsidR="004C281D" w:rsidRDefault="004C281D">
      <w:pPr>
        <w:rPr>
          <w:rFonts w:hint="eastAsia"/>
        </w:rPr>
      </w:pPr>
    </w:p>
    <w:p w14:paraId="32D62915" w14:textId="77777777" w:rsidR="004C281D" w:rsidRDefault="004C281D">
      <w:pPr>
        <w:rPr>
          <w:rFonts w:hint="eastAsia"/>
        </w:rPr>
      </w:pPr>
      <w:r>
        <w:rPr>
          <w:rFonts w:hint="eastAsia"/>
        </w:rPr>
        <w:t>从字到意的联想</w:t>
      </w:r>
    </w:p>
    <w:p w14:paraId="55444273" w14:textId="77777777" w:rsidR="004C281D" w:rsidRDefault="004C281D">
      <w:pPr>
        <w:rPr>
          <w:rFonts w:hint="eastAsia"/>
        </w:rPr>
      </w:pPr>
      <w:r>
        <w:rPr>
          <w:rFonts w:hint="eastAsia"/>
        </w:rPr>
        <w:t>虽然“掣淬”没有被广泛接受的具体含义，但它提供了一个探索语言灵活性的机会。我们可以把“掣”视为一种外力或者动力，而“淬”代表的是经历这种力量之后的状态变化。这样的组合或许可以用来隐喻个人成长过程中的挑战与蜕变。比如，在追求目标的道路上，我们不断遇到并克服各种困难（掣），这些经历使我们变得更加强大和成熟（淬）。这样看来，“掣淬”不仅仅是一组有趣的汉字组合，也可以是激励人们面对生活挑战的一个象征。</w:t>
      </w:r>
    </w:p>
    <w:p w14:paraId="02C3E397" w14:textId="77777777" w:rsidR="004C281D" w:rsidRDefault="004C281D">
      <w:pPr>
        <w:rPr>
          <w:rFonts w:hint="eastAsia"/>
        </w:rPr>
      </w:pPr>
    </w:p>
    <w:p w14:paraId="5C8C1066" w14:textId="77777777" w:rsidR="004C281D" w:rsidRDefault="004C281D">
      <w:pPr>
        <w:rPr>
          <w:rFonts w:hint="eastAsia"/>
        </w:rPr>
      </w:pPr>
    </w:p>
    <w:p w14:paraId="22F43019" w14:textId="77777777" w:rsidR="004C281D" w:rsidRDefault="004C281D">
      <w:pPr>
        <w:rPr>
          <w:rFonts w:hint="eastAsia"/>
        </w:rPr>
      </w:pPr>
      <w:r>
        <w:rPr>
          <w:rFonts w:hint="eastAsia"/>
        </w:rPr>
        <w:t>文化与创新的交汇点</w:t>
      </w:r>
    </w:p>
    <w:p w14:paraId="1F2CB66F" w14:textId="77777777" w:rsidR="004C281D" w:rsidRDefault="004C281D">
      <w:pPr>
        <w:rPr>
          <w:rFonts w:hint="eastAsia"/>
        </w:rPr>
      </w:pPr>
      <w:r>
        <w:rPr>
          <w:rFonts w:hint="eastAsia"/>
        </w:rPr>
        <w:t>在全球化日益加深的今天，不同文化和语言之间的交流变得越来越频繁。像“掣淬”这样由两个具有强烈视觉和听觉冲击力的汉字组成的词语，恰好体现了中文作为一种表意文字的独特魅力。它不仅承载着深厚的文化底蕴，还展示了语言随时代发展不断创新的可能性。在未来，随着更多人开始关注并尝试创造新的表达方式，“掣淬”之类的词语或许能够在更广泛的语境中找到自己的位置，成为连接古老智慧与现代创意的一座桥梁。</w:t>
      </w:r>
    </w:p>
    <w:p w14:paraId="1651CC7E" w14:textId="77777777" w:rsidR="004C281D" w:rsidRDefault="004C281D">
      <w:pPr>
        <w:rPr>
          <w:rFonts w:hint="eastAsia"/>
        </w:rPr>
      </w:pPr>
    </w:p>
    <w:p w14:paraId="4434EDE7" w14:textId="77777777" w:rsidR="004C281D" w:rsidRDefault="004C281D">
      <w:pPr>
        <w:rPr>
          <w:rFonts w:hint="eastAsia"/>
        </w:rPr>
      </w:pPr>
    </w:p>
    <w:p w14:paraId="7C7C1E6B" w14:textId="77777777" w:rsidR="004C281D" w:rsidRDefault="004C2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DE73D" w14:textId="3D979D58" w:rsidR="00F331A7" w:rsidRDefault="00F331A7"/>
    <w:sectPr w:rsidR="00F3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A7"/>
    <w:rsid w:val="002C7852"/>
    <w:rsid w:val="004C281D"/>
    <w:rsid w:val="00F3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558DC-2BD7-4065-A64C-50B13B97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