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FE6C" w14:textId="77777777" w:rsidR="00A41391" w:rsidRDefault="00A41391">
      <w:pPr>
        <w:rPr>
          <w:rFonts w:hint="eastAsia"/>
        </w:rPr>
      </w:pPr>
      <w:r>
        <w:rPr>
          <w:rFonts w:hint="eastAsia"/>
        </w:rPr>
        <w:t>掘的拼音组词：探索语言的魅力</w:t>
      </w:r>
    </w:p>
    <w:p w14:paraId="6F7FC831" w14:textId="77777777" w:rsidR="00A41391" w:rsidRDefault="00A41391">
      <w:pPr>
        <w:rPr>
          <w:rFonts w:hint="eastAsia"/>
        </w:rPr>
      </w:pPr>
    </w:p>
    <w:p w14:paraId="1054B9ED" w14:textId="77777777" w:rsidR="00A41391" w:rsidRDefault="00A41391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渊源。今天，我们将围绕“掘”这个汉字展开一次深入的语言之旅。我们从它的拼音“jué”入手，看看它如何与其他汉字搭配，形成丰富多彩的词汇。这些词语不仅展现了汉语的博大精深，还反映了人们在不同领域中的智慧与创造力。</w:t>
      </w:r>
    </w:p>
    <w:p w14:paraId="080B0AAD" w14:textId="77777777" w:rsidR="00A41391" w:rsidRDefault="00A41391">
      <w:pPr>
        <w:rPr>
          <w:rFonts w:hint="eastAsia"/>
        </w:rPr>
      </w:pPr>
    </w:p>
    <w:p w14:paraId="2083E09D" w14:textId="77777777" w:rsidR="00A41391" w:rsidRDefault="00A41391">
      <w:pPr>
        <w:rPr>
          <w:rFonts w:hint="eastAsia"/>
        </w:rPr>
      </w:pPr>
    </w:p>
    <w:p w14:paraId="5B99C7B8" w14:textId="77777777" w:rsidR="00A41391" w:rsidRDefault="00A41391">
      <w:pPr>
        <w:rPr>
          <w:rFonts w:hint="eastAsia"/>
        </w:rPr>
      </w:pPr>
      <w:r>
        <w:rPr>
          <w:rFonts w:hint="eastAsia"/>
        </w:rPr>
        <w:t>基础词汇：挖掘潜力</w:t>
      </w:r>
    </w:p>
    <w:p w14:paraId="65B4842D" w14:textId="77777777" w:rsidR="00A41391" w:rsidRDefault="00A41391">
      <w:pPr>
        <w:rPr>
          <w:rFonts w:hint="eastAsia"/>
        </w:rPr>
      </w:pPr>
    </w:p>
    <w:p w14:paraId="4CFE2379" w14:textId="77777777" w:rsidR="00A41391" w:rsidRDefault="00A41391">
      <w:pPr>
        <w:rPr>
          <w:rFonts w:hint="eastAsia"/>
        </w:rPr>
      </w:pPr>
      <w:r>
        <w:rPr>
          <w:rFonts w:hint="eastAsia"/>
        </w:rPr>
        <w:t>“掘”的基本含义是挖土或开凿，由此衍生出许多常用词汇。例如，“挖掘”一词常用来形容寻找隐藏的事物或者开发潜在的能力。当我们说“挖掘潜力”时，实际上是在鼓励人们不断探索自身未知的力量。这个词不仅仅局限于物理上的挖掘行为，更是一种精神层面的追求，激励着每个人去发现属于自己的宝藏。</w:t>
      </w:r>
    </w:p>
    <w:p w14:paraId="3F540AAE" w14:textId="77777777" w:rsidR="00A41391" w:rsidRDefault="00A41391">
      <w:pPr>
        <w:rPr>
          <w:rFonts w:hint="eastAsia"/>
        </w:rPr>
      </w:pPr>
    </w:p>
    <w:p w14:paraId="765A9E73" w14:textId="77777777" w:rsidR="00A41391" w:rsidRDefault="00A41391">
      <w:pPr>
        <w:rPr>
          <w:rFonts w:hint="eastAsia"/>
        </w:rPr>
      </w:pPr>
    </w:p>
    <w:p w14:paraId="247491B2" w14:textId="77777777" w:rsidR="00A41391" w:rsidRDefault="00A41391">
      <w:pPr>
        <w:rPr>
          <w:rFonts w:hint="eastAsia"/>
        </w:rPr>
      </w:pPr>
      <w:r>
        <w:rPr>
          <w:rFonts w:hint="eastAsia"/>
        </w:rPr>
        <w:t>行业术语：工程与技术领域的应用</w:t>
      </w:r>
    </w:p>
    <w:p w14:paraId="31496C30" w14:textId="77777777" w:rsidR="00A41391" w:rsidRDefault="00A41391">
      <w:pPr>
        <w:rPr>
          <w:rFonts w:hint="eastAsia"/>
        </w:rPr>
      </w:pPr>
    </w:p>
    <w:p w14:paraId="6335C510" w14:textId="77777777" w:rsidR="00A41391" w:rsidRDefault="00A41391">
      <w:pPr>
        <w:rPr>
          <w:rFonts w:hint="eastAsia"/>
        </w:rPr>
      </w:pPr>
      <w:r>
        <w:rPr>
          <w:rFonts w:hint="eastAsia"/>
        </w:rPr>
        <w:t>在工程和技术领域，“掘”也扮演着重要角色。比如，“掘进机”是一种用于隧道施工的机械设备，它能够高效地完成岩石或土壤的开挖工作。“掘井”则是指建造水井的过程，这是一项古老而又实用的技术，在现代社会中仍然具有重要意义。通过这些专业术语，我们可以看到“掘”字在实际应用中的广泛性和多样性。</w:t>
      </w:r>
    </w:p>
    <w:p w14:paraId="47EE6E9B" w14:textId="77777777" w:rsidR="00A41391" w:rsidRDefault="00A41391">
      <w:pPr>
        <w:rPr>
          <w:rFonts w:hint="eastAsia"/>
        </w:rPr>
      </w:pPr>
    </w:p>
    <w:p w14:paraId="63541F36" w14:textId="77777777" w:rsidR="00A41391" w:rsidRDefault="00A41391">
      <w:pPr>
        <w:rPr>
          <w:rFonts w:hint="eastAsia"/>
        </w:rPr>
      </w:pPr>
    </w:p>
    <w:p w14:paraId="4888C5FE" w14:textId="77777777" w:rsidR="00A41391" w:rsidRDefault="00A41391">
      <w:pPr>
        <w:rPr>
          <w:rFonts w:hint="eastAsia"/>
        </w:rPr>
      </w:pPr>
      <w:r>
        <w:rPr>
          <w:rFonts w:hint="eastAsia"/>
        </w:rPr>
        <w:t>成语故事：文化传承中的智慧</w:t>
      </w:r>
    </w:p>
    <w:p w14:paraId="728D3FCD" w14:textId="77777777" w:rsidR="00A41391" w:rsidRDefault="00A41391">
      <w:pPr>
        <w:rPr>
          <w:rFonts w:hint="eastAsia"/>
        </w:rPr>
      </w:pPr>
    </w:p>
    <w:p w14:paraId="067C544D" w14:textId="77777777" w:rsidR="00A41391" w:rsidRDefault="00A41391">
      <w:pPr>
        <w:rPr>
          <w:rFonts w:hint="eastAsia"/>
        </w:rPr>
      </w:pPr>
      <w:r>
        <w:rPr>
          <w:rFonts w:hint="eastAsia"/>
        </w:rPr>
        <w:t>汉语成语是中华文化的瑰宝，其中不少包含“掘”字。例如，“掘地三尺”形象地描述了为了找到某样东西而不惜付出巨大努力的情景；而“掘墓鞭尸”则带有一定的负面色彩，用以批评那些报复心极强的人。通过这些成语，我们不仅能感受到古人的幽默与智慧，还能体会到他们对是非善恶的深刻思考。</w:t>
      </w:r>
    </w:p>
    <w:p w14:paraId="188DF69C" w14:textId="77777777" w:rsidR="00A41391" w:rsidRDefault="00A41391">
      <w:pPr>
        <w:rPr>
          <w:rFonts w:hint="eastAsia"/>
        </w:rPr>
      </w:pPr>
    </w:p>
    <w:p w14:paraId="72B867C9" w14:textId="77777777" w:rsidR="00A41391" w:rsidRDefault="00A41391">
      <w:pPr>
        <w:rPr>
          <w:rFonts w:hint="eastAsia"/>
        </w:rPr>
      </w:pPr>
    </w:p>
    <w:p w14:paraId="6BEEEF56" w14:textId="77777777" w:rsidR="00A41391" w:rsidRDefault="00A41391">
      <w:pPr>
        <w:rPr>
          <w:rFonts w:hint="eastAsia"/>
        </w:rPr>
      </w:pPr>
      <w:r>
        <w:rPr>
          <w:rFonts w:hint="eastAsia"/>
        </w:rPr>
        <w:t>文学创作：诗意表达中的灵感源泉</w:t>
      </w:r>
    </w:p>
    <w:p w14:paraId="3FF973F5" w14:textId="77777777" w:rsidR="00A41391" w:rsidRDefault="00A41391">
      <w:pPr>
        <w:rPr>
          <w:rFonts w:hint="eastAsia"/>
        </w:rPr>
      </w:pPr>
    </w:p>
    <w:p w14:paraId="0B47D483" w14:textId="77777777" w:rsidR="00A41391" w:rsidRDefault="00A41391">
      <w:pPr>
        <w:rPr>
          <w:rFonts w:hint="eastAsia"/>
        </w:rPr>
      </w:pPr>
      <w:r>
        <w:rPr>
          <w:rFonts w:hint="eastAsia"/>
        </w:rPr>
        <w:t>在文学作品中，“掘”常常成为诗人和作家笔下的灵感来源。例如，唐代诗人杜甫曾写道：“锄禾日当午，汗滴禾下土。”虽然这里没有直接出现“掘”字，但其意境却与挖掘土地紧密相连。现代作家也会利用“掘”来描绘人物内心深处的情感挣扎或对外界环境的抗争，使得文字更加生动有力。</w:t>
      </w:r>
    </w:p>
    <w:p w14:paraId="526C864D" w14:textId="77777777" w:rsidR="00A41391" w:rsidRDefault="00A41391">
      <w:pPr>
        <w:rPr>
          <w:rFonts w:hint="eastAsia"/>
        </w:rPr>
      </w:pPr>
    </w:p>
    <w:p w14:paraId="6521A499" w14:textId="77777777" w:rsidR="00A41391" w:rsidRDefault="00A41391">
      <w:pPr>
        <w:rPr>
          <w:rFonts w:hint="eastAsia"/>
        </w:rPr>
      </w:pPr>
    </w:p>
    <w:p w14:paraId="64543FAA" w14:textId="77777777" w:rsidR="00A41391" w:rsidRDefault="00A41391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27544058" w14:textId="77777777" w:rsidR="00A41391" w:rsidRDefault="00A41391">
      <w:pPr>
        <w:rPr>
          <w:rFonts w:hint="eastAsia"/>
        </w:rPr>
      </w:pPr>
    </w:p>
    <w:p w14:paraId="21DF6418" w14:textId="77777777" w:rsidR="00A41391" w:rsidRDefault="00A41391">
      <w:pPr>
        <w:rPr>
          <w:rFonts w:hint="eastAsia"/>
        </w:rPr>
      </w:pPr>
      <w:r>
        <w:rPr>
          <w:rFonts w:hint="eastAsia"/>
        </w:rPr>
        <w:t>通过对“掘”的拼音组词进行分析，我们不仅了解了这个汉字的基本意义及其在各个领域的具体应用，还感受到了汉语作为一门古老而充满活力的语言所散发的独特魅力。无论是日常生活中的交流，还是学术研究中的探讨，掌握更多的词汇都能够帮助我们更好地表达自己、理解他人。希望每一位读者都能在这场语言探险中收获满满！</w:t>
      </w:r>
    </w:p>
    <w:p w14:paraId="7EC8F594" w14:textId="77777777" w:rsidR="00A41391" w:rsidRDefault="00A41391">
      <w:pPr>
        <w:rPr>
          <w:rFonts w:hint="eastAsia"/>
        </w:rPr>
      </w:pPr>
    </w:p>
    <w:p w14:paraId="645C05BD" w14:textId="77777777" w:rsidR="00A41391" w:rsidRDefault="00A41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1BA51" w14:textId="7E8235EF" w:rsidR="00622DFF" w:rsidRDefault="00622DFF"/>
    <w:sectPr w:rsidR="00622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FF"/>
    <w:rsid w:val="002C7852"/>
    <w:rsid w:val="00622DFF"/>
    <w:rsid w:val="00A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EA516-FDBE-47EC-AE03-15236222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