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E4F55" w14:textId="77777777" w:rsidR="00113EA6" w:rsidRDefault="00113EA6">
      <w:pPr>
        <w:rPr>
          <w:rFonts w:hint="eastAsia"/>
        </w:rPr>
      </w:pPr>
      <w:r>
        <w:rPr>
          <w:rFonts w:hint="eastAsia"/>
        </w:rPr>
        <w:t>掘的拼音怎么写的拼音：探索汉字的声韵之美</w:t>
      </w:r>
    </w:p>
    <w:p w14:paraId="733D3C57" w14:textId="77777777" w:rsidR="00113EA6" w:rsidRDefault="00113EA6">
      <w:pPr>
        <w:rPr>
          <w:rFonts w:hint="eastAsia"/>
        </w:rPr>
      </w:pPr>
      <w:r>
        <w:rPr>
          <w:rFonts w:hint="eastAsia"/>
        </w:rPr>
        <w:t>当我们谈论汉字“掘”的拼音时，实际上是在深入探讨汉语语音系统的一部分。拼音是汉语普通话的音节拼写法，它使用拉丁字母来表示汉字的发音，这不仅有助于儿童学习标准发音，也方便了非汉语母语者了解和掌握这种复杂而美丽的语言。</w:t>
      </w:r>
    </w:p>
    <w:p w14:paraId="427E88B1" w14:textId="77777777" w:rsidR="00113EA6" w:rsidRDefault="00113EA6">
      <w:pPr>
        <w:rPr>
          <w:rFonts w:hint="eastAsia"/>
        </w:rPr>
      </w:pPr>
    </w:p>
    <w:p w14:paraId="6A29EA2F" w14:textId="77777777" w:rsidR="00113EA6" w:rsidRDefault="00113EA6">
      <w:pPr>
        <w:rPr>
          <w:rFonts w:hint="eastAsia"/>
        </w:rPr>
      </w:pPr>
    </w:p>
    <w:p w14:paraId="4D25148B" w14:textId="77777777" w:rsidR="00113EA6" w:rsidRDefault="00113EA6">
      <w:pPr>
        <w:rPr>
          <w:rFonts w:hint="eastAsia"/>
        </w:rPr>
      </w:pPr>
      <w:r>
        <w:rPr>
          <w:rFonts w:hint="eastAsia"/>
        </w:rPr>
        <w:t>拼音的基本构成</w:t>
      </w:r>
    </w:p>
    <w:p w14:paraId="65B92C51" w14:textId="77777777" w:rsidR="00113EA6" w:rsidRDefault="00113EA6">
      <w:pPr>
        <w:rPr>
          <w:rFonts w:hint="eastAsia"/>
        </w:rPr>
      </w:pPr>
      <w:r>
        <w:rPr>
          <w:rFonts w:hint="eastAsia"/>
        </w:rPr>
        <w:t>“掘”字的拼音写作“jué”。这个简单的组合背后，包含了汉语拼音系统的几个关键元素。“j”代表了一个清辅音，类似于英语中的“j”但略有不同；“ü”是一个特殊的元音符号，在普通情况下我们会看到的是“u”，但是在“j、q、x”这三个声母后面，“u”会变形成“ü”。“é”则表明这是一个阳平声调，即第二声，意味着音高从中到高上升。</w:t>
      </w:r>
    </w:p>
    <w:p w14:paraId="15ABBCEC" w14:textId="77777777" w:rsidR="00113EA6" w:rsidRDefault="00113EA6">
      <w:pPr>
        <w:rPr>
          <w:rFonts w:hint="eastAsia"/>
        </w:rPr>
      </w:pPr>
    </w:p>
    <w:p w14:paraId="3231D594" w14:textId="77777777" w:rsidR="00113EA6" w:rsidRDefault="00113EA6">
      <w:pPr>
        <w:rPr>
          <w:rFonts w:hint="eastAsia"/>
        </w:rPr>
      </w:pPr>
    </w:p>
    <w:p w14:paraId="4917CAAB" w14:textId="77777777" w:rsidR="00113EA6" w:rsidRDefault="00113EA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966ED3A" w14:textId="77777777" w:rsidR="00113EA6" w:rsidRDefault="00113EA6">
      <w:pPr>
        <w:rPr>
          <w:rFonts w:hint="eastAsia"/>
        </w:rPr>
      </w:pPr>
      <w:r>
        <w:rPr>
          <w:rFonts w:hint="eastAsia"/>
        </w:rPr>
        <w:t>虽然拼音能够准确地反映出“掘”字的读音，但是我们不能忽视汉字本身所承载的文化内涵。“掘”通常指的是挖掘或探求的动作，可以联想到考古学家挖掘古代文物，或是人们在知识海洋中探寻真理。汉字不仅仅是一系列笔画的集合，每一个字都蕴含着历史、故事以及中华民族的智慧结晶。</w:t>
      </w:r>
    </w:p>
    <w:p w14:paraId="266A71C4" w14:textId="77777777" w:rsidR="00113EA6" w:rsidRDefault="00113EA6">
      <w:pPr>
        <w:rPr>
          <w:rFonts w:hint="eastAsia"/>
        </w:rPr>
      </w:pPr>
    </w:p>
    <w:p w14:paraId="4A203995" w14:textId="77777777" w:rsidR="00113EA6" w:rsidRDefault="00113EA6">
      <w:pPr>
        <w:rPr>
          <w:rFonts w:hint="eastAsia"/>
        </w:rPr>
      </w:pPr>
    </w:p>
    <w:p w14:paraId="3716F297" w14:textId="77777777" w:rsidR="00113EA6" w:rsidRDefault="00113EA6">
      <w:pPr>
        <w:rPr>
          <w:rFonts w:hint="eastAsia"/>
        </w:rPr>
      </w:pPr>
      <w:r>
        <w:rPr>
          <w:rFonts w:hint="eastAsia"/>
        </w:rPr>
        <w:t>学习拼音的意义</w:t>
      </w:r>
    </w:p>
    <w:p w14:paraId="7D213788" w14:textId="77777777" w:rsidR="00113EA6" w:rsidRDefault="00113EA6">
      <w:pPr>
        <w:rPr>
          <w:rFonts w:hint="eastAsia"/>
        </w:rPr>
      </w:pPr>
      <w:r>
        <w:rPr>
          <w:rFonts w:hint="eastAsia"/>
        </w:rPr>
        <w:t>对于汉语学习者来说，正确书写如“jué”这样的拼音至关重要。它不仅是沟通交流的基础工具，也是理解中国文化的一把钥匙。通过学习拼音，我们可以更好地掌握汉字的正确发音，提高阅读和写作的能力。随着全球化进程的加快，越来越多的人开始对汉语产生兴趣，拼音作为汉语的入门砖石，正扮演着越来越重要的角色。</w:t>
      </w:r>
    </w:p>
    <w:p w14:paraId="35BEBC6C" w14:textId="77777777" w:rsidR="00113EA6" w:rsidRDefault="00113EA6">
      <w:pPr>
        <w:rPr>
          <w:rFonts w:hint="eastAsia"/>
        </w:rPr>
      </w:pPr>
    </w:p>
    <w:p w14:paraId="0C09855F" w14:textId="77777777" w:rsidR="00113EA6" w:rsidRDefault="00113EA6">
      <w:pPr>
        <w:rPr>
          <w:rFonts w:hint="eastAsia"/>
        </w:rPr>
      </w:pPr>
    </w:p>
    <w:p w14:paraId="282E8672" w14:textId="77777777" w:rsidR="00113EA6" w:rsidRDefault="00113EA6">
      <w:pPr>
        <w:rPr>
          <w:rFonts w:hint="eastAsia"/>
        </w:rPr>
      </w:pPr>
      <w:r>
        <w:rPr>
          <w:rFonts w:hint="eastAsia"/>
        </w:rPr>
        <w:t>最后的总结</w:t>
      </w:r>
    </w:p>
    <w:p w14:paraId="45F6D782" w14:textId="77777777" w:rsidR="00113EA6" w:rsidRDefault="00113EA6">
      <w:pPr>
        <w:rPr>
          <w:rFonts w:hint="eastAsia"/>
        </w:rPr>
      </w:pPr>
      <w:r>
        <w:rPr>
          <w:rFonts w:hint="eastAsia"/>
        </w:rPr>
        <w:t>“掘”的拼音是“jué”，它简单却精准地描述了这个汉字的声音特征。从更广泛的角度看，拼音体系是中国语言文字现代化的重要标志之一，它帮助我们跨越了地域和方言的差异，让汉语变得更加统一和易于学习。无论是对于本土的学生还是外国的学习者而言，拼音都是打开汉语世界大门的一把不可或缺的钥匙。</w:t>
      </w:r>
    </w:p>
    <w:p w14:paraId="58EFF716" w14:textId="77777777" w:rsidR="00113EA6" w:rsidRDefault="00113EA6">
      <w:pPr>
        <w:rPr>
          <w:rFonts w:hint="eastAsia"/>
        </w:rPr>
      </w:pPr>
    </w:p>
    <w:p w14:paraId="4690B485" w14:textId="77777777" w:rsidR="00113EA6" w:rsidRDefault="00113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551D9" w14:textId="1CC4D79F" w:rsidR="009D73E6" w:rsidRDefault="009D73E6"/>
    <w:sectPr w:rsidR="009D7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E6"/>
    <w:rsid w:val="00113EA6"/>
    <w:rsid w:val="002C7852"/>
    <w:rsid w:val="009D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203B3-A94A-4ED0-A808-6BD2C013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