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6BD0" w14:textId="77777777" w:rsidR="008350F3" w:rsidRDefault="008350F3">
      <w:pPr>
        <w:rPr>
          <w:rFonts w:hint="eastAsia"/>
        </w:rPr>
      </w:pPr>
    </w:p>
    <w:p w14:paraId="1F5A6B05" w14:textId="77777777" w:rsidR="008350F3" w:rsidRDefault="008350F3">
      <w:pPr>
        <w:rPr>
          <w:rFonts w:hint="eastAsia"/>
        </w:rPr>
      </w:pPr>
      <w:r>
        <w:rPr>
          <w:rFonts w:hint="eastAsia"/>
        </w:rPr>
        <w:t>掉落的掉的拼音怎么写</w:t>
      </w:r>
    </w:p>
    <w:p w14:paraId="268A850F" w14:textId="77777777" w:rsidR="008350F3" w:rsidRDefault="008350F3">
      <w:pPr>
        <w:rPr>
          <w:rFonts w:hint="eastAsia"/>
        </w:rPr>
      </w:pPr>
      <w:r>
        <w:rPr>
          <w:rFonts w:hint="eastAsia"/>
        </w:rPr>
        <w:t>“掉落”的“掉”字在汉语拼音中的书写形式是“diào”。这个字由声母“d”和韵母“iào”组成，属于三拼音节。在学习汉字拼音时，掌握正确的拼读方法对于准确发音以及记忆词汇至关重要。</w:t>
      </w:r>
    </w:p>
    <w:p w14:paraId="6EBEF03E" w14:textId="77777777" w:rsidR="008350F3" w:rsidRDefault="008350F3">
      <w:pPr>
        <w:rPr>
          <w:rFonts w:hint="eastAsia"/>
        </w:rPr>
      </w:pPr>
    </w:p>
    <w:p w14:paraId="3AB45633" w14:textId="77777777" w:rsidR="008350F3" w:rsidRDefault="008350F3">
      <w:pPr>
        <w:rPr>
          <w:rFonts w:hint="eastAsia"/>
        </w:rPr>
      </w:pPr>
    </w:p>
    <w:p w14:paraId="607E9D85" w14:textId="77777777" w:rsidR="008350F3" w:rsidRDefault="008350F3">
      <w:pPr>
        <w:rPr>
          <w:rFonts w:hint="eastAsia"/>
        </w:rPr>
      </w:pPr>
      <w:r>
        <w:rPr>
          <w:rFonts w:hint="eastAsia"/>
        </w:rPr>
        <w:t>关于汉字“掉”的基础知识</w:t>
      </w:r>
    </w:p>
    <w:p w14:paraId="343FDA3B" w14:textId="77777777" w:rsidR="008350F3" w:rsidRDefault="008350F3">
      <w:pPr>
        <w:rPr>
          <w:rFonts w:hint="eastAsia"/>
        </w:rPr>
      </w:pPr>
      <w:r>
        <w:rPr>
          <w:rFonts w:hint="eastAsia"/>
        </w:rPr>
        <w:t>汉字“掉”，其部首为“扌”，表示与手有关的动作。本义是指物体因失去支撑而下落，如“树叶掉落”。“掉”还可以引申出交换、改变等含义，例如“掉包”、“掉换”。在实际应用中，“掉”字不仅用于描述物理上的落下动作，也常用来比喻抽象概念的变化，比如“掉价”指的是价值降低。</w:t>
      </w:r>
    </w:p>
    <w:p w14:paraId="778FA5EA" w14:textId="77777777" w:rsidR="008350F3" w:rsidRDefault="008350F3">
      <w:pPr>
        <w:rPr>
          <w:rFonts w:hint="eastAsia"/>
        </w:rPr>
      </w:pPr>
    </w:p>
    <w:p w14:paraId="224C4A2A" w14:textId="77777777" w:rsidR="008350F3" w:rsidRDefault="008350F3">
      <w:pPr>
        <w:rPr>
          <w:rFonts w:hint="eastAsia"/>
        </w:rPr>
      </w:pPr>
    </w:p>
    <w:p w14:paraId="0D36C44B" w14:textId="77777777" w:rsidR="008350F3" w:rsidRDefault="008350F3">
      <w:pPr>
        <w:rPr>
          <w:rFonts w:hint="eastAsia"/>
        </w:rPr>
      </w:pPr>
      <w:r>
        <w:rPr>
          <w:rFonts w:hint="eastAsia"/>
        </w:rPr>
        <w:t>汉字拼音的学习技巧</w:t>
      </w:r>
    </w:p>
    <w:p w14:paraId="09573418" w14:textId="77777777" w:rsidR="008350F3" w:rsidRDefault="008350F3">
      <w:pPr>
        <w:rPr>
          <w:rFonts w:hint="eastAsia"/>
        </w:rPr>
      </w:pPr>
      <w:r>
        <w:rPr>
          <w:rFonts w:hint="eastAsia"/>
        </w:rPr>
        <w:t>学习汉字拼音时，可以通过多听、多说、多练的方法来提高。尤其是对于像“掉”这样的三拼音节，初学者可能会感到困难。此时，可以尝试将一个复杂的音节拆分成几个部分进行练习，先单独练习每个部分（声母、介母、韵母），然后再连贯起来。这样有助于更清晰地发出每一个音，进而准确掌握汉字的正确发音。</w:t>
      </w:r>
    </w:p>
    <w:p w14:paraId="5BDF19F5" w14:textId="77777777" w:rsidR="008350F3" w:rsidRDefault="008350F3">
      <w:pPr>
        <w:rPr>
          <w:rFonts w:hint="eastAsia"/>
        </w:rPr>
      </w:pPr>
    </w:p>
    <w:p w14:paraId="5A21F39E" w14:textId="77777777" w:rsidR="008350F3" w:rsidRDefault="008350F3">
      <w:pPr>
        <w:rPr>
          <w:rFonts w:hint="eastAsia"/>
        </w:rPr>
      </w:pPr>
    </w:p>
    <w:p w14:paraId="06768032" w14:textId="77777777" w:rsidR="008350F3" w:rsidRDefault="008350F3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181DF0B6" w14:textId="77777777" w:rsidR="008350F3" w:rsidRDefault="008350F3">
      <w:pPr>
        <w:rPr>
          <w:rFonts w:hint="eastAsia"/>
        </w:rPr>
      </w:pPr>
      <w:r>
        <w:rPr>
          <w:rFonts w:hint="eastAsia"/>
        </w:rPr>
        <w:t>汉字及其拼音是中国文化的瑰宝之一，通过学习汉字拼音，不仅可以更好地理解汉语本身，还能深入了解中国丰富的历史文化。汉字的发展历程悠久，从甲骨文到现代简化字，每一步都承载着中华民族智慧的结晶。因此，在学习汉字拼音的同时，也是对中国传统文化的一次深入探索。</w:t>
      </w:r>
    </w:p>
    <w:p w14:paraId="0308611C" w14:textId="77777777" w:rsidR="008350F3" w:rsidRDefault="008350F3">
      <w:pPr>
        <w:rPr>
          <w:rFonts w:hint="eastAsia"/>
        </w:rPr>
      </w:pPr>
    </w:p>
    <w:p w14:paraId="6449B707" w14:textId="77777777" w:rsidR="008350F3" w:rsidRDefault="008350F3">
      <w:pPr>
        <w:rPr>
          <w:rFonts w:hint="eastAsia"/>
        </w:rPr>
      </w:pPr>
    </w:p>
    <w:p w14:paraId="335BB1DC" w14:textId="77777777" w:rsidR="008350F3" w:rsidRDefault="008350F3">
      <w:pPr>
        <w:rPr>
          <w:rFonts w:hint="eastAsia"/>
        </w:rPr>
      </w:pPr>
      <w:r>
        <w:rPr>
          <w:rFonts w:hint="eastAsia"/>
        </w:rPr>
        <w:t>最后的总结</w:t>
      </w:r>
    </w:p>
    <w:p w14:paraId="59A885B8" w14:textId="77777777" w:rsidR="008350F3" w:rsidRDefault="008350F3">
      <w:pPr>
        <w:rPr>
          <w:rFonts w:hint="eastAsia"/>
        </w:rPr>
      </w:pPr>
      <w:r>
        <w:rPr>
          <w:rFonts w:hint="eastAsia"/>
        </w:rPr>
        <w:t>“掉落”的“掉”字拼音写作“diào”，它不仅是日常交流中不可或缺的一部分，同时也是连接我们与中国古老文化的一座桥梁。通过不断学习和实践，我们可以更加熟练地使用这门美丽的语言，并从中获得乐趣和满足感。希望每位学习者都能在这个过程中找到属于自己的快乐，享受汉语带来的无限魅力。</w:t>
      </w:r>
    </w:p>
    <w:p w14:paraId="06DACC29" w14:textId="77777777" w:rsidR="008350F3" w:rsidRDefault="008350F3">
      <w:pPr>
        <w:rPr>
          <w:rFonts w:hint="eastAsia"/>
        </w:rPr>
      </w:pPr>
    </w:p>
    <w:p w14:paraId="599DC6E0" w14:textId="77777777" w:rsidR="008350F3" w:rsidRDefault="008350F3">
      <w:pPr>
        <w:rPr>
          <w:rFonts w:hint="eastAsia"/>
        </w:rPr>
      </w:pPr>
    </w:p>
    <w:p w14:paraId="71E51903" w14:textId="77777777" w:rsidR="008350F3" w:rsidRDefault="00835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7B5B9" w14:textId="14E35FF6" w:rsidR="00C128E6" w:rsidRDefault="00C128E6"/>
    <w:sectPr w:rsidR="00C1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E6"/>
    <w:rsid w:val="002C7852"/>
    <w:rsid w:val="008350F3"/>
    <w:rsid w:val="00C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AA7CC-E5A6-45A7-A43B-00BF19F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