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BFE4" w14:textId="77777777" w:rsidR="00FA663E" w:rsidRDefault="00FA663E">
      <w:pPr>
        <w:rPr>
          <w:rFonts w:hint="eastAsia"/>
        </w:rPr>
      </w:pPr>
      <w:r>
        <w:rPr>
          <w:rFonts w:hint="eastAsia"/>
        </w:rPr>
        <w:t>掇弄的拼音：duō nòng</w:t>
      </w:r>
    </w:p>
    <w:p w14:paraId="3CF42C92" w14:textId="77777777" w:rsidR="00FA663E" w:rsidRDefault="00FA663E">
      <w:pPr>
        <w:rPr>
          <w:rFonts w:hint="eastAsia"/>
        </w:rPr>
      </w:pPr>
    </w:p>
    <w:p w14:paraId="1324A135" w14:textId="77777777" w:rsidR="00FA663E" w:rsidRDefault="00FA663E">
      <w:pPr>
        <w:rPr>
          <w:rFonts w:hint="eastAsia"/>
        </w:rPr>
      </w:pPr>
      <w:r>
        <w:rPr>
          <w:rFonts w:hint="eastAsia"/>
        </w:rPr>
        <w:t>“掇弄”这个词，可能对很多人来说并不常见，但在某些特定语境或方言中，它却有着独特的意义和韵味。从拼音来看，“掇弄”的发音为“duō nòng”，其中“掇”是一个较为冷僻的汉字，而“弄”则是一个多义词，在不同的场合下可以表达多种含义。</w:t>
      </w:r>
    </w:p>
    <w:p w14:paraId="32AE5F78" w14:textId="77777777" w:rsidR="00FA663E" w:rsidRDefault="00FA663E">
      <w:pPr>
        <w:rPr>
          <w:rFonts w:hint="eastAsia"/>
        </w:rPr>
      </w:pPr>
    </w:p>
    <w:p w14:paraId="71116AF5" w14:textId="77777777" w:rsidR="00FA663E" w:rsidRDefault="00FA663E">
      <w:pPr>
        <w:rPr>
          <w:rFonts w:hint="eastAsia"/>
        </w:rPr>
      </w:pPr>
    </w:p>
    <w:p w14:paraId="15FA2F78" w14:textId="77777777" w:rsidR="00FA663E" w:rsidRDefault="00FA663E">
      <w:pPr>
        <w:rPr>
          <w:rFonts w:hint="eastAsia"/>
        </w:rPr>
      </w:pPr>
      <w:r>
        <w:rPr>
          <w:rFonts w:hint="eastAsia"/>
        </w:rPr>
        <w:t>“掇”的起源与演变</w:t>
      </w:r>
    </w:p>
    <w:p w14:paraId="0AC6D8EA" w14:textId="77777777" w:rsidR="00FA663E" w:rsidRDefault="00FA663E">
      <w:pPr>
        <w:rPr>
          <w:rFonts w:hint="eastAsia"/>
        </w:rPr>
      </w:pPr>
    </w:p>
    <w:p w14:paraId="4CF57B86" w14:textId="77777777" w:rsidR="00FA663E" w:rsidRDefault="00FA663E">
      <w:pPr>
        <w:rPr>
          <w:rFonts w:hint="eastAsia"/>
        </w:rPr>
      </w:pPr>
      <w:r>
        <w:rPr>
          <w:rFonts w:hint="eastAsia"/>
        </w:rPr>
        <w:t>“掇”字最早出现在《说文解字》中，其本义是指用手拾取、摘取的动作。例如，《诗经·小雅·采绿》中有“终朝采蓝，不盈一匊；五日为期，六日不辍。”这里的“掇”就有采集的意思。随着时间推移，“掇”逐渐引申出搬运、移动等含义，并在一些地方方言中保留了下来。比如，在某些地区，“掇东西”就是搬东西的意思。</w:t>
      </w:r>
    </w:p>
    <w:p w14:paraId="44C46256" w14:textId="77777777" w:rsidR="00FA663E" w:rsidRDefault="00FA663E">
      <w:pPr>
        <w:rPr>
          <w:rFonts w:hint="eastAsia"/>
        </w:rPr>
      </w:pPr>
    </w:p>
    <w:p w14:paraId="5E41DAEB" w14:textId="77777777" w:rsidR="00FA663E" w:rsidRDefault="00FA663E">
      <w:pPr>
        <w:rPr>
          <w:rFonts w:hint="eastAsia"/>
        </w:rPr>
      </w:pPr>
    </w:p>
    <w:p w14:paraId="661B84BE" w14:textId="77777777" w:rsidR="00FA663E" w:rsidRDefault="00FA663E">
      <w:pPr>
        <w:rPr>
          <w:rFonts w:hint="eastAsia"/>
        </w:rPr>
      </w:pPr>
      <w:r>
        <w:rPr>
          <w:rFonts w:hint="eastAsia"/>
        </w:rPr>
        <w:t>“弄”的多重含义</w:t>
      </w:r>
    </w:p>
    <w:p w14:paraId="140976D9" w14:textId="77777777" w:rsidR="00FA663E" w:rsidRDefault="00FA663E">
      <w:pPr>
        <w:rPr>
          <w:rFonts w:hint="eastAsia"/>
        </w:rPr>
      </w:pPr>
    </w:p>
    <w:p w14:paraId="72D78111" w14:textId="77777777" w:rsidR="00FA663E" w:rsidRDefault="00FA663E">
      <w:pPr>
        <w:rPr>
          <w:rFonts w:hint="eastAsia"/>
        </w:rPr>
      </w:pPr>
      <w:r>
        <w:rPr>
          <w:rFonts w:hint="eastAsia"/>
        </w:rPr>
        <w:t>“弄”作为现代汉语中的常用字，其含义十分丰富。它可以表示玩耍、戏耍，如“玩弄”；也可以指操作、摆弄，如“鼓弄”；甚至还可以用来描述一条狭窄的小巷，如“弄堂”。在“掇弄”这个词语中，“弄”更多地偏向于后者，即带有动作性的意味，强调对某物进行细致的操作或调整。</w:t>
      </w:r>
    </w:p>
    <w:p w14:paraId="40963B9B" w14:textId="77777777" w:rsidR="00FA663E" w:rsidRDefault="00FA663E">
      <w:pPr>
        <w:rPr>
          <w:rFonts w:hint="eastAsia"/>
        </w:rPr>
      </w:pPr>
    </w:p>
    <w:p w14:paraId="77FF2B15" w14:textId="77777777" w:rsidR="00FA663E" w:rsidRDefault="00FA663E">
      <w:pPr>
        <w:rPr>
          <w:rFonts w:hint="eastAsia"/>
        </w:rPr>
      </w:pPr>
    </w:p>
    <w:p w14:paraId="05CDC37A" w14:textId="77777777" w:rsidR="00FA663E" w:rsidRDefault="00FA663E">
      <w:pPr>
        <w:rPr>
          <w:rFonts w:hint="eastAsia"/>
        </w:rPr>
      </w:pPr>
      <w:r>
        <w:rPr>
          <w:rFonts w:hint="eastAsia"/>
        </w:rPr>
        <w:t>掇弄的实际应用</w:t>
      </w:r>
    </w:p>
    <w:p w14:paraId="0187610E" w14:textId="77777777" w:rsidR="00FA663E" w:rsidRDefault="00FA663E">
      <w:pPr>
        <w:rPr>
          <w:rFonts w:hint="eastAsia"/>
        </w:rPr>
      </w:pPr>
    </w:p>
    <w:p w14:paraId="64832CBA" w14:textId="77777777" w:rsidR="00FA663E" w:rsidRDefault="00FA663E">
      <w:pPr>
        <w:rPr>
          <w:rFonts w:hint="eastAsia"/>
        </w:rPr>
      </w:pPr>
      <w:r>
        <w:rPr>
          <w:rFonts w:hint="eastAsia"/>
        </w:rPr>
        <w:t>虽然“掇弄”并非主流词汇，但在日常生活中，我们仍然能够找到它的影子。比如，当你看到一位老手艺人耐心地修理一件破损的瓷器时，他的每一个动作都可以被形容为“掇弄”。这种行为不仅仅是简单的修复，更是一种技艺与匠心的体现。在农业领域，“掇弄”也可以用来形容农民们精心照料庄稼的过程，他们通过不断地调整土壤、施肥浇水，让作物茁壮成长。</w:t>
      </w:r>
    </w:p>
    <w:p w14:paraId="1D7AD06D" w14:textId="77777777" w:rsidR="00FA663E" w:rsidRDefault="00FA663E">
      <w:pPr>
        <w:rPr>
          <w:rFonts w:hint="eastAsia"/>
        </w:rPr>
      </w:pPr>
    </w:p>
    <w:p w14:paraId="49366E4D" w14:textId="77777777" w:rsidR="00FA663E" w:rsidRDefault="00FA663E">
      <w:pPr>
        <w:rPr>
          <w:rFonts w:hint="eastAsia"/>
        </w:rPr>
      </w:pPr>
    </w:p>
    <w:p w14:paraId="4F056E3A" w14:textId="77777777" w:rsidR="00FA663E" w:rsidRDefault="00FA663E">
      <w:pPr>
        <w:rPr>
          <w:rFonts w:hint="eastAsia"/>
        </w:rPr>
      </w:pPr>
      <w:r>
        <w:rPr>
          <w:rFonts w:hint="eastAsia"/>
        </w:rPr>
        <w:t>文化背景下的掇弄</w:t>
      </w:r>
    </w:p>
    <w:p w14:paraId="420132F3" w14:textId="77777777" w:rsidR="00FA663E" w:rsidRDefault="00FA663E">
      <w:pPr>
        <w:rPr>
          <w:rFonts w:hint="eastAsia"/>
        </w:rPr>
      </w:pPr>
    </w:p>
    <w:p w14:paraId="724A1258" w14:textId="77777777" w:rsidR="00FA663E" w:rsidRDefault="00FA663E">
      <w:pPr>
        <w:rPr>
          <w:rFonts w:hint="eastAsia"/>
        </w:rPr>
      </w:pPr>
      <w:r>
        <w:rPr>
          <w:rFonts w:hint="eastAsia"/>
        </w:rPr>
        <w:t>在中国传统文化中，“掇弄”往往带有一种生活哲学的色彩。古人讲究“天人合一”，认为人与自然之间应当保持和谐的关系。因此，在面对事物时，人们不会轻易粗暴地对待，而是选择用一种温和且富有智慧的方式去处理。例如，茶艺师在泡茶过程中对茶叶的轻柔“掇弄”，既体现了对茶文化的尊重，也展现了个人修养的高度。</w:t>
      </w:r>
    </w:p>
    <w:p w14:paraId="2E0C940C" w14:textId="77777777" w:rsidR="00FA663E" w:rsidRDefault="00FA663E">
      <w:pPr>
        <w:rPr>
          <w:rFonts w:hint="eastAsia"/>
        </w:rPr>
      </w:pPr>
    </w:p>
    <w:p w14:paraId="7588C23A" w14:textId="77777777" w:rsidR="00FA663E" w:rsidRDefault="00FA663E">
      <w:pPr>
        <w:rPr>
          <w:rFonts w:hint="eastAsia"/>
        </w:rPr>
      </w:pPr>
    </w:p>
    <w:p w14:paraId="274654B3" w14:textId="77777777" w:rsidR="00FA663E" w:rsidRDefault="00FA663E">
      <w:pPr>
        <w:rPr>
          <w:rFonts w:hint="eastAsia"/>
        </w:rPr>
      </w:pPr>
      <w:r>
        <w:rPr>
          <w:rFonts w:hint="eastAsia"/>
        </w:rPr>
        <w:t>掇弄的现代价值</w:t>
      </w:r>
    </w:p>
    <w:p w14:paraId="474AC9A0" w14:textId="77777777" w:rsidR="00FA663E" w:rsidRDefault="00FA663E">
      <w:pPr>
        <w:rPr>
          <w:rFonts w:hint="eastAsia"/>
        </w:rPr>
      </w:pPr>
    </w:p>
    <w:p w14:paraId="17D01895" w14:textId="77777777" w:rsidR="00FA663E" w:rsidRDefault="00FA663E">
      <w:pPr>
        <w:rPr>
          <w:rFonts w:hint="eastAsia"/>
        </w:rPr>
      </w:pPr>
      <w:r>
        <w:rPr>
          <w:rFonts w:hint="eastAsia"/>
        </w:rPr>
        <w:t>进入现代社会后，“掇弄”虽然不再频繁出现在书面语言中，但它所蕴含的精神却依然具有重要意义。在这个快节奏的时代，人们常常追求效率最大化，却忽略了细节的重要性。而“掇弄”提醒我们，无论是在工作中还是生活中，都应该注重过程中的每一步，用心去完成每一个环节。只有这样，才能真正达到精益求精的目标。</w:t>
      </w:r>
    </w:p>
    <w:p w14:paraId="69FEE111" w14:textId="77777777" w:rsidR="00FA663E" w:rsidRDefault="00FA663E">
      <w:pPr>
        <w:rPr>
          <w:rFonts w:hint="eastAsia"/>
        </w:rPr>
      </w:pPr>
    </w:p>
    <w:p w14:paraId="01ED499D" w14:textId="77777777" w:rsidR="00FA663E" w:rsidRDefault="00FA663E">
      <w:pPr>
        <w:rPr>
          <w:rFonts w:hint="eastAsia"/>
        </w:rPr>
      </w:pPr>
    </w:p>
    <w:p w14:paraId="015DD32A" w14:textId="77777777" w:rsidR="00FA663E" w:rsidRDefault="00FA663E">
      <w:pPr>
        <w:rPr>
          <w:rFonts w:hint="eastAsia"/>
        </w:rPr>
      </w:pPr>
      <w:r>
        <w:rPr>
          <w:rFonts w:hint="eastAsia"/>
        </w:rPr>
        <w:t>最后的总结</w:t>
      </w:r>
    </w:p>
    <w:p w14:paraId="0742F258" w14:textId="77777777" w:rsidR="00FA663E" w:rsidRDefault="00FA663E">
      <w:pPr>
        <w:rPr>
          <w:rFonts w:hint="eastAsia"/>
        </w:rPr>
      </w:pPr>
    </w:p>
    <w:p w14:paraId="292CD955" w14:textId="77777777" w:rsidR="00FA663E" w:rsidRDefault="00FA663E">
      <w:pPr>
        <w:rPr>
          <w:rFonts w:hint="eastAsia"/>
        </w:rPr>
      </w:pPr>
      <w:r>
        <w:rPr>
          <w:rFonts w:hint="eastAsia"/>
        </w:rPr>
        <w:t>“掇弄”的拼音虽简单，但其所承载的文化内涵却是深厚的。它不仅是一个词语，更是一种态度、一种生活方式。希望在未来，我们每个人都能从“掇弄”中汲取力量，以更加专注和认真的姿态迎接生活的挑战。</w:t>
      </w:r>
    </w:p>
    <w:p w14:paraId="176280AC" w14:textId="77777777" w:rsidR="00FA663E" w:rsidRDefault="00FA663E">
      <w:pPr>
        <w:rPr>
          <w:rFonts w:hint="eastAsia"/>
        </w:rPr>
      </w:pPr>
    </w:p>
    <w:p w14:paraId="468FFAA8" w14:textId="77777777" w:rsidR="00FA663E" w:rsidRDefault="00FA6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433FD" w14:textId="38EF11F0" w:rsidR="00770CB7" w:rsidRDefault="00770CB7"/>
    <w:sectPr w:rsidR="00770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B7"/>
    <w:rsid w:val="002C7852"/>
    <w:rsid w:val="00770CB7"/>
    <w:rsid w:val="00F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257CC-4547-44B4-A1C9-51CBBFC6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