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7077" w14:textId="77777777" w:rsidR="00BA11E9" w:rsidRDefault="00BA11E9">
      <w:pPr>
        <w:rPr>
          <w:rFonts w:hint="eastAsia"/>
        </w:rPr>
      </w:pPr>
    </w:p>
    <w:p w14:paraId="7D2D4863" w14:textId="77777777" w:rsidR="00BA11E9" w:rsidRDefault="00BA11E9">
      <w:pPr>
        <w:rPr>
          <w:rFonts w:hint="eastAsia"/>
        </w:rPr>
      </w:pPr>
      <w:r>
        <w:rPr>
          <w:rFonts w:hint="eastAsia"/>
        </w:rPr>
        <w:t>捶背解乏的拼音怎么写</w:t>
      </w:r>
    </w:p>
    <w:p w14:paraId="056740D6" w14:textId="77777777" w:rsidR="00BA11E9" w:rsidRDefault="00BA11E9">
      <w:pPr>
        <w:rPr>
          <w:rFonts w:hint="eastAsia"/>
        </w:rPr>
      </w:pPr>
      <w:r>
        <w:rPr>
          <w:rFonts w:hint="eastAsia"/>
        </w:rPr>
        <w:t>捶背解乏，“chuí bèi jiě fá”，这个短语由三个部分组成，分别是“捶背”、“解”和“乏”。在汉语中，每一个字都有其独特的意义与发音。“捶”（chuí）意为用手或工具反复打击；“背”（bèi）在这里指的是人体背部，即从颈部到腰部的部分；“解”（jiě）有解除、缓解的意思；“乏”（fá）则是疲劳、缺乏精力的状态。综合起来，这个词组描绘了一种通过轻拍或按摩背部来减轻身体疲劳、促进血液循环的传统保健方法。</w:t>
      </w:r>
    </w:p>
    <w:p w14:paraId="585DE1B6" w14:textId="77777777" w:rsidR="00BA11E9" w:rsidRDefault="00BA11E9">
      <w:pPr>
        <w:rPr>
          <w:rFonts w:hint="eastAsia"/>
        </w:rPr>
      </w:pPr>
    </w:p>
    <w:p w14:paraId="008CEE03" w14:textId="77777777" w:rsidR="00BA11E9" w:rsidRDefault="00BA11E9">
      <w:pPr>
        <w:rPr>
          <w:rFonts w:hint="eastAsia"/>
        </w:rPr>
      </w:pPr>
    </w:p>
    <w:p w14:paraId="6E29A103" w14:textId="77777777" w:rsidR="00BA11E9" w:rsidRDefault="00BA11E9">
      <w:pPr>
        <w:rPr>
          <w:rFonts w:hint="eastAsia"/>
        </w:rPr>
      </w:pPr>
      <w:r>
        <w:rPr>
          <w:rFonts w:hint="eastAsia"/>
        </w:rPr>
        <w:t>捶背的历史背景</w:t>
      </w:r>
    </w:p>
    <w:p w14:paraId="24754380" w14:textId="77777777" w:rsidR="00BA11E9" w:rsidRDefault="00BA11E9">
      <w:pPr>
        <w:rPr>
          <w:rFonts w:hint="eastAsia"/>
        </w:rPr>
      </w:pPr>
      <w:r>
        <w:rPr>
          <w:rFonts w:hint="eastAsia"/>
        </w:rPr>
        <w:t>在中国古代，捶背不仅是一种日常的家庭护理方式，还被视作一种增进亲情交流的方式。传统中医理论认为，背部是人体五脏六腑之气输注的地方，适当按摩可以调节气血，促进体内循环。因此，捶背解乏不仅是简单的体力劳动后的放松手段，也是一种基于古老智慧的健康实践。历史上，无论是普通百姓还是达官贵人，都会采用捶背的方法来保持身体健康，缓解一天的劳累。</w:t>
      </w:r>
    </w:p>
    <w:p w14:paraId="60C6DFB7" w14:textId="77777777" w:rsidR="00BA11E9" w:rsidRDefault="00BA11E9">
      <w:pPr>
        <w:rPr>
          <w:rFonts w:hint="eastAsia"/>
        </w:rPr>
      </w:pPr>
    </w:p>
    <w:p w14:paraId="24E089B4" w14:textId="77777777" w:rsidR="00BA11E9" w:rsidRDefault="00BA11E9">
      <w:pPr>
        <w:rPr>
          <w:rFonts w:hint="eastAsia"/>
        </w:rPr>
      </w:pPr>
    </w:p>
    <w:p w14:paraId="4D08DDE3" w14:textId="77777777" w:rsidR="00BA11E9" w:rsidRDefault="00BA11E9">
      <w:pPr>
        <w:rPr>
          <w:rFonts w:hint="eastAsia"/>
        </w:rPr>
      </w:pPr>
      <w:r>
        <w:rPr>
          <w:rFonts w:hint="eastAsia"/>
        </w:rPr>
        <w:t>现代视角下的捶背解乏</w:t>
      </w:r>
    </w:p>
    <w:p w14:paraId="59E3EC70" w14:textId="77777777" w:rsidR="00BA11E9" w:rsidRDefault="00BA11E9">
      <w:pPr>
        <w:rPr>
          <w:rFonts w:hint="eastAsia"/>
        </w:rPr>
      </w:pPr>
      <w:r>
        <w:rPr>
          <w:rFonts w:hint="eastAsia"/>
        </w:rPr>
        <w:t>随着现代社会生活节奏的加快，人们面临着更多的压力和紧张感，对如何有效减压的需求也日益增加。捶背作为一种简单而有效的放松方式，在现代生活中得到了新的应用和发展。现在，市场上出现了各种各样的按摩器具，它们模仿人类手部动作，专门用于捶打背部，以达到类似手工捶背的效果。一些SPA中心和按摩店也将捶背服务作为特色项目之一，帮助客户释放工作和生活的压力。</w:t>
      </w:r>
    </w:p>
    <w:p w14:paraId="48970D6A" w14:textId="77777777" w:rsidR="00BA11E9" w:rsidRDefault="00BA11E9">
      <w:pPr>
        <w:rPr>
          <w:rFonts w:hint="eastAsia"/>
        </w:rPr>
      </w:pPr>
    </w:p>
    <w:p w14:paraId="6C40648C" w14:textId="77777777" w:rsidR="00BA11E9" w:rsidRDefault="00BA11E9">
      <w:pPr>
        <w:rPr>
          <w:rFonts w:hint="eastAsia"/>
        </w:rPr>
      </w:pPr>
    </w:p>
    <w:p w14:paraId="254B5327" w14:textId="77777777" w:rsidR="00BA11E9" w:rsidRDefault="00BA11E9">
      <w:pPr>
        <w:rPr>
          <w:rFonts w:hint="eastAsia"/>
        </w:rPr>
      </w:pPr>
      <w:r>
        <w:rPr>
          <w:rFonts w:hint="eastAsia"/>
        </w:rPr>
        <w:t>捶背的正确方法与注意事项</w:t>
      </w:r>
    </w:p>
    <w:p w14:paraId="04032934" w14:textId="77777777" w:rsidR="00BA11E9" w:rsidRDefault="00BA11E9">
      <w:pPr>
        <w:rPr>
          <w:rFonts w:hint="eastAsia"/>
        </w:rPr>
      </w:pPr>
      <w:r>
        <w:rPr>
          <w:rFonts w:hint="eastAsia"/>
        </w:rPr>
        <w:t>虽然捶背看似简单，但要达到良好的效果还需要注意一些细节。正确的捶背手法应该是使用掌根或空心拳轻轻敲击背部肌肉丰富之处，力度适中，避免直接撞击脊椎部位。每次捶背时间不宜过长，建议控制在10至15分钟左右。对于患有特定疾病如心脏病、高血压的人群来说，在尝试任何形式的身体按摩之前，最好先咨询医生的意见，确保安全。</w:t>
      </w:r>
    </w:p>
    <w:p w14:paraId="0D23B44B" w14:textId="77777777" w:rsidR="00BA11E9" w:rsidRDefault="00BA11E9">
      <w:pPr>
        <w:rPr>
          <w:rFonts w:hint="eastAsia"/>
        </w:rPr>
      </w:pPr>
    </w:p>
    <w:p w14:paraId="785E9AC6" w14:textId="77777777" w:rsidR="00BA11E9" w:rsidRDefault="00BA11E9">
      <w:pPr>
        <w:rPr>
          <w:rFonts w:hint="eastAsia"/>
        </w:rPr>
      </w:pPr>
    </w:p>
    <w:p w14:paraId="0E5598A3" w14:textId="77777777" w:rsidR="00BA11E9" w:rsidRDefault="00BA11E9">
      <w:pPr>
        <w:rPr>
          <w:rFonts w:hint="eastAsia"/>
        </w:rPr>
      </w:pPr>
      <w:r>
        <w:rPr>
          <w:rFonts w:hint="eastAsia"/>
        </w:rPr>
        <w:t>最后的总结</w:t>
      </w:r>
    </w:p>
    <w:p w14:paraId="212DE04F" w14:textId="77777777" w:rsidR="00BA11E9" w:rsidRDefault="00BA11E9">
      <w:pPr>
        <w:rPr>
          <w:rFonts w:hint="eastAsia"/>
        </w:rPr>
      </w:pPr>
      <w:r>
        <w:rPr>
          <w:rFonts w:hint="eastAsia"/>
        </w:rPr>
        <w:t>捶背解乏（chuí bèi jiě fá）是一个集传统文化与现代健康理念于一体的活动。它不仅能帮助我们缓解身体上的疲惫，还能增进家人朋友之间的情感联系。在忙碌的生活中找到片刻宁静，享受一下捶背带来的舒适感觉，不失为一种美好的生活方式选择。</w:t>
      </w:r>
    </w:p>
    <w:p w14:paraId="22D8D248" w14:textId="77777777" w:rsidR="00BA11E9" w:rsidRDefault="00BA11E9">
      <w:pPr>
        <w:rPr>
          <w:rFonts w:hint="eastAsia"/>
        </w:rPr>
      </w:pPr>
    </w:p>
    <w:p w14:paraId="0DAD5614" w14:textId="77777777" w:rsidR="00BA11E9" w:rsidRDefault="00BA11E9">
      <w:pPr>
        <w:rPr>
          <w:rFonts w:hint="eastAsia"/>
        </w:rPr>
      </w:pPr>
    </w:p>
    <w:p w14:paraId="22D70698" w14:textId="77777777" w:rsidR="00BA11E9" w:rsidRDefault="00BA11E9">
      <w:pPr>
        <w:rPr>
          <w:rFonts w:hint="eastAsia"/>
        </w:rPr>
      </w:pPr>
      <w:r>
        <w:rPr>
          <w:rFonts w:hint="eastAsia"/>
        </w:rPr>
        <w:t>本文是由懂得生活网（dongdeshenghuo.com）为大家创作</w:t>
      </w:r>
    </w:p>
    <w:p w14:paraId="01E27550" w14:textId="4DCBE9D9" w:rsidR="0082122D" w:rsidRDefault="0082122D"/>
    <w:sectPr w:rsidR="008212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2D"/>
    <w:rsid w:val="002C7852"/>
    <w:rsid w:val="0082122D"/>
    <w:rsid w:val="00BA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597F0-B6FF-4116-A340-7E285222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2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2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2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2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2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2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2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2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2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2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2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2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22D"/>
    <w:rPr>
      <w:rFonts w:cstheme="majorBidi"/>
      <w:color w:val="2F5496" w:themeColor="accent1" w:themeShade="BF"/>
      <w:sz w:val="28"/>
      <w:szCs w:val="28"/>
    </w:rPr>
  </w:style>
  <w:style w:type="character" w:customStyle="1" w:styleId="50">
    <w:name w:val="标题 5 字符"/>
    <w:basedOn w:val="a0"/>
    <w:link w:val="5"/>
    <w:uiPriority w:val="9"/>
    <w:semiHidden/>
    <w:rsid w:val="0082122D"/>
    <w:rPr>
      <w:rFonts w:cstheme="majorBidi"/>
      <w:color w:val="2F5496" w:themeColor="accent1" w:themeShade="BF"/>
      <w:sz w:val="24"/>
    </w:rPr>
  </w:style>
  <w:style w:type="character" w:customStyle="1" w:styleId="60">
    <w:name w:val="标题 6 字符"/>
    <w:basedOn w:val="a0"/>
    <w:link w:val="6"/>
    <w:uiPriority w:val="9"/>
    <w:semiHidden/>
    <w:rsid w:val="0082122D"/>
    <w:rPr>
      <w:rFonts w:cstheme="majorBidi"/>
      <w:b/>
      <w:bCs/>
      <w:color w:val="2F5496" w:themeColor="accent1" w:themeShade="BF"/>
    </w:rPr>
  </w:style>
  <w:style w:type="character" w:customStyle="1" w:styleId="70">
    <w:name w:val="标题 7 字符"/>
    <w:basedOn w:val="a0"/>
    <w:link w:val="7"/>
    <w:uiPriority w:val="9"/>
    <w:semiHidden/>
    <w:rsid w:val="0082122D"/>
    <w:rPr>
      <w:rFonts w:cstheme="majorBidi"/>
      <w:b/>
      <w:bCs/>
      <w:color w:val="595959" w:themeColor="text1" w:themeTint="A6"/>
    </w:rPr>
  </w:style>
  <w:style w:type="character" w:customStyle="1" w:styleId="80">
    <w:name w:val="标题 8 字符"/>
    <w:basedOn w:val="a0"/>
    <w:link w:val="8"/>
    <w:uiPriority w:val="9"/>
    <w:semiHidden/>
    <w:rsid w:val="0082122D"/>
    <w:rPr>
      <w:rFonts w:cstheme="majorBidi"/>
      <w:color w:val="595959" w:themeColor="text1" w:themeTint="A6"/>
    </w:rPr>
  </w:style>
  <w:style w:type="character" w:customStyle="1" w:styleId="90">
    <w:name w:val="标题 9 字符"/>
    <w:basedOn w:val="a0"/>
    <w:link w:val="9"/>
    <w:uiPriority w:val="9"/>
    <w:semiHidden/>
    <w:rsid w:val="0082122D"/>
    <w:rPr>
      <w:rFonts w:eastAsiaTheme="majorEastAsia" w:cstheme="majorBidi"/>
      <w:color w:val="595959" w:themeColor="text1" w:themeTint="A6"/>
    </w:rPr>
  </w:style>
  <w:style w:type="paragraph" w:styleId="a3">
    <w:name w:val="Title"/>
    <w:basedOn w:val="a"/>
    <w:next w:val="a"/>
    <w:link w:val="a4"/>
    <w:uiPriority w:val="10"/>
    <w:qFormat/>
    <w:rsid w:val="008212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2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2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2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22D"/>
    <w:pPr>
      <w:spacing w:before="160"/>
      <w:jc w:val="center"/>
    </w:pPr>
    <w:rPr>
      <w:i/>
      <w:iCs/>
      <w:color w:val="404040" w:themeColor="text1" w:themeTint="BF"/>
    </w:rPr>
  </w:style>
  <w:style w:type="character" w:customStyle="1" w:styleId="a8">
    <w:name w:val="引用 字符"/>
    <w:basedOn w:val="a0"/>
    <w:link w:val="a7"/>
    <w:uiPriority w:val="29"/>
    <w:rsid w:val="0082122D"/>
    <w:rPr>
      <w:i/>
      <w:iCs/>
      <w:color w:val="404040" w:themeColor="text1" w:themeTint="BF"/>
    </w:rPr>
  </w:style>
  <w:style w:type="paragraph" w:styleId="a9">
    <w:name w:val="List Paragraph"/>
    <w:basedOn w:val="a"/>
    <w:uiPriority w:val="34"/>
    <w:qFormat/>
    <w:rsid w:val="0082122D"/>
    <w:pPr>
      <w:ind w:left="720"/>
      <w:contextualSpacing/>
    </w:pPr>
  </w:style>
  <w:style w:type="character" w:styleId="aa">
    <w:name w:val="Intense Emphasis"/>
    <w:basedOn w:val="a0"/>
    <w:uiPriority w:val="21"/>
    <w:qFormat/>
    <w:rsid w:val="0082122D"/>
    <w:rPr>
      <w:i/>
      <w:iCs/>
      <w:color w:val="2F5496" w:themeColor="accent1" w:themeShade="BF"/>
    </w:rPr>
  </w:style>
  <w:style w:type="paragraph" w:styleId="ab">
    <w:name w:val="Intense Quote"/>
    <w:basedOn w:val="a"/>
    <w:next w:val="a"/>
    <w:link w:val="ac"/>
    <w:uiPriority w:val="30"/>
    <w:qFormat/>
    <w:rsid w:val="00821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22D"/>
    <w:rPr>
      <w:i/>
      <w:iCs/>
      <w:color w:val="2F5496" w:themeColor="accent1" w:themeShade="BF"/>
    </w:rPr>
  </w:style>
  <w:style w:type="character" w:styleId="ad">
    <w:name w:val="Intense Reference"/>
    <w:basedOn w:val="a0"/>
    <w:uiPriority w:val="32"/>
    <w:qFormat/>
    <w:rsid w:val="008212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