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7035D" w14:textId="77777777" w:rsidR="008D25CC" w:rsidRDefault="008D25CC">
      <w:pPr>
        <w:rPr>
          <w:rFonts w:hint="eastAsia"/>
        </w:rPr>
      </w:pPr>
    </w:p>
    <w:p w14:paraId="00C0D182" w14:textId="77777777" w:rsidR="008D25CC" w:rsidRDefault="008D25CC">
      <w:pPr>
        <w:rPr>
          <w:rFonts w:hint="eastAsia"/>
        </w:rPr>
      </w:pPr>
      <w:r>
        <w:rPr>
          <w:rFonts w:hint="eastAsia"/>
        </w:rPr>
        <w:t>捶背的拼音怎么拼写</w:t>
      </w:r>
    </w:p>
    <w:p w14:paraId="1CB9C170" w14:textId="77777777" w:rsidR="008D25CC" w:rsidRDefault="008D25CC">
      <w:pPr>
        <w:rPr>
          <w:rFonts w:hint="eastAsia"/>
        </w:rPr>
      </w:pPr>
      <w:r>
        <w:rPr>
          <w:rFonts w:hint="eastAsia"/>
        </w:rPr>
        <w:t>捶背，这一动作在中文中的拼音是“chuí bèi”。它由两个汉字组成：“捶”和“背”，每个字都有其独特的含义和发音。“捶”的拼音是“chuí”，声调为第二声，意味着用拳头或工具轻轻敲打；而“背”的拼音则是“bèi”，同样为第四声，指的是人体背部。因此，“chuí bèi”这个短语形象地描述了对背部进行轻柔拍打的动作。</w:t>
      </w:r>
    </w:p>
    <w:p w14:paraId="07E3B298" w14:textId="77777777" w:rsidR="008D25CC" w:rsidRDefault="008D25CC">
      <w:pPr>
        <w:rPr>
          <w:rFonts w:hint="eastAsia"/>
        </w:rPr>
      </w:pPr>
    </w:p>
    <w:p w14:paraId="5312EC75" w14:textId="77777777" w:rsidR="008D25CC" w:rsidRDefault="008D25CC">
      <w:pPr>
        <w:rPr>
          <w:rFonts w:hint="eastAsia"/>
        </w:rPr>
      </w:pPr>
    </w:p>
    <w:p w14:paraId="41BABA1E" w14:textId="77777777" w:rsidR="008D25CC" w:rsidRDefault="008D25CC">
      <w:pPr>
        <w:rPr>
          <w:rFonts w:hint="eastAsia"/>
        </w:rPr>
      </w:pPr>
      <w:r>
        <w:rPr>
          <w:rFonts w:hint="eastAsia"/>
        </w:rPr>
        <w:t>捶背的历史与文化背景</w:t>
      </w:r>
    </w:p>
    <w:p w14:paraId="07B09E6F" w14:textId="77777777" w:rsidR="008D25CC" w:rsidRDefault="008D25CC">
      <w:pPr>
        <w:rPr>
          <w:rFonts w:hint="eastAsia"/>
        </w:rPr>
      </w:pPr>
      <w:r>
        <w:rPr>
          <w:rFonts w:hint="eastAsia"/>
        </w:rPr>
        <w:t>在中国传统文化中，捶背不仅仅是一种简单的身体接触方式，更蕴含着深厚的文化意义和健康理念。古时候，捶背被视为一种增进家庭成员之间感情的方式，尤其常见于长辈与晚辈之间。通过轻轻捶击背部，能够促进血液循环，缓解肌肉紧张，对于长期坐姿工作的人来说尤其有益。传统中医理论认为，适当的背部按摩有助于疏通经络，调节气血，增强体质。</w:t>
      </w:r>
    </w:p>
    <w:p w14:paraId="1D53B536" w14:textId="77777777" w:rsidR="008D25CC" w:rsidRDefault="008D25CC">
      <w:pPr>
        <w:rPr>
          <w:rFonts w:hint="eastAsia"/>
        </w:rPr>
      </w:pPr>
    </w:p>
    <w:p w14:paraId="67D2129A" w14:textId="77777777" w:rsidR="008D25CC" w:rsidRDefault="008D25CC">
      <w:pPr>
        <w:rPr>
          <w:rFonts w:hint="eastAsia"/>
        </w:rPr>
      </w:pPr>
    </w:p>
    <w:p w14:paraId="58CDA717" w14:textId="77777777" w:rsidR="008D25CC" w:rsidRDefault="008D25CC">
      <w:pPr>
        <w:rPr>
          <w:rFonts w:hint="eastAsia"/>
        </w:rPr>
      </w:pPr>
      <w:r>
        <w:rPr>
          <w:rFonts w:hint="eastAsia"/>
        </w:rPr>
        <w:t>捶背的方法与技巧</w:t>
      </w:r>
    </w:p>
    <w:p w14:paraId="056C4F60" w14:textId="77777777" w:rsidR="008D25CC" w:rsidRDefault="008D25CC">
      <w:pPr>
        <w:rPr>
          <w:rFonts w:hint="eastAsia"/>
        </w:rPr>
      </w:pPr>
      <w:r>
        <w:rPr>
          <w:rFonts w:hint="eastAsia"/>
        </w:rPr>
        <w:t>虽然捶背看似简单，但正确的手法和技术却是保证效果的关键。捶背时应使用手掌根部或者握拳后用指关节部位轻轻敲打，力度适中，不宜过重以免造成伤害。节奏上可以尝试快慢结合，让被捶者感到舒适放松。同时，捶背的位置也很重要，主要集中在肩胛骨周围及脊柱两侧，这些区域集中了大量的穴位，适当的刺激有助于改善全身的健康状况。</w:t>
      </w:r>
    </w:p>
    <w:p w14:paraId="2521B5E2" w14:textId="77777777" w:rsidR="008D25CC" w:rsidRDefault="008D25CC">
      <w:pPr>
        <w:rPr>
          <w:rFonts w:hint="eastAsia"/>
        </w:rPr>
      </w:pPr>
    </w:p>
    <w:p w14:paraId="7C85E896" w14:textId="77777777" w:rsidR="008D25CC" w:rsidRDefault="008D25CC">
      <w:pPr>
        <w:rPr>
          <w:rFonts w:hint="eastAsia"/>
        </w:rPr>
      </w:pPr>
    </w:p>
    <w:p w14:paraId="72DD0C11" w14:textId="77777777" w:rsidR="008D25CC" w:rsidRDefault="008D25CC">
      <w:pPr>
        <w:rPr>
          <w:rFonts w:hint="eastAsia"/>
        </w:rPr>
      </w:pPr>
      <w:r>
        <w:rPr>
          <w:rFonts w:hint="eastAsia"/>
        </w:rPr>
        <w:t>现代视角下的捶背</w:t>
      </w:r>
    </w:p>
    <w:p w14:paraId="1110E44D" w14:textId="77777777" w:rsidR="008D25CC" w:rsidRDefault="008D25CC">
      <w:pPr>
        <w:rPr>
          <w:rFonts w:hint="eastAsia"/>
        </w:rPr>
      </w:pPr>
      <w:r>
        <w:rPr>
          <w:rFonts w:hint="eastAsia"/>
        </w:rPr>
        <w:t>随着生活节奏的加快和工作压力的增大，越来越多的人开始关注身体健康和个人护理。捶背作为一种简便有效的自我保健方法，受到了许多人的喜爱。市面上也出现了各种各样的捶背器具，如电动捶背器等，它们模仿人手的捶打动作，提供不同强度和模式的选择，满足了不同人群的需求。不过，无论采用何种工具，保持适度、注意个人感受始终是最重要的原则。</w:t>
      </w:r>
    </w:p>
    <w:p w14:paraId="0654DD2B" w14:textId="77777777" w:rsidR="008D25CC" w:rsidRDefault="008D25CC">
      <w:pPr>
        <w:rPr>
          <w:rFonts w:hint="eastAsia"/>
        </w:rPr>
      </w:pPr>
    </w:p>
    <w:p w14:paraId="4CB4D696" w14:textId="77777777" w:rsidR="008D25CC" w:rsidRDefault="008D25CC">
      <w:pPr>
        <w:rPr>
          <w:rFonts w:hint="eastAsia"/>
        </w:rPr>
      </w:pPr>
    </w:p>
    <w:p w14:paraId="1E9A1EE7" w14:textId="77777777" w:rsidR="008D25CC" w:rsidRDefault="008D25CC">
      <w:pPr>
        <w:rPr>
          <w:rFonts w:hint="eastAsia"/>
        </w:rPr>
      </w:pPr>
      <w:r>
        <w:rPr>
          <w:rFonts w:hint="eastAsia"/>
        </w:rPr>
        <w:t>最后的总结</w:t>
      </w:r>
    </w:p>
    <w:p w14:paraId="57B9DB04" w14:textId="77777777" w:rsidR="008D25CC" w:rsidRDefault="008D25CC">
      <w:pPr>
        <w:rPr>
          <w:rFonts w:hint="eastAsia"/>
        </w:rPr>
      </w:pPr>
      <w:r>
        <w:rPr>
          <w:rFonts w:hint="eastAsia"/>
        </w:rPr>
        <w:t>“chuí bèi”不仅是一个简单的汉语词汇，它背后承载着丰富的文化内涵和实用价值。无论是作为增进情感交流的方式，还是作为一种健康的养生手段，捶背都展现出了独特的魅力。希望通过对捶背拼音及其相关内容的介绍，能让更多人了解到这一古老而又充满活力的传统习俗，并将其融入到日常生活中去。</w:t>
      </w:r>
    </w:p>
    <w:p w14:paraId="6D354B8F" w14:textId="77777777" w:rsidR="008D25CC" w:rsidRDefault="008D25CC">
      <w:pPr>
        <w:rPr>
          <w:rFonts w:hint="eastAsia"/>
        </w:rPr>
      </w:pPr>
    </w:p>
    <w:p w14:paraId="1CD7FD18" w14:textId="77777777" w:rsidR="008D25CC" w:rsidRDefault="008D25CC">
      <w:pPr>
        <w:rPr>
          <w:rFonts w:hint="eastAsia"/>
        </w:rPr>
      </w:pPr>
    </w:p>
    <w:p w14:paraId="3E387C33" w14:textId="77777777" w:rsidR="008D25CC" w:rsidRDefault="008D2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9DFDB" w14:textId="251553B1" w:rsidR="00A04E37" w:rsidRDefault="00A04E37"/>
    <w:sectPr w:rsidR="00A04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37"/>
    <w:rsid w:val="002C7852"/>
    <w:rsid w:val="008D25CC"/>
    <w:rsid w:val="00A0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DE649-DD49-4AE7-8E26-73E030BB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