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F294" w14:textId="77777777" w:rsidR="00E055FF" w:rsidRDefault="00E055FF">
      <w:pPr>
        <w:rPr>
          <w:rFonts w:hint="eastAsia"/>
        </w:rPr>
      </w:pPr>
    </w:p>
    <w:p w14:paraId="5ADD3262" w14:textId="77777777" w:rsidR="00E055FF" w:rsidRDefault="00E055FF">
      <w:pPr>
        <w:rPr>
          <w:rFonts w:hint="eastAsia"/>
        </w:rPr>
      </w:pPr>
      <w:r>
        <w:rPr>
          <w:rFonts w:hint="eastAsia"/>
        </w:rPr>
        <w:t>捶打的拼音组词</w:t>
      </w:r>
    </w:p>
    <w:p w14:paraId="00F905F9" w14:textId="77777777" w:rsidR="00E055FF" w:rsidRDefault="00E055FF">
      <w:pPr>
        <w:rPr>
          <w:rFonts w:hint="eastAsia"/>
        </w:rPr>
      </w:pPr>
      <w:r>
        <w:rPr>
          <w:rFonts w:hint="eastAsia"/>
        </w:rPr>
        <w:t>在汉语的学习过程中，拼音组词是一项非常有趣且有助于加深对汉字理解的练习。今天我们要探讨的主题是“捶打”的拼音组词。“捶打”这个词是由两个字组成的动词，表示用手或工具连续敲击某物的动作。其拼音为“chuí dǎ”，其中“chuí”的声调为第二声，“dǎ”的声调为第三声。</w:t>
      </w:r>
    </w:p>
    <w:p w14:paraId="3FBEA99A" w14:textId="77777777" w:rsidR="00E055FF" w:rsidRDefault="00E055FF">
      <w:pPr>
        <w:rPr>
          <w:rFonts w:hint="eastAsia"/>
        </w:rPr>
      </w:pPr>
    </w:p>
    <w:p w14:paraId="321A437D" w14:textId="77777777" w:rsidR="00E055FF" w:rsidRDefault="00E055FF">
      <w:pPr>
        <w:rPr>
          <w:rFonts w:hint="eastAsia"/>
        </w:rPr>
      </w:pPr>
    </w:p>
    <w:p w14:paraId="58B293BD" w14:textId="77777777" w:rsidR="00E055FF" w:rsidRDefault="00E055FF">
      <w:pPr>
        <w:rPr>
          <w:rFonts w:hint="eastAsia"/>
        </w:rPr>
      </w:pPr>
      <w:r>
        <w:rPr>
          <w:rFonts w:hint="eastAsia"/>
        </w:rPr>
        <w:t>基本概念与使用场景</w:t>
      </w:r>
    </w:p>
    <w:p w14:paraId="183D6360" w14:textId="77777777" w:rsidR="00E055FF" w:rsidRDefault="00E055FF">
      <w:pPr>
        <w:rPr>
          <w:rFonts w:hint="eastAsia"/>
        </w:rPr>
      </w:pPr>
      <w:r>
        <w:rPr>
          <w:rFonts w:hint="eastAsia"/>
        </w:rPr>
        <w:t>“捶打”一词在日常生活中应用广泛，无论是手工制作、体育锻炼还是传统医学中的按摩疗法，都可以见到它的身影。比如，在铁匠铺里，铁匠会用锤子“捶打”红热的金属以塑形；在健身时，人们通过模仿“捶打”的动作来增强手臂力量。中医推拿中也有类似“捶打”的手法，用于缓解肌肉紧张和疼痛。</w:t>
      </w:r>
    </w:p>
    <w:p w14:paraId="30E96295" w14:textId="77777777" w:rsidR="00E055FF" w:rsidRDefault="00E055FF">
      <w:pPr>
        <w:rPr>
          <w:rFonts w:hint="eastAsia"/>
        </w:rPr>
      </w:pPr>
    </w:p>
    <w:p w14:paraId="025365DD" w14:textId="77777777" w:rsidR="00E055FF" w:rsidRDefault="00E055FF">
      <w:pPr>
        <w:rPr>
          <w:rFonts w:hint="eastAsia"/>
        </w:rPr>
      </w:pPr>
    </w:p>
    <w:p w14:paraId="093C14DF" w14:textId="77777777" w:rsidR="00E055FF" w:rsidRDefault="00E055FF">
      <w:pPr>
        <w:rPr>
          <w:rFonts w:hint="eastAsia"/>
        </w:rPr>
      </w:pPr>
      <w:r>
        <w:rPr>
          <w:rFonts w:hint="eastAsia"/>
        </w:rPr>
        <w:t>相关词汇及短语</w:t>
      </w:r>
    </w:p>
    <w:p w14:paraId="57E8823D" w14:textId="77777777" w:rsidR="00E055FF" w:rsidRDefault="00E055FF">
      <w:pPr>
        <w:rPr>
          <w:rFonts w:hint="eastAsia"/>
        </w:rPr>
      </w:pPr>
      <w:r>
        <w:rPr>
          <w:rFonts w:hint="eastAsia"/>
        </w:rPr>
        <w:t>围绕“chuí dǎ”，我们可以构造出一系列相关的词汇和短语。例如，“捶打乐”指的是通过拍打身体不同部位发出声音的一种音乐形式，它不仅能够带来听觉上的享受，还有助于身心健康。“捶打枕”则是指一种特殊的枕头设计，专门用来减轻压力，使用者可以通过轻轻捶打这种枕头来放松自己。</w:t>
      </w:r>
    </w:p>
    <w:p w14:paraId="646B0575" w14:textId="77777777" w:rsidR="00E055FF" w:rsidRDefault="00E055FF">
      <w:pPr>
        <w:rPr>
          <w:rFonts w:hint="eastAsia"/>
        </w:rPr>
      </w:pPr>
    </w:p>
    <w:p w14:paraId="12A30C61" w14:textId="77777777" w:rsidR="00E055FF" w:rsidRDefault="00E055FF">
      <w:pPr>
        <w:rPr>
          <w:rFonts w:hint="eastAsia"/>
        </w:rPr>
      </w:pPr>
    </w:p>
    <w:p w14:paraId="746DFACE" w14:textId="77777777" w:rsidR="00E055FF" w:rsidRDefault="00E055FF">
      <w:pPr>
        <w:rPr>
          <w:rFonts w:hint="eastAsia"/>
        </w:rPr>
      </w:pPr>
      <w:r>
        <w:rPr>
          <w:rFonts w:hint="eastAsia"/>
        </w:rPr>
        <w:t>文化内涵</w:t>
      </w:r>
    </w:p>
    <w:p w14:paraId="088533B1" w14:textId="77777777" w:rsidR="00E055FF" w:rsidRDefault="00E055FF">
      <w:pPr>
        <w:rPr>
          <w:rFonts w:hint="eastAsia"/>
        </w:rPr>
      </w:pPr>
      <w:r>
        <w:rPr>
          <w:rFonts w:hint="eastAsia"/>
        </w:rPr>
        <w:t>在中华文化中，“捶打”不仅仅是一个简单的动作，还蕴含着深刻的文化意义。从古代战场上的士兵用兵器互相捶打，到民间传说中英雄人物通过不懈的捶打练就一身武艺，这些故事无不传递着坚韧不拔的精神。同时，在中国传统节日如端午节期间，部分地区还会举行龙舟比赛前的“捶鼓”仪式，以此祈求平安顺利。</w:t>
      </w:r>
    </w:p>
    <w:p w14:paraId="5E58ECC2" w14:textId="77777777" w:rsidR="00E055FF" w:rsidRDefault="00E055FF">
      <w:pPr>
        <w:rPr>
          <w:rFonts w:hint="eastAsia"/>
        </w:rPr>
      </w:pPr>
    </w:p>
    <w:p w14:paraId="021DE972" w14:textId="77777777" w:rsidR="00E055FF" w:rsidRDefault="00E055FF">
      <w:pPr>
        <w:rPr>
          <w:rFonts w:hint="eastAsia"/>
        </w:rPr>
      </w:pPr>
    </w:p>
    <w:p w14:paraId="743D6C01" w14:textId="77777777" w:rsidR="00E055FF" w:rsidRDefault="00E055FF">
      <w:pPr>
        <w:rPr>
          <w:rFonts w:hint="eastAsia"/>
        </w:rPr>
      </w:pPr>
      <w:r>
        <w:rPr>
          <w:rFonts w:hint="eastAsia"/>
        </w:rPr>
        <w:t>学习方法与技巧</w:t>
      </w:r>
    </w:p>
    <w:p w14:paraId="0F5E7639" w14:textId="77777777" w:rsidR="00E055FF" w:rsidRDefault="00E055FF">
      <w:pPr>
        <w:rPr>
          <w:rFonts w:hint="eastAsia"/>
        </w:rPr>
      </w:pPr>
      <w:r>
        <w:rPr>
          <w:rFonts w:hint="eastAsia"/>
        </w:rPr>
        <w:t>对于汉语学习者来说，掌握“chuí dǎ”及其相关词汇的最佳方式之一就是通过实际生活中的观察和体验。可以尝试参加一些手工艺课程，像陶艺课上亲手捏制并捶打泥土；或者参与武术训练，了解如何正确地进行捶打动作。观看有关中华文化的纪录片也是个不错的选择，这样不仅能学到语言知识，还能深入了解背后的文化背景。</w:t>
      </w:r>
    </w:p>
    <w:p w14:paraId="713C8943" w14:textId="77777777" w:rsidR="00E055FF" w:rsidRDefault="00E055FF">
      <w:pPr>
        <w:rPr>
          <w:rFonts w:hint="eastAsia"/>
        </w:rPr>
      </w:pPr>
    </w:p>
    <w:p w14:paraId="2B503FC9" w14:textId="77777777" w:rsidR="00E055FF" w:rsidRDefault="00E055FF">
      <w:pPr>
        <w:rPr>
          <w:rFonts w:hint="eastAsia"/>
        </w:rPr>
      </w:pPr>
    </w:p>
    <w:p w14:paraId="55FA486B" w14:textId="77777777" w:rsidR="00E055FF" w:rsidRDefault="00E05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0357E" w14:textId="1769EEC9" w:rsidR="00761409" w:rsidRDefault="00761409"/>
    <w:sectPr w:rsidR="00761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09"/>
    <w:rsid w:val="002C7852"/>
    <w:rsid w:val="00761409"/>
    <w:rsid w:val="00E0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C3CF2-6245-4EBA-AAA3-0295ECD2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