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0491A" w14:textId="77777777" w:rsidR="00D85A81" w:rsidRDefault="00D85A81">
      <w:pPr>
        <w:rPr>
          <w:rFonts w:hint="eastAsia"/>
        </w:rPr>
      </w:pPr>
    </w:p>
    <w:p w14:paraId="543B31AE" w14:textId="77777777" w:rsidR="00D85A81" w:rsidRDefault="00D85A81">
      <w:pPr>
        <w:rPr>
          <w:rFonts w:hint="eastAsia"/>
        </w:rPr>
      </w:pPr>
      <w:r>
        <w:rPr>
          <w:rFonts w:hint="eastAsia"/>
        </w:rPr>
        <w:t>捶打的拼音和词语解释</w:t>
      </w:r>
    </w:p>
    <w:p w14:paraId="26577BC1" w14:textId="77777777" w:rsidR="00D85A81" w:rsidRDefault="00D85A81">
      <w:pPr>
        <w:rPr>
          <w:rFonts w:hint="eastAsia"/>
        </w:rPr>
      </w:pPr>
      <w:r>
        <w:rPr>
          <w:rFonts w:hint="eastAsia"/>
        </w:rPr>
        <w:t>捶打，读作“chuí dǎ”，是一个在日常生活中较为常见的动词，主要描述用手或工具对某物进行连续打击的行为。这一动作可以出于多种目的，如为了放松肌肉、塑形物体或是作为一种情感宣泄的方式。在汉语中，“捶”指的是用拳头或其他硬物反复击打，而“打”则更广泛地涵盖了击打、撞击等动作。因此，“捶打”结合了两者的特点，强调了一种力度与重复性的动作。</w:t>
      </w:r>
    </w:p>
    <w:p w14:paraId="214B8FA0" w14:textId="77777777" w:rsidR="00D85A81" w:rsidRDefault="00D85A81">
      <w:pPr>
        <w:rPr>
          <w:rFonts w:hint="eastAsia"/>
        </w:rPr>
      </w:pPr>
    </w:p>
    <w:p w14:paraId="0B3295C5" w14:textId="77777777" w:rsidR="00D85A81" w:rsidRDefault="00D85A81">
      <w:pPr>
        <w:rPr>
          <w:rFonts w:hint="eastAsia"/>
        </w:rPr>
      </w:pPr>
    </w:p>
    <w:p w14:paraId="0CF799A3" w14:textId="77777777" w:rsidR="00D85A81" w:rsidRDefault="00D85A81">
      <w:pPr>
        <w:rPr>
          <w:rFonts w:hint="eastAsia"/>
        </w:rPr>
      </w:pPr>
      <w:r>
        <w:rPr>
          <w:rFonts w:hint="eastAsia"/>
        </w:rPr>
        <w:t>捶打的动作特点</w:t>
      </w:r>
    </w:p>
    <w:p w14:paraId="78C8906E" w14:textId="77777777" w:rsidR="00D85A81" w:rsidRDefault="00D85A81">
      <w:pPr>
        <w:rPr>
          <w:rFonts w:hint="eastAsia"/>
        </w:rPr>
      </w:pPr>
      <w:r>
        <w:rPr>
          <w:rFonts w:hint="eastAsia"/>
        </w:rPr>
        <w:t>在具体实施过程中，捶打通常伴随着一定的节奏感和力度变化。比如，在按摩时，专业的按摩师会通过不同的捶打技巧来达到放松肌肉的目的；而在体育锻炼中，拳击运动员通过反复练习捶打沙袋来增强力量和速度。值得注意的是，尽管捶打动作本身可能显得粗犷，但其背后往往需要精细的控制和长期的训练才能掌握。</w:t>
      </w:r>
    </w:p>
    <w:p w14:paraId="2D30D6A0" w14:textId="77777777" w:rsidR="00D85A81" w:rsidRDefault="00D85A81">
      <w:pPr>
        <w:rPr>
          <w:rFonts w:hint="eastAsia"/>
        </w:rPr>
      </w:pPr>
    </w:p>
    <w:p w14:paraId="1E43D00F" w14:textId="77777777" w:rsidR="00D85A81" w:rsidRDefault="00D85A81">
      <w:pPr>
        <w:rPr>
          <w:rFonts w:hint="eastAsia"/>
        </w:rPr>
      </w:pPr>
    </w:p>
    <w:p w14:paraId="2AD175D9" w14:textId="77777777" w:rsidR="00D85A81" w:rsidRDefault="00D85A81">
      <w:pPr>
        <w:rPr>
          <w:rFonts w:hint="eastAsia"/>
        </w:rPr>
      </w:pPr>
      <w:r>
        <w:rPr>
          <w:rFonts w:hint="eastAsia"/>
        </w:rPr>
        <w:t>捶打的文化背景</w:t>
      </w:r>
    </w:p>
    <w:p w14:paraId="43A238B3" w14:textId="77777777" w:rsidR="00D85A81" w:rsidRDefault="00D85A81">
      <w:pPr>
        <w:rPr>
          <w:rFonts w:hint="eastAsia"/>
        </w:rPr>
      </w:pPr>
      <w:r>
        <w:rPr>
          <w:rFonts w:hint="eastAsia"/>
        </w:rPr>
        <w:t>从文化角度看，捶打不仅是一种物理行为，也承载着深厚的文化意义。在中国传统武术中，捶法是其中一种重要的技法，体现了刚健有力的精神风貌。许多地方的传统手工艺制作过程也会使用到捶打技术，如铁匠锻造刀具、农民脱粒谷物等，这些活动不仅是物质生产的必要步骤，也是民间技艺传承的重要方式之一。</w:t>
      </w:r>
    </w:p>
    <w:p w14:paraId="0187EDD1" w14:textId="77777777" w:rsidR="00D85A81" w:rsidRDefault="00D85A81">
      <w:pPr>
        <w:rPr>
          <w:rFonts w:hint="eastAsia"/>
        </w:rPr>
      </w:pPr>
    </w:p>
    <w:p w14:paraId="62E64E76" w14:textId="77777777" w:rsidR="00D85A81" w:rsidRDefault="00D85A81">
      <w:pPr>
        <w:rPr>
          <w:rFonts w:hint="eastAsia"/>
        </w:rPr>
      </w:pPr>
    </w:p>
    <w:p w14:paraId="60343C44" w14:textId="77777777" w:rsidR="00D85A81" w:rsidRDefault="00D85A81">
      <w:pPr>
        <w:rPr>
          <w:rFonts w:hint="eastAsia"/>
        </w:rPr>
      </w:pPr>
      <w:r>
        <w:rPr>
          <w:rFonts w:hint="eastAsia"/>
        </w:rPr>
        <w:t>现代语境下的捶打</w:t>
      </w:r>
    </w:p>
    <w:p w14:paraId="1AD19EF6" w14:textId="77777777" w:rsidR="00D85A81" w:rsidRDefault="00D85A81">
      <w:pPr>
        <w:rPr>
          <w:rFonts w:hint="eastAsia"/>
        </w:rPr>
      </w:pPr>
      <w:r>
        <w:rPr>
          <w:rFonts w:hint="eastAsia"/>
        </w:rPr>
        <w:t>进入现代社会，随着科技的发展和社会的进步，传统的捶打行为逐渐被机器所替代，但在某些领域内，它依然保留着不可替代的地位。例如，在健身领域，各种模仿捶打动作的器械和课程层出不穷，它们旨在帮助人们释放压力、增强体质。同时，捶打作为一种艺术表现手法也被引入到舞蹈和戏剧表演当中，成为表达强烈情感的独特方式。</w:t>
      </w:r>
    </w:p>
    <w:p w14:paraId="08E6785C" w14:textId="77777777" w:rsidR="00D85A81" w:rsidRDefault="00D85A81">
      <w:pPr>
        <w:rPr>
          <w:rFonts w:hint="eastAsia"/>
        </w:rPr>
      </w:pPr>
    </w:p>
    <w:p w14:paraId="107FEDAD" w14:textId="77777777" w:rsidR="00D85A81" w:rsidRDefault="00D85A81">
      <w:pPr>
        <w:rPr>
          <w:rFonts w:hint="eastAsia"/>
        </w:rPr>
      </w:pPr>
    </w:p>
    <w:p w14:paraId="6C03C591" w14:textId="77777777" w:rsidR="00D85A81" w:rsidRDefault="00D85A81">
      <w:pPr>
        <w:rPr>
          <w:rFonts w:hint="eastAsia"/>
        </w:rPr>
      </w:pPr>
      <w:r>
        <w:rPr>
          <w:rFonts w:hint="eastAsia"/>
        </w:rPr>
        <w:t>最后的总结</w:t>
      </w:r>
    </w:p>
    <w:p w14:paraId="2C1BF844" w14:textId="77777777" w:rsidR="00D85A81" w:rsidRDefault="00D85A81">
      <w:pPr>
        <w:rPr>
          <w:rFonts w:hint="eastAsia"/>
        </w:rPr>
      </w:pPr>
      <w:r>
        <w:rPr>
          <w:rFonts w:hint="eastAsia"/>
        </w:rPr>
        <w:t>捶打作为一项基本的人类活动，贯穿于我们的日常生活、文化传承以及现代生活的多个方面。无论是在保持身体健康、促进文化艺术发展还是在工业生产等方面，都发挥着重要作用。了解并掌握捶打的相关知识，不仅能增加我们对汉语词汇的理解，更能让我们体会到人类智慧与文化的多样性和丰富性。</w:t>
      </w:r>
    </w:p>
    <w:p w14:paraId="2CAB4FF2" w14:textId="77777777" w:rsidR="00D85A81" w:rsidRDefault="00D85A81">
      <w:pPr>
        <w:rPr>
          <w:rFonts w:hint="eastAsia"/>
        </w:rPr>
      </w:pPr>
    </w:p>
    <w:p w14:paraId="43AD4794" w14:textId="77777777" w:rsidR="00D85A81" w:rsidRDefault="00D85A81">
      <w:pPr>
        <w:rPr>
          <w:rFonts w:hint="eastAsia"/>
        </w:rPr>
      </w:pPr>
    </w:p>
    <w:p w14:paraId="3268211B" w14:textId="77777777" w:rsidR="00D85A81" w:rsidRDefault="00D85A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7508A6" w14:textId="699FCC29" w:rsidR="00657FBF" w:rsidRDefault="00657FBF"/>
    <w:sectPr w:rsidR="00657F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FBF"/>
    <w:rsid w:val="002C7852"/>
    <w:rsid w:val="00657FBF"/>
    <w:rsid w:val="00D8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EB04C9-1B3A-4BDB-AC40-789841A52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7F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7F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7F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7F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7F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7F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7F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7F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7F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7F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7F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7F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7F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7F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7F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7F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7F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7F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7F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7F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7F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7F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7F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7F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7F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7F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7F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7F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7F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2025-03-24T14:48:00Z</dcterms:created>
  <dcterms:modified xsi:type="dcterms:W3CDTF">2025-03-24T14:48:00Z</dcterms:modified>
</cp:coreProperties>
</file>