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FF6D" w14:textId="77777777" w:rsidR="00AF48D5" w:rsidRDefault="00AF48D5">
      <w:pPr>
        <w:rPr>
          <w:rFonts w:hint="eastAsia"/>
        </w:rPr>
      </w:pPr>
      <w:r>
        <w:rPr>
          <w:rFonts w:hint="eastAsia"/>
        </w:rPr>
        <w:t>捯饬的拼音</w:t>
      </w:r>
    </w:p>
    <w:p w14:paraId="36194F18" w14:textId="77777777" w:rsidR="00AF48D5" w:rsidRDefault="00AF48D5">
      <w:pPr>
        <w:rPr>
          <w:rFonts w:hint="eastAsia"/>
        </w:rPr>
      </w:pPr>
      <w:r>
        <w:rPr>
          <w:rFonts w:hint="eastAsia"/>
        </w:rPr>
        <w:t>“捯饬”的拼音是“dáo chì”，其中“捯”字的声母为d，韵母为áo，声调为阳平；“饬”字的声母为ch，韵母为ì，声调为去声。在日常交流中，“捯饬”一词主要用于形容对某事物进行整理、修补或者装饰的行为，比如整理头发、修理机器等，是一个非常形象生动的词汇。</w:t>
      </w:r>
    </w:p>
    <w:p w14:paraId="7AACEDF5" w14:textId="77777777" w:rsidR="00AF48D5" w:rsidRDefault="00AF48D5">
      <w:pPr>
        <w:rPr>
          <w:rFonts w:hint="eastAsia"/>
        </w:rPr>
      </w:pPr>
    </w:p>
    <w:p w14:paraId="2D2451F8" w14:textId="77777777" w:rsidR="00AF48D5" w:rsidRDefault="00AF48D5">
      <w:pPr>
        <w:rPr>
          <w:rFonts w:hint="eastAsia"/>
        </w:rPr>
      </w:pPr>
    </w:p>
    <w:p w14:paraId="1527A027" w14:textId="77777777" w:rsidR="00AF48D5" w:rsidRDefault="00AF48D5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3170B191" w14:textId="77777777" w:rsidR="00AF48D5" w:rsidRDefault="00AF48D5">
      <w:pPr>
        <w:rPr>
          <w:rFonts w:hint="eastAsia"/>
        </w:rPr>
      </w:pPr>
      <w:r>
        <w:rPr>
          <w:rFonts w:hint="eastAsia"/>
        </w:rPr>
        <w:t>“捯饬”这个词有着浓厚的地方色彩和口语化特点，主要流行于北方方言区。它不仅体现了汉语丰富的表现力，还反映了民间语言文化的多样性。从词源上看，“捯饬”并非古已有之的传统词汇，而是随着社会发展，在民众生活中逐渐形成并被广泛使用的。其含义贴近生活实际，易于理解记忆，因此深受人们喜爱。</w:t>
      </w:r>
    </w:p>
    <w:p w14:paraId="277508CE" w14:textId="77777777" w:rsidR="00AF48D5" w:rsidRDefault="00AF48D5">
      <w:pPr>
        <w:rPr>
          <w:rFonts w:hint="eastAsia"/>
        </w:rPr>
      </w:pPr>
    </w:p>
    <w:p w14:paraId="4F3B3481" w14:textId="77777777" w:rsidR="00AF48D5" w:rsidRDefault="00AF48D5">
      <w:pPr>
        <w:rPr>
          <w:rFonts w:hint="eastAsia"/>
        </w:rPr>
      </w:pPr>
    </w:p>
    <w:p w14:paraId="74FC4481" w14:textId="77777777" w:rsidR="00AF48D5" w:rsidRDefault="00AF48D5">
      <w:pPr>
        <w:rPr>
          <w:rFonts w:hint="eastAsia"/>
        </w:rPr>
      </w:pPr>
      <w:r>
        <w:rPr>
          <w:rFonts w:hint="eastAsia"/>
        </w:rPr>
        <w:t>使用场景举例</w:t>
      </w:r>
    </w:p>
    <w:p w14:paraId="18105326" w14:textId="77777777" w:rsidR="00AF48D5" w:rsidRDefault="00AF48D5">
      <w:pPr>
        <w:rPr>
          <w:rFonts w:hint="eastAsia"/>
        </w:rPr>
      </w:pPr>
      <w:r>
        <w:rPr>
          <w:rFonts w:hint="eastAsia"/>
        </w:rPr>
        <w:t>在日常生活当中，“捯饬”可以出现在多种场合。例如，当一个人准备出门前精心打扮自己时，可以说他在给自己“捯饬”。又如，家里来了客人之前，主人可能会花时间将房间打扫干净、布置一番，这也是一种“捯饬”。再比如，对于一些手工艺品或旧物件进行修复改造，使其焕然一新，同样可以用“捯饬”来形容这一过程。</w:t>
      </w:r>
    </w:p>
    <w:p w14:paraId="0B3B5390" w14:textId="77777777" w:rsidR="00AF48D5" w:rsidRDefault="00AF48D5">
      <w:pPr>
        <w:rPr>
          <w:rFonts w:hint="eastAsia"/>
        </w:rPr>
      </w:pPr>
    </w:p>
    <w:p w14:paraId="1A908FB3" w14:textId="77777777" w:rsidR="00AF48D5" w:rsidRDefault="00AF48D5">
      <w:pPr>
        <w:rPr>
          <w:rFonts w:hint="eastAsia"/>
        </w:rPr>
      </w:pPr>
    </w:p>
    <w:p w14:paraId="1FEE3372" w14:textId="77777777" w:rsidR="00AF48D5" w:rsidRDefault="00AF48D5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54F43467" w14:textId="77777777" w:rsidR="00AF48D5" w:rsidRDefault="00AF48D5">
      <w:pPr>
        <w:rPr>
          <w:rFonts w:hint="eastAsia"/>
        </w:rPr>
      </w:pPr>
      <w:r>
        <w:rPr>
          <w:rFonts w:hint="eastAsia"/>
        </w:rPr>
        <w:t>随着时代的发展和社会的进步，“捯饬”这个词也在不断地发展演变之中。它已经突破了地域限制，成为全国范围内都能被理解和使用的词汇之一。同时，在网络文化的推动下，“捯饬”更是焕发出了新的生命力，被赋予了更多时尚、潮流的意义。比如，在社交媒体上分享个人装扮心得、家居装饰技巧等内容时，经常可以看到网友们用“捯饬”来表达自己的创意和努力。</w:t>
      </w:r>
    </w:p>
    <w:p w14:paraId="721A65B9" w14:textId="77777777" w:rsidR="00AF48D5" w:rsidRDefault="00AF48D5">
      <w:pPr>
        <w:rPr>
          <w:rFonts w:hint="eastAsia"/>
        </w:rPr>
      </w:pPr>
    </w:p>
    <w:p w14:paraId="70384C07" w14:textId="77777777" w:rsidR="00AF48D5" w:rsidRDefault="00AF48D5">
      <w:pPr>
        <w:rPr>
          <w:rFonts w:hint="eastAsia"/>
        </w:rPr>
      </w:pPr>
    </w:p>
    <w:p w14:paraId="636D0F60" w14:textId="77777777" w:rsidR="00AF48D5" w:rsidRDefault="00AF48D5">
      <w:pPr>
        <w:rPr>
          <w:rFonts w:hint="eastAsia"/>
        </w:rPr>
      </w:pPr>
      <w:r>
        <w:rPr>
          <w:rFonts w:hint="eastAsia"/>
        </w:rPr>
        <w:t>最后的总结</w:t>
      </w:r>
    </w:p>
    <w:p w14:paraId="3077885E" w14:textId="77777777" w:rsidR="00AF48D5" w:rsidRDefault="00AF48D5">
      <w:pPr>
        <w:rPr>
          <w:rFonts w:hint="eastAsia"/>
        </w:rPr>
      </w:pPr>
      <w:r>
        <w:rPr>
          <w:rFonts w:hint="eastAsia"/>
        </w:rPr>
        <w:t>“捯饬”作为汉语中一个充满活力的词汇，不仅承载着深厚的文化底蕴，也展现了现代社会人们对美好生活的向往与追求。无论是传统的使用方式还是新兴的应用场景，“捯饬”都以其独特的魅力吸引着越来越多的人去了解和运用它，相信在未来，“捯饬”将会继续以更加丰富多彩的形式存在于我们的语言世界里。</w:t>
      </w:r>
    </w:p>
    <w:p w14:paraId="384FDB3D" w14:textId="77777777" w:rsidR="00AF48D5" w:rsidRDefault="00AF48D5">
      <w:pPr>
        <w:rPr>
          <w:rFonts w:hint="eastAsia"/>
        </w:rPr>
      </w:pPr>
    </w:p>
    <w:p w14:paraId="455113FC" w14:textId="77777777" w:rsidR="00AF48D5" w:rsidRDefault="00AF4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1B102" w14:textId="6A9A879A" w:rsidR="002E7942" w:rsidRDefault="002E7942"/>
    <w:sectPr w:rsidR="002E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42"/>
    <w:rsid w:val="002C7852"/>
    <w:rsid w:val="002E7942"/>
    <w:rsid w:val="00A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B4B8B-B0E5-4865-8132-7F4398E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