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A552" w14:textId="77777777" w:rsidR="00930929" w:rsidRDefault="00930929">
      <w:pPr>
        <w:rPr>
          <w:rFonts w:hint="eastAsia"/>
        </w:rPr>
      </w:pPr>
    </w:p>
    <w:p w14:paraId="4E245E91" w14:textId="77777777" w:rsidR="00930929" w:rsidRDefault="00930929">
      <w:pPr>
        <w:rPr>
          <w:rFonts w:hint="eastAsia"/>
        </w:rPr>
      </w:pPr>
      <w:r>
        <w:rPr>
          <w:rFonts w:hint="eastAsia"/>
        </w:rPr>
        <w:t>捯饬捯饬的拼音怎么写</w:t>
      </w:r>
    </w:p>
    <w:p w14:paraId="6E710D90" w14:textId="77777777" w:rsidR="00930929" w:rsidRDefault="00930929">
      <w:pPr>
        <w:rPr>
          <w:rFonts w:hint="eastAsia"/>
        </w:rPr>
      </w:pPr>
      <w:r>
        <w:rPr>
          <w:rFonts w:hint="eastAsia"/>
        </w:rPr>
        <w:t>捯饬一词，对于很多人来说可能比较陌生。这个词是地道的北京方言，主要在北方口语中使用，尤其在北京地区非常流行。捯饬捯饬的拼音究竟应该怎么写呢？其实，“捯饬”的拼音写作“dáo chì”。其中，“捯”字读作“dáo”，而“饬”字在这里读作轻声“chì”。值得注意的是，“饬”字在其他词汇中通常不会读作轻声。</w:t>
      </w:r>
    </w:p>
    <w:p w14:paraId="76B74D49" w14:textId="77777777" w:rsidR="00930929" w:rsidRDefault="00930929">
      <w:pPr>
        <w:rPr>
          <w:rFonts w:hint="eastAsia"/>
        </w:rPr>
      </w:pPr>
    </w:p>
    <w:p w14:paraId="79A49078" w14:textId="77777777" w:rsidR="00930929" w:rsidRDefault="00930929">
      <w:pPr>
        <w:rPr>
          <w:rFonts w:hint="eastAsia"/>
        </w:rPr>
      </w:pPr>
    </w:p>
    <w:p w14:paraId="7BDB0964" w14:textId="77777777" w:rsidR="00930929" w:rsidRDefault="00930929">
      <w:pPr>
        <w:rPr>
          <w:rFonts w:hint="eastAsia"/>
        </w:rPr>
      </w:pPr>
      <w:r>
        <w:rPr>
          <w:rFonts w:hint="eastAsia"/>
        </w:rPr>
        <w:t>捯饬的意义和用法</w:t>
      </w:r>
    </w:p>
    <w:p w14:paraId="5E99E07C" w14:textId="77777777" w:rsidR="00930929" w:rsidRDefault="00930929">
      <w:pPr>
        <w:rPr>
          <w:rFonts w:hint="eastAsia"/>
        </w:rPr>
      </w:pPr>
      <w:r>
        <w:rPr>
          <w:rFonts w:hint="eastAsia"/>
        </w:rPr>
        <w:t>了解了“捯饬”的正确拼音之后，接下来我们探讨一下它的含义和用法。“捯饬”这个词组主要用于描述整理、收拾或装饰某物的过程。例如，在准备出门前，人们会花时间捯饬自己的衣服或头发，以确保自己看起来整洁美观。“捯饬”还可以用来指对物品进行修理或整理，比如给旧家具重新上漆，也可以称之为捯饬。</w:t>
      </w:r>
    </w:p>
    <w:p w14:paraId="2499C40C" w14:textId="77777777" w:rsidR="00930929" w:rsidRDefault="00930929">
      <w:pPr>
        <w:rPr>
          <w:rFonts w:hint="eastAsia"/>
        </w:rPr>
      </w:pPr>
    </w:p>
    <w:p w14:paraId="18ADBCE5" w14:textId="77777777" w:rsidR="00930929" w:rsidRDefault="00930929">
      <w:pPr>
        <w:rPr>
          <w:rFonts w:hint="eastAsia"/>
        </w:rPr>
      </w:pPr>
    </w:p>
    <w:p w14:paraId="5F0A3627" w14:textId="77777777" w:rsidR="00930929" w:rsidRDefault="00930929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2BFD9931" w14:textId="77777777" w:rsidR="00930929" w:rsidRDefault="00930929">
      <w:pPr>
        <w:rPr>
          <w:rFonts w:hint="eastAsia"/>
        </w:rPr>
      </w:pPr>
      <w:r>
        <w:rPr>
          <w:rFonts w:hint="eastAsia"/>
        </w:rPr>
        <w:t>作为一种方言，“捯饬”深深植根于北京的文化之中。它不仅是一个简单的词汇，更是反映了当地居民生活态度的一个缩影。使用“捯饬”这样的词语，能够拉近人与人之间的距离，让对话更加亲切自然。不过，随着普通话的普及，这种具有地方特色的词汇在年轻一代中的使用频率正在逐渐减少。尽管如此，在一些特定场合，如家庭聚会、老友重逢时，“捯饬”仍然是表达情感、传递温暖的重要方式之一。</w:t>
      </w:r>
    </w:p>
    <w:p w14:paraId="5835BCE4" w14:textId="77777777" w:rsidR="00930929" w:rsidRDefault="00930929">
      <w:pPr>
        <w:rPr>
          <w:rFonts w:hint="eastAsia"/>
        </w:rPr>
      </w:pPr>
    </w:p>
    <w:p w14:paraId="2B225B84" w14:textId="77777777" w:rsidR="00930929" w:rsidRDefault="00930929">
      <w:pPr>
        <w:rPr>
          <w:rFonts w:hint="eastAsia"/>
        </w:rPr>
      </w:pPr>
    </w:p>
    <w:p w14:paraId="696E22F5" w14:textId="77777777" w:rsidR="00930929" w:rsidRDefault="00930929">
      <w:pPr>
        <w:rPr>
          <w:rFonts w:hint="eastAsia"/>
        </w:rPr>
      </w:pPr>
      <w:r>
        <w:rPr>
          <w:rFonts w:hint="eastAsia"/>
        </w:rPr>
        <w:t>现代语境下的“捯饬”</w:t>
      </w:r>
    </w:p>
    <w:p w14:paraId="4EC7939E" w14:textId="77777777" w:rsidR="00930929" w:rsidRDefault="00930929">
      <w:pPr>
        <w:rPr>
          <w:rFonts w:hint="eastAsia"/>
        </w:rPr>
      </w:pPr>
      <w:r>
        <w:rPr>
          <w:rFonts w:hint="eastAsia"/>
        </w:rPr>
        <w:t>进入现代社会，“捯饬”这一概念也得到了新的诠释和发展。除了传统的整理、修饰之外，现在更多地被用于网络语言和流行文化中，尤其是在社交媒体平台上，用户们喜欢用“捯饬”来形容对自己照片或者个人形象进行美化处理的行为。这既体现了传统文化与现代科技的融合，也为古老的方言注入了新的活力。</w:t>
      </w:r>
    </w:p>
    <w:p w14:paraId="464781AC" w14:textId="77777777" w:rsidR="00930929" w:rsidRDefault="00930929">
      <w:pPr>
        <w:rPr>
          <w:rFonts w:hint="eastAsia"/>
        </w:rPr>
      </w:pPr>
    </w:p>
    <w:p w14:paraId="6B14ACE4" w14:textId="77777777" w:rsidR="00930929" w:rsidRDefault="00930929">
      <w:pPr>
        <w:rPr>
          <w:rFonts w:hint="eastAsia"/>
        </w:rPr>
      </w:pPr>
    </w:p>
    <w:p w14:paraId="241A830E" w14:textId="77777777" w:rsidR="00930929" w:rsidRDefault="00930929">
      <w:pPr>
        <w:rPr>
          <w:rFonts w:hint="eastAsia"/>
        </w:rPr>
      </w:pPr>
      <w:r>
        <w:rPr>
          <w:rFonts w:hint="eastAsia"/>
        </w:rPr>
        <w:t>学习和传承方言的重要性</w:t>
      </w:r>
    </w:p>
    <w:p w14:paraId="4AA80315" w14:textId="77777777" w:rsidR="00930929" w:rsidRDefault="00930929">
      <w:pPr>
        <w:rPr>
          <w:rFonts w:hint="eastAsia"/>
        </w:rPr>
      </w:pPr>
      <w:r>
        <w:rPr>
          <w:rFonts w:hint="eastAsia"/>
        </w:rPr>
        <w:t>在全球化的大背景下，保护和传承方言显得尤为重要。像“捯饬”这样的方言词汇，它们不仅仅是沟通交流的工具，更是承载着一个民族、一个地区历史记忆和文化认同的重要载体。通过学习这些富有特色的方言词汇，不仅可以丰富我们的语言库，还能增进对不同文化的理解和尊重。因此，无论是对于本地居民还是外来游客而言，了解并尝试使用“捯饬”等方言词汇都是一件既有意义又充满乐趣的事情。</w:t>
      </w:r>
    </w:p>
    <w:p w14:paraId="359083C4" w14:textId="77777777" w:rsidR="00930929" w:rsidRDefault="00930929">
      <w:pPr>
        <w:rPr>
          <w:rFonts w:hint="eastAsia"/>
        </w:rPr>
      </w:pPr>
    </w:p>
    <w:p w14:paraId="38A497B5" w14:textId="77777777" w:rsidR="00930929" w:rsidRDefault="00930929">
      <w:pPr>
        <w:rPr>
          <w:rFonts w:hint="eastAsia"/>
        </w:rPr>
      </w:pPr>
    </w:p>
    <w:p w14:paraId="095B0AAD" w14:textId="77777777" w:rsidR="00930929" w:rsidRDefault="00930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F455B" w14:textId="1D5CBA12" w:rsidR="00CE0F03" w:rsidRDefault="00CE0F03"/>
    <w:sectPr w:rsidR="00CE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03"/>
    <w:rsid w:val="002C7852"/>
    <w:rsid w:val="00930929"/>
    <w:rsid w:val="00C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FB24A-C5A1-4BEE-BB57-12B6E003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