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6972" w14:textId="77777777" w:rsidR="004728E4" w:rsidRDefault="004728E4">
      <w:pPr>
        <w:rPr>
          <w:rFonts w:hint="eastAsia"/>
        </w:rPr>
      </w:pPr>
    </w:p>
    <w:p w14:paraId="6198B749" w14:textId="77777777" w:rsidR="004728E4" w:rsidRDefault="004728E4">
      <w:pPr>
        <w:rPr>
          <w:rFonts w:hint="eastAsia"/>
        </w:rPr>
      </w:pPr>
      <w:r>
        <w:rPr>
          <w:rFonts w:hint="eastAsia"/>
        </w:rPr>
        <w:t>据的拼音和组词组</w:t>
      </w:r>
    </w:p>
    <w:p w14:paraId="63842EAE" w14:textId="77777777" w:rsidR="004728E4" w:rsidRDefault="004728E4">
      <w:pPr>
        <w:rPr>
          <w:rFonts w:hint="eastAsia"/>
        </w:rPr>
      </w:pPr>
      <w:r>
        <w:rPr>
          <w:rFonts w:hint="eastAsia"/>
        </w:rPr>
        <w:t>在汉语学习中，掌握汉字的拼音及其不同的组词方式是十分重要的。今天，我们就来深入探讨一下“据”这个字。“据”的拼音是“jù”，它是一个多音字，但在日常使用中，我们最常接触到的就是“jù”这一读音。</w:t>
      </w:r>
    </w:p>
    <w:p w14:paraId="4AE83257" w14:textId="77777777" w:rsidR="004728E4" w:rsidRDefault="004728E4">
      <w:pPr>
        <w:rPr>
          <w:rFonts w:hint="eastAsia"/>
        </w:rPr>
      </w:pPr>
    </w:p>
    <w:p w14:paraId="5922810C" w14:textId="77777777" w:rsidR="004728E4" w:rsidRDefault="004728E4">
      <w:pPr>
        <w:rPr>
          <w:rFonts w:hint="eastAsia"/>
        </w:rPr>
      </w:pPr>
    </w:p>
    <w:p w14:paraId="518FBF7D" w14:textId="77777777" w:rsidR="004728E4" w:rsidRDefault="004728E4">
      <w:pPr>
        <w:rPr>
          <w:rFonts w:hint="eastAsia"/>
        </w:rPr>
      </w:pPr>
      <w:r>
        <w:rPr>
          <w:rFonts w:hint="eastAsia"/>
        </w:rPr>
        <w:t>字形与含义</w:t>
      </w:r>
    </w:p>
    <w:p w14:paraId="5402D917" w14:textId="77777777" w:rsidR="004728E4" w:rsidRDefault="004728E4">
      <w:pPr>
        <w:rPr>
          <w:rFonts w:hint="eastAsia"/>
        </w:rPr>
      </w:pPr>
      <w:r>
        <w:rPr>
          <w:rFonts w:hint="eastAsia"/>
        </w:rPr>
        <w:t>“据”字由左边的“扌”（手）旁和右边的“豦”组成，表示用手抓住的意思。在古代汉语中，“据”有着占据、占领的意义，随着时间的发展，它的含义也变得更加丰富，包括依据、根据等意思。这些变化反映了汉语词汇意义随时代发展而演变的特点。</w:t>
      </w:r>
    </w:p>
    <w:p w14:paraId="5229934D" w14:textId="77777777" w:rsidR="004728E4" w:rsidRDefault="004728E4">
      <w:pPr>
        <w:rPr>
          <w:rFonts w:hint="eastAsia"/>
        </w:rPr>
      </w:pPr>
    </w:p>
    <w:p w14:paraId="74F6476F" w14:textId="77777777" w:rsidR="004728E4" w:rsidRDefault="004728E4">
      <w:pPr>
        <w:rPr>
          <w:rFonts w:hint="eastAsia"/>
        </w:rPr>
      </w:pPr>
    </w:p>
    <w:p w14:paraId="7D01570B" w14:textId="77777777" w:rsidR="004728E4" w:rsidRDefault="004728E4">
      <w:pPr>
        <w:rPr>
          <w:rFonts w:hint="eastAsia"/>
        </w:rPr>
      </w:pPr>
      <w:r>
        <w:rPr>
          <w:rFonts w:hint="eastAsia"/>
        </w:rPr>
        <w:t>常见组词</w:t>
      </w:r>
    </w:p>
    <w:p w14:paraId="495A432E" w14:textId="77777777" w:rsidR="004728E4" w:rsidRDefault="004728E4">
      <w:pPr>
        <w:rPr>
          <w:rFonts w:hint="eastAsia"/>
        </w:rPr>
      </w:pPr>
      <w:r>
        <w:rPr>
          <w:rFonts w:hint="eastAsia"/>
        </w:rPr>
        <w:t>接下来，我们来看一些以“据”为基础的常用词语。“证据”指的是用来证明某个事实或主张的真实性的材料；“依据”则是指做事或判断时所依赖的标准或准则；还有“数据”，在现代社会中尤为重要，指的是通过观察、实验或计算得到的信息量的表现形式。像“据说”这样的短语也是日常交流中常用的表达方式，意味着某信息来源并非确切知晓，而是听说来的。</w:t>
      </w:r>
    </w:p>
    <w:p w14:paraId="19A93EF2" w14:textId="77777777" w:rsidR="004728E4" w:rsidRDefault="004728E4">
      <w:pPr>
        <w:rPr>
          <w:rFonts w:hint="eastAsia"/>
        </w:rPr>
      </w:pPr>
    </w:p>
    <w:p w14:paraId="1E959034" w14:textId="77777777" w:rsidR="004728E4" w:rsidRDefault="004728E4">
      <w:pPr>
        <w:rPr>
          <w:rFonts w:hint="eastAsia"/>
        </w:rPr>
      </w:pPr>
    </w:p>
    <w:p w14:paraId="5F5FCB62" w14:textId="77777777" w:rsidR="004728E4" w:rsidRDefault="004728E4">
      <w:pPr>
        <w:rPr>
          <w:rFonts w:hint="eastAsia"/>
        </w:rPr>
      </w:pPr>
      <w:r>
        <w:rPr>
          <w:rFonts w:hint="eastAsia"/>
        </w:rPr>
        <w:t>实际应用</w:t>
      </w:r>
    </w:p>
    <w:p w14:paraId="64E5B57F" w14:textId="77777777" w:rsidR="004728E4" w:rsidRDefault="004728E4">
      <w:pPr>
        <w:rPr>
          <w:rFonts w:hint="eastAsia"/>
        </w:rPr>
      </w:pPr>
      <w:r>
        <w:rPr>
          <w:rFonts w:hint="eastAsia"/>
        </w:rPr>
        <w:t>在实际应用中，“据”字的重要性不言而喻。无论是在法律文件中强调证据的重要性，还是在科学研究中重视数据的准确性，“据”都扮演着不可或缺的角色。例如，在撰写学术论文时，正确引用资料作为依据可以增强文章的说服力。同样地，在新闻报道中，确保信息的准确性和可靠性也是非常关键的，这通常需要记者们找到确凿的证据来支持他们的报道。</w:t>
      </w:r>
    </w:p>
    <w:p w14:paraId="0E341F73" w14:textId="77777777" w:rsidR="004728E4" w:rsidRDefault="004728E4">
      <w:pPr>
        <w:rPr>
          <w:rFonts w:hint="eastAsia"/>
        </w:rPr>
      </w:pPr>
    </w:p>
    <w:p w14:paraId="288AA16F" w14:textId="77777777" w:rsidR="004728E4" w:rsidRDefault="004728E4">
      <w:pPr>
        <w:rPr>
          <w:rFonts w:hint="eastAsia"/>
        </w:rPr>
      </w:pPr>
    </w:p>
    <w:p w14:paraId="207F4D99" w14:textId="77777777" w:rsidR="004728E4" w:rsidRDefault="004728E4">
      <w:pPr>
        <w:rPr>
          <w:rFonts w:hint="eastAsia"/>
        </w:rPr>
      </w:pPr>
      <w:r>
        <w:rPr>
          <w:rFonts w:hint="eastAsia"/>
        </w:rPr>
        <w:t>最后的总结</w:t>
      </w:r>
    </w:p>
    <w:p w14:paraId="384AAE3A" w14:textId="77777777" w:rsidR="004728E4" w:rsidRDefault="004728E4">
      <w:pPr>
        <w:rPr>
          <w:rFonts w:hint="eastAsia"/>
        </w:rPr>
      </w:pPr>
      <w:r>
        <w:rPr>
          <w:rFonts w:hint="eastAsia"/>
        </w:rPr>
        <w:t>“据”不仅仅是一个简单的汉字，它承载着丰富的文化内涵和实用价值。通过了解其拼音、基本含义以及如何在句子中使用，我们可以更好地掌握汉语的精髓，提高我们的语言运用能力。希望本文能为大家提供有价值的参考，并激发更多人对汉语学习的兴趣。</w:t>
      </w:r>
    </w:p>
    <w:p w14:paraId="4BE518D3" w14:textId="77777777" w:rsidR="004728E4" w:rsidRDefault="004728E4">
      <w:pPr>
        <w:rPr>
          <w:rFonts w:hint="eastAsia"/>
        </w:rPr>
      </w:pPr>
    </w:p>
    <w:p w14:paraId="36307DA0" w14:textId="77777777" w:rsidR="004728E4" w:rsidRDefault="004728E4">
      <w:pPr>
        <w:rPr>
          <w:rFonts w:hint="eastAsia"/>
        </w:rPr>
      </w:pPr>
    </w:p>
    <w:p w14:paraId="0B22B730" w14:textId="77777777" w:rsidR="004728E4" w:rsidRDefault="00472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35D22" w14:textId="7D5042E1" w:rsidR="006C4040" w:rsidRDefault="006C4040"/>
    <w:sectPr w:rsidR="006C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40"/>
    <w:rsid w:val="002C7852"/>
    <w:rsid w:val="004728E4"/>
    <w:rsid w:val="006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1402E-C06A-4E70-BCAB-63BA5FC4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