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2A31" w14:textId="77777777" w:rsidR="001853DB" w:rsidRDefault="001853DB">
      <w:pPr>
        <w:rPr>
          <w:rFonts w:hint="eastAsia"/>
        </w:rPr>
      </w:pPr>
    </w:p>
    <w:p w14:paraId="2716D31B" w14:textId="77777777" w:rsidR="001853DB" w:rsidRDefault="001853DB">
      <w:pPr>
        <w:rPr>
          <w:rFonts w:hint="eastAsia"/>
        </w:rPr>
      </w:pPr>
      <w:r>
        <w:rPr>
          <w:rFonts w:hint="eastAsia"/>
        </w:rPr>
        <w:t>捣拾和捯饬的拼音</w:t>
      </w:r>
    </w:p>
    <w:p w14:paraId="6825030E" w14:textId="77777777" w:rsidR="001853DB" w:rsidRDefault="001853DB">
      <w:pPr>
        <w:rPr>
          <w:rFonts w:hint="eastAsia"/>
        </w:rPr>
      </w:pPr>
      <w:r>
        <w:rPr>
          <w:rFonts w:hint="eastAsia"/>
        </w:rPr>
        <w:t>在汉语丰富的词汇库中，"捣拾"和"捯饬"这两个词虽然不常见，但它们各自拥有独特的含义与韵味。首先让我们从它们的拼音开始了解。</w:t>
      </w:r>
    </w:p>
    <w:p w14:paraId="7FAD99CA" w14:textId="77777777" w:rsidR="001853DB" w:rsidRDefault="001853DB">
      <w:pPr>
        <w:rPr>
          <w:rFonts w:hint="eastAsia"/>
        </w:rPr>
      </w:pPr>
    </w:p>
    <w:p w14:paraId="740B58E1" w14:textId="77777777" w:rsidR="001853DB" w:rsidRDefault="001853DB">
      <w:pPr>
        <w:rPr>
          <w:rFonts w:hint="eastAsia"/>
        </w:rPr>
      </w:pPr>
    </w:p>
    <w:p w14:paraId="0B2B90A7" w14:textId="77777777" w:rsidR="001853DB" w:rsidRDefault="001853DB">
      <w:pPr>
        <w:rPr>
          <w:rFonts w:hint="eastAsia"/>
        </w:rPr>
      </w:pPr>
      <w:r>
        <w:rPr>
          <w:rFonts w:hint="eastAsia"/>
        </w:rPr>
        <w:t>捣拾的拼音及其含义</w:t>
      </w:r>
    </w:p>
    <w:p w14:paraId="73175A62" w14:textId="77777777" w:rsidR="001853DB" w:rsidRDefault="001853DB">
      <w:pPr>
        <w:rPr>
          <w:rFonts w:hint="eastAsia"/>
        </w:rPr>
      </w:pPr>
      <w:r>
        <w:rPr>
          <w:rFonts w:hint="eastAsia"/>
        </w:rPr>
        <w:t>捣拾，“dǎo shí”，这个词主要用来描述一种整理或收拾的动作，有时候也含有修复、调整的意思。它带有一种亲切的家常感，比如在家庭环境中对物品进行整理时可能会用到。在某些方言中，捣拾也可以指代修理一些小物件，赋予旧物新生命的行为。</w:t>
      </w:r>
    </w:p>
    <w:p w14:paraId="4DFF4FFC" w14:textId="77777777" w:rsidR="001853DB" w:rsidRDefault="001853DB">
      <w:pPr>
        <w:rPr>
          <w:rFonts w:hint="eastAsia"/>
        </w:rPr>
      </w:pPr>
    </w:p>
    <w:p w14:paraId="2A1C2894" w14:textId="77777777" w:rsidR="001853DB" w:rsidRDefault="001853DB">
      <w:pPr>
        <w:rPr>
          <w:rFonts w:hint="eastAsia"/>
        </w:rPr>
      </w:pPr>
    </w:p>
    <w:p w14:paraId="5BE41AF8" w14:textId="77777777" w:rsidR="001853DB" w:rsidRDefault="001853DB">
      <w:pPr>
        <w:rPr>
          <w:rFonts w:hint="eastAsia"/>
        </w:rPr>
      </w:pPr>
      <w:r>
        <w:rPr>
          <w:rFonts w:hint="eastAsia"/>
        </w:rPr>
        <w:t>捯饬的拼音及其含义</w:t>
      </w:r>
    </w:p>
    <w:p w14:paraId="4FC7FDAE" w14:textId="77777777" w:rsidR="001853DB" w:rsidRDefault="001853DB">
      <w:pPr>
        <w:rPr>
          <w:rFonts w:hint="eastAsia"/>
        </w:rPr>
      </w:pPr>
      <w:r>
        <w:rPr>
          <w:rFonts w:hint="eastAsia"/>
        </w:rPr>
        <w:t>捯饬，“dáo chì”，这个词语更多地用于形容精心打扮或者装饰某人或某物的过程。捯饬不仅限于外表上的装扮，还可以延伸至对事物内部的整理与优化。例如，为了迎接重要节日，人们会对家里进行一次全面的捯饬，让整个居住环境焕然一新。同时，在演艺圈中，艺人出席活动前的专业造型团队对其形象的打造过程，也可以称为捯饬。</w:t>
      </w:r>
    </w:p>
    <w:p w14:paraId="4C1E432C" w14:textId="77777777" w:rsidR="001853DB" w:rsidRDefault="001853DB">
      <w:pPr>
        <w:rPr>
          <w:rFonts w:hint="eastAsia"/>
        </w:rPr>
      </w:pPr>
    </w:p>
    <w:p w14:paraId="6A1FB0A3" w14:textId="77777777" w:rsidR="001853DB" w:rsidRDefault="001853DB">
      <w:pPr>
        <w:rPr>
          <w:rFonts w:hint="eastAsia"/>
        </w:rPr>
      </w:pPr>
    </w:p>
    <w:p w14:paraId="0903199B" w14:textId="77777777" w:rsidR="001853DB" w:rsidRDefault="001853DB">
      <w:pPr>
        <w:rPr>
          <w:rFonts w:hint="eastAsia"/>
        </w:rPr>
      </w:pPr>
      <w:r>
        <w:rPr>
          <w:rFonts w:hint="eastAsia"/>
        </w:rPr>
        <w:t>两词的区别与联系</w:t>
      </w:r>
    </w:p>
    <w:p w14:paraId="15BEF7D1" w14:textId="77777777" w:rsidR="001853DB" w:rsidRDefault="001853DB">
      <w:pPr>
        <w:rPr>
          <w:rFonts w:hint="eastAsia"/>
        </w:rPr>
      </w:pPr>
      <w:r>
        <w:rPr>
          <w:rFonts w:hint="eastAsia"/>
        </w:rPr>
        <w:t>尽管捣拾和捯饬在表面上看似相似，都涉及到某种形式的整理或处理，但它们的应用场景和侧重点有所不同。捣拾更倾向于日常生活中的实际操作，强调的是动手做、修整；而捯饬则侧重于外观上的美化和提升，注重结果的表现力。两者之间存在着微妙的界限，却又在某种程度上相辅相成，共同反映了人们对美好生活的追求。</w:t>
      </w:r>
    </w:p>
    <w:p w14:paraId="5C005721" w14:textId="77777777" w:rsidR="001853DB" w:rsidRDefault="001853DB">
      <w:pPr>
        <w:rPr>
          <w:rFonts w:hint="eastAsia"/>
        </w:rPr>
      </w:pPr>
    </w:p>
    <w:p w14:paraId="7E639539" w14:textId="77777777" w:rsidR="001853DB" w:rsidRDefault="001853DB">
      <w:pPr>
        <w:rPr>
          <w:rFonts w:hint="eastAsia"/>
        </w:rPr>
      </w:pPr>
    </w:p>
    <w:p w14:paraId="0E2ED829" w14:textId="77777777" w:rsidR="001853DB" w:rsidRDefault="001853DB">
      <w:pPr>
        <w:rPr>
          <w:rFonts w:hint="eastAsia"/>
        </w:rPr>
      </w:pPr>
      <w:r>
        <w:rPr>
          <w:rFonts w:hint="eastAsia"/>
        </w:rPr>
        <w:t>文化背景下的思考</w:t>
      </w:r>
    </w:p>
    <w:p w14:paraId="1CEFC1F0" w14:textId="77777777" w:rsidR="001853DB" w:rsidRDefault="001853DB">
      <w:pPr>
        <w:rPr>
          <w:rFonts w:hint="eastAsia"/>
        </w:rPr>
      </w:pPr>
      <w:r>
        <w:rPr>
          <w:rFonts w:hint="eastAsia"/>
        </w:rPr>
        <w:t>在中国传统文化里，无论是捣拾还是捯饬，都体现了中国人对生活品质的讲究以及对美的追求。这些词汇不仅仅是语言的一部分，更是文化传承的重要载体，通过它们我们可以窥见中国社会变迁中人们生活方式的变化，以及审美观念的发展历程。随着时代的发展，虽然一些传统表达可能逐渐淡出人们的日常对话，但它们所承载的文化价值永远不会过时。</w:t>
      </w:r>
    </w:p>
    <w:p w14:paraId="6E63EF93" w14:textId="77777777" w:rsidR="001853DB" w:rsidRDefault="001853DB">
      <w:pPr>
        <w:rPr>
          <w:rFonts w:hint="eastAsia"/>
        </w:rPr>
      </w:pPr>
    </w:p>
    <w:p w14:paraId="6AC38CD1" w14:textId="77777777" w:rsidR="001853DB" w:rsidRDefault="001853DB">
      <w:pPr>
        <w:rPr>
          <w:rFonts w:hint="eastAsia"/>
        </w:rPr>
      </w:pPr>
    </w:p>
    <w:p w14:paraId="2F3D5336" w14:textId="77777777" w:rsidR="001853DB" w:rsidRDefault="00185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FE7B2" w14:textId="6AFE0CC8" w:rsidR="006D2C56" w:rsidRDefault="006D2C56"/>
    <w:sectPr w:rsidR="006D2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56"/>
    <w:rsid w:val="001853DB"/>
    <w:rsid w:val="002C7852"/>
    <w:rsid w:val="006D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FE078-5574-45C0-AD23-4D9258B4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