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0393" w14:textId="77777777" w:rsidR="00677D27" w:rsidRDefault="00677D27">
      <w:pPr>
        <w:rPr>
          <w:rFonts w:hint="eastAsia"/>
        </w:rPr>
      </w:pPr>
    </w:p>
    <w:p w14:paraId="561A8722" w14:textId="77777777" w:rsidR="00677D27" w:rsidRDefault="00677D27">
      <w:pPr>
        <w:rPr>
          <w:rFonts w:hint="eastAsia"/>
        </w:rPr>
      </w:pPr>
      <w:r>
        <w:rPr>
          <w:rFonts w:hint="eastAsia"/>
        </w:rPr>
        <w:t>捞出的拼音</w:t>
      </w:r>
    </w:p>
    <w:p w14:paraId="04D0294B" w14:textId="77777777" w:rsidR="00677D27" w:rsidRDefault="00677D27">
      <w:pPr>
        <w:rPr>
          <w:rFonts w:hint="eastAsia"/>
        </w:rPr>
      </w:pPr>
      <w:r>
        <w:rPr>
          <w:rFonts w:hint="eastAsia"/>
        </w:rPr>
        <w:t>“捞出”的拼音是“lāo chū”。在汉语中，“捞”字是一个非常有趣且富有画面感的动词，它通常与从液体或松散物质中提取物体的动作相关联。这个动作可以是在水中进行，比如打捞落水的物品；也可以是在其他介质中，例如从米袋里捞米等情景。根据《现代汉语词典》，“捞”的基本含义是指用工具把东西从水或其他液体内取出来。</w:t>
      </w:r>
    </w:p>
    <w:p w14:paraId="0F43B3F5" w14:textId="77777777" w:rsidR="00677D27" w:rsidRDefault="00677D27">
      <w:pPr>
        <w:rPr>
          <w:rFonts w:hint="eastAsia"/>
        </w:rPr>
      </w:pPr>
    </w:p>
    <w:p w14:paraId="56C6E5B9" w14:textId="77777777" w:rsidR="00677D27" w:rsidRDefault="00677D27">
      <w:pPr>
        <w:rPr>
          <w:rFonts w:hint="eastAsia"/>
        </w:rPr>
      </w:pPr>
    </w:p>
    <w:p w14:paraId="569606F7" w14:textId="77777777" w:rsidR="00677D27" w:rsidRDefault="00677D27">
      <w:pPr>
        <w:rPr>
          <w:rFonts w:hint="eastAsia"/>
        </w:rPr>
      </w:pPr>
      <w:r>
        <w:rPr>
          <w:rFonts w:hint="eastAsia"/>
        </w:rPr>
        <w:t>文化背景中的“捞”</w:t>
      </w:r>
    </w:p>
    <w:p w14:paraId="52A4565F" w14:textId="77777777" w:rsidR="00677D27" w:rsidRDefault="00677D27">
      <w:pPr>
        <w:rPr>
          <w:rFonts w:hint="eastAsia"/>
        </w:rPr>
      </w:pPr>
      <w:r>
        <w:rPr>
          <w:rFonts w:hint="eastAsia"/>
        </w:rPr>
        <w:t>在中国传统文化以及日常生活中，“捞”不仅仅是一个简单的物理动作，还蕴含了丰富的文化内涵和社会习俗。比如，在中国传统节日端午节期间，人们会组织龙舟比赛，这一活动不仅是为了纪念古代诗人屈原，也包含了对团队合作精神的强调。而划龙舟时，队员们齐心协力使用桨“捞”水前进的画面，成为了中华民族坚韧不拔、奋勇向前精神象征的一部分。</w:t>
      </w:r>
    </w:p>
    <w:p w14:paraId="5878E0DA" w14:textId="77777777" w:rsidR="00677D27" w:rsidRDefault="00677D27">
      <w:pPr>
        <w:rPr>
          <w:rFonts w:hint="eastAsia"/>
        </w:rPr>
      </w:pPr>
    </w:p>
    <w:p w14:paraId="10BA1AA7" w14:textId="77777777" w:rsidR="00677D27" w:rsidRDefault="00677D27">
      <w:pPr>
        <w:rPr>
          <w:rFonts w:hint="eastAsia"/>
        </w:rPr>
      </w:pPr>
    </w:p>
    <w:p w14:paraId="7E34DECD" w14:textId="77777777" w:rsidR="00677D27" w:rsidRDefault="00677D27">
      <w:pPr>
        <w:rPr>
          <w:rFonts w:hint="eastAsia"/>
        </w:rPr>
      </w:pPr>
      <w:r>
        <w:rPr>
          <w:rFonts w:hint="eastAsia"/>
        </w:rPr>
        <w:t>“捞世界”的特殊意义</w:t>
      </w:r>
    </w:p>
    <w:p w14:paraId="371D377A" w14:textId="77777777" w:rsidR="00677D27" w:rsidRDefault="00677D27">
      <w:pPr>
        <w:rPr>
          <w:rFonts w:hint="eastAsia"/>
        </w:rPr>
      </w:pPr>
      <w:r>
        <w:rPr>
          <w:rFonts w:hint="eastAsia"/>
        </w:rPr>
        <w:t>“捞”还有着更为抽象的意义，如“捞世界”，这是一种方言表达，意味着外出闯荡、打拼事业。“捞世界”这个词组尤其在南方一些地区较为流行，反映了年轻人渴望离开家乡，到外面的世界去寻找机会和挑战自我，追求更好的生活的愿望。这种用法体现了汉语词汇随时间发展而产生的新意，展现了语言的活力与变化。</w:t>
      </w:r>
    </w:p>
    <w:p w14:paraId="7421E943" w14:textId="77777777" w:rsidR="00677D27" w:rsidRDefault="00677D27">
      <w:pPr>
        <w:rPr>
          <w:rFonts w:hint="eastAsia"/>
        </w:rPr>
      </w:pPr>
    </w:p>
    <w:p w14:paraId="6CE63623" w14:textId="77777777" w:rsidR="00677D27" w:rsidRDefault="00677D27">
      <w:pPr>
        <w:rPr>
          <w:rFonts w:hint="eastAsia"/>
        </w:rPr>
      </w:pPr>
    </w:p>
    <w:p w14:paraId="644A3038" w14:textId="77777777" w:rsidR="00677D27" w:rsidRDefault="00677D27">
      <w:pPr>
        <w:rPr>
          <w:rFonts w:hint="eastAsia"/>
        </w:rPr>
      </w:pPr>
      <w:r>
        <w:rPr>
          <w:rFonts w:hint="eastAsia"/>
        </w:rPr>
        <w:t>实际应用中的“捞出”</w:t>
      </w:r>
    </w:p>
    <w:p w14:paraId="1E7B03D7" w14:textId="77777777" w:rsidR="00677D27" w:rsidRDefault="00677D27">
      <w:pPr>
        <w:rPr>
          <w:rFonts w:hint="eastAsia"/>
        </w:rPr>
      </w:pPr>
      <w:r>
        <w:rPr>
          <w:rFonts w:hint="eastAsia"/>
        </w:rPr>
        <w:t>回到“捞出”的具体应用上，无论是在家庭厨房中捞面条，还是在工业生产过程中利用专业设备捞取特定材料，“捞出”都扮演着不可或缺的角色。在烹饪领域，掌握好捞的技术对于保证食物口感至关重要；而在工业领域，则可能关系到产品的质量和生产效率。因此，“捞出”虽然看似简单，却涉及到许多技巧和知识。</w:t>
      </w:r>
    </w:p>
    <w:p w14:paraId="263930BA" w14:textId="77777777" w:rsidR="00677D27" w:rsidRDefault="00677D27">
      <w:pPr>
        <w:rPr>
          <w:rFonts w:hint="eastAsia"/>
        </w:rPr>
      </w:pPr>
    </w:p>
    <w:p w14:paraId="0F137A10" w14:textId="77777777" w:rsidR="00677D27" w:rsidRDefault="00677D27">
      <w:pPr>
        <w:rPr>
          <w:rFonts w:hint="eastAsia"/>
        </w:rPr>
      </w:pPr>
    </w:p>
    <w:p w14:paraId="6AB24709" w14:textId="77777777" w:rsidR="00677D27" w:rsidRDefault="00677D27">
      <w:pPr>
        <w:rPr>
          <w:rFonts w:hint="eastAsia"/>
        </w:rPr>
      </w:pPr>
      <w:r>
        <w:rPr>
          <w:rFonts w:hint="eastAsia"/>
        </w:rPr>
        <w:t>最后的总结</w:t>
      </w:r>
    </w:p>
    <w:p w14:paraId="2EC4DD5F" w14:textId="77777777" w:rsidR="00677D27" w:rsidRDefault="00677D27">
      <w:pPr>
        <w:rPr>
          <w:rFonts w:hint="eastAsia"/>
        </w:rPr>
      </w:pPr>
      <w:r>
        <w:rPr>
          <w:rFonts w:hint="eastAsia"/>
        </w:rPr>
        <w:t>“捞出”的拼音“lāo chū”背后承载的内容远超过其表面意义，它不仅是日常生活中的一个普通动作，更是连接个人情感、文化传统及社会发展的一个纽带。通过了解“捞出”的多重含义，我们能够更加深刻地体会到汉语的魅力所在，以及它如何随着时代的发展不断丰富自身的表达方式。</w:t>
      </w:r>
    </w:p>
    <w:p w14:paraId="692131B2" w14:textId="77777777" w:rsidR="00677D27" w:rsidRDefault="00677D27">
      <w:pPr>
        <w:rPr>
          <w:rFonts w:hint="eastAsia"/>
        </w:rPr>
      </w:pPr>
    </w:p>
    <w:p w14:paraId="767615AA" w14:textId="77777777" w:rsidR="00677D27" w:rsidRDefault="00677D27">
      <w:pPr>
        <w:rPr>
          <w:rFonts w:hint="eastAsia"/>
        </w:rPr>
      </w:pPr>
    </w:p>
    <w:p w14:paraId="06F1FCCB" w14:textId="77777777" w:rsidR="00677D27" w:rsidRDefault="00677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1D2FA" w14:textId="2B2A0AED" w:rsidR="005D2DCB" w:rsidRDefault="005D2DCB"/>
    <w:sectPr w:rsidR="005D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CB"/>
    <w:rsid w:val="002C7852"/>
    <w:rsid w:val="005D2DCB"/>
    <w:rsid w:val="006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A505F-C824-4710-9258-716DA896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