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D4C1" w14:textId="77777777" w:rsidR="002A0145" w:rsidRDefault="002A0145">
      <w:pPr>
        <w:rPr>
          <w:rFonts w:hint="eastAsia"/>
        </w:rPr>
      </w:pPr>
    </w:p>
    <w:p w14:paraId="08E9EAFE" w14:textId="77777777" w:rsidR="002A0145" w:rsidRDefault="002A0145">
      <w:pPr>
        <w:rPr>
          <w:rFonts w:hint="eastAsia"/>
        </w:rPr>
      </w:pPr>
      <w:r>
        <w:rPr>
          <w:rFonts w:hint="eastAsia"/>
        </w:rPr>
        <w:t>捞乜都掂掂过碌蔗粤语的拼音</w:t>
      </w:r>
    </w:p>
    <w:p w14:paraId="4FA069C5" w14:textId="77777777" w:rsidR="002A0145" w:rsidRDefault="002A0145">
      <w:pPr>
        <w:rPr>
          <w:rFonts w:hint="eastAsia"/>
        </w:rPr>
      </w:pPr>
      <w:r>
        <w:rPr>
          <w:rFonts w:hint="eastAsia"/>
        </w:rPr>
        <w:t>“捞乜都掂掂过碌蔗”是一句广泛流传于广东地区的粤语俚语，意指做什么事情都能顺利进行、事事顺心。这句话不仅体现了广州人乐观向上的生活态度，也反映了他们对美好生活的向往和追求。要准确理解这句俚语，首先需要了解其在粤语中的具体发音。</w:t>
      </w:r>
    </w:p>
    <w:p w14:paraId="101D5869" w14:textId="77777777" w:rsidR="002A0145" w:rsidRDefault="002A0145">
      <w:pPr>
        <w:rPr>
          <w:rFonts w:hint="eastAsia"/>
        </w:rPr>
      </w:pPr>
    </w:p>
    <w:p w14:paraId="253FF895" w14:textId="77777777" w:rsidR="002A0145" w:rsidRDefault="002A0145">
      <w:pPr>
        <w:rPr>
          <w:rFonts w:hint="eastAsia"/>
        </w:rPr>
      </w:pPr>
    </w:p>
    <w:p w14:paraId="2F91BCEF" w14:textId="77777777" w:rsidR="002A0145" w:rsidRDefault="002A0145">
      <w:pPr>
        <w:rPr>
          <w:rFonts w:hint="eastAsia"/>
        </w:rPr>
      </w:pPr>
      <w:r>
        <w:rPr>
          <w:rFonts w:hint="eastAsia"/>
        </w:rPr>
        <w:t>粤语拼音的基础知识</w:t>
      </w:r>
    </w:p>
    <w:p w14:paraId="345B0D0B" w14:textId="77777777" w:rsidR="002A0145" w:rsidRDefault="002A0145">
      <w:pPr>
        <w:rPr>
          <w:rFonts w:hint="eastAsia"/>
        </w:rPr>
      </w:pPr>
      <w:r>
        <w:rPr>
          <w:rFonts w:hint="eastAsia"/>
        </w:rPr>
        <w:t>粤语拼音是记录粤语音节的一种书写系统。与普通话拼音不同，粤语拼音有自己独特的规则和表示方法。例如，“捞乜都掂掂过碌蔗”这句话中包含了多个粤语特有的音节。学习这些音节的正确发音对于理解和使用这句俚语至关重要。其中，“捞”（lou1），“乜”（mat6），“都”（dou1）等都是典型的粤语音节。</w:t>
      </w:r>
    </w:p>
    <w:p w14:paraId="1C198A29" w14:textId="77777777" w:rsidR="002A0145" w:rsidRDefault="002A0145">
      <w:pPr>
        <w:rPr>
          <w:rFonts w:hint="eastAsia"/>
        </w:rPr>
      </w:pPr>
    </w:p>
    <w:p w14:paraId="1F4BD0AB" w14:textId="77777777" w:rsidR="002A0145" w:rsidRDefault="002A0145">
      <w:pPr>
        <w:rPr>
          <w:rFonts w:hint="eastAsia"/>
        </w:rPr>
      </w:pPr>
    </w:p>
    <w:p w14:paraId="6407EFC9" w14:textId="77777777" w:rsidR="002A0145" w:rsidRDefault="002A0145">
      <w:pPr>
        <w:rPr>
          <w:rFonts w:hint="eastAsia"/>
        </w:rPr>
      </w:pPr>
      <w:r>
        <w:rPr>
          <w:rFonts w:hint="eastAsia"/>
        </w:rPr>
        <w:t>逐字解析及其发音</w:t>
      </w:r>
    </w:p>
    <w:p w14:paraId="14D3DFBB" w14:textId="77777777" w:rsidR="002A0145" w:rsidRDefault="002A0145">
      <w:pPr>
        <w:rPr>
          <w:rFonts w:hint="eastAsia"/>
        </w:rPr>
      </w:pPr>
      <w:r>
        <w:rPr>
          <w:rFonts w:hint="eastAsia"/>
        </w:rPr>
        <w:t>让我们逐一分析这句话中每个字的发音。“捞”（lou1），意思是尝试做某事；“乜”（mat6），在这里指的是任何事物；“都”（dou1），意为全部或所有；“掂”（dim6），意味着完成或者达成；“过”（gwo3），这里表示经历某个过程；“碌”（luk6），作为量词时，用于描述圆柱形物体；“蔗”（zhe4），即甘蔗。将这些字组合起来，整个短语传达了一种无论做什么都能顺利完成的美好寓意。</w:t>
      </w:r>
    </w:p>
    <w:p w14:paraId="2B9A16F9" w14:textId="77777777" w:rsidR="002A0145" w:rsidRDefault="002A0145">
      <w:pPr>
        <w:rPr>
          <w:rFonts w:hint="eastAsia"/>
        </w:rPr>
      </w:pPr>
    </w:p>
    <w:p w14:paraId="549ED61C" w14:textId="77777777" w:rsidR="002A0145" w:rsidRDefault="002A0145">
      <w:pPr>
        <w:rPr>
          <w:rFonts w:hint="eastAsia"/>
        </w:rPr>
      </w:pPr>
    </w:p>
    <w:p w14:paraId="5A413E27" w14:textId="77777777" w:rsidR="002A0145" w:rsidRDefault="002A0145">
      <w:pPr>
        <w:rPr>
          <w:rFonts w:hint="eastAsia"/>
        </w:rPr>
      </w:pPr>
      <w:r>
        <w:rPr>
          <w:rFonts w:hint="eastAsia"/>
        </w:rPr>
        <w:t>文化背景及应用场合</w:t>
      </w:r>
    </w:p>
    <w:p w14:paraId="70709A02" w14:textId="77777777" w:rsidR="002A0145" w:rsidRDefault="002A0145">
      <w:pPr>
        <w:rPr>
          <w:rFonts w:hint="eastAsia"/>
        </w:rPr>
      </w:pPr>
      <w:r>
        <w:rPr>
          <w:rFonts w:hint="eastAsia"/>
        </w:rPr>
        <w:t>在日常生活中，“捞乜都掂掂过碌蔗”常被用来鼓励他人或表达对他人的祝福。这种表达方式充满了浓厚的地方特色和人文关怀。特别是在节日庆典或是亲朋好友聚会时，人们常常会用这句话来互相打气，希望彼此在未来的生活道路上能够一帆风顺。它不仅仅是一种语言现象，更是广州地区独特文化的体现。</w:t>
      </w:r>
    </w:p>
    <w:p w14:paraId="3853FA1E" w14:textId="77777777" w:rsidR="002A0145" w:rsidRDefault="002A0145">
      <w:pPr>
        <w:rPr>
          <w:rFonts w:hint="eastAsia"/>
        </w:rPr>
      </w:pPr>
    </w:p>
    <w:p w14:paraId="41389B27" w14:textId="77777777" w:rsidR="002A0145" w:rsidRDefault="002A0145">
      <w:pPr>
        <w:rPr>
          <w:rFonts w:hint="eastAsia"/>
        </w:rPr>
      </w:pPr>
    </w:p>
    <w:p w14:paraId="5DC548A5" w14:textId="77777777" w:rsidR="002A0145" w:rsidRDefault="002A0145">
      <w:pPr>
        <w:rPr>
          <w:rFonts w:hint="eastAsia"/>
        </w:rPr>
      </w:pPr>
      <w:r>
        <w:rPr>
          <w:rFonts w:hint="eastAsia"/>
        </w:rPr>
        <w:t>最后的总结</w:t>
      </w:r>
    </w:p>
    <w:p w14:paraId="3FCBEBE9" w14:textId="77777777" w:rsidR="002A0145" w:rsidRDefault="002A0145">
      <w:pPr>
        <w:rPr>
          <w:rFonts w:hint="eastAsia"/>
        </w:rPr>
      </w:pPr>
      <w:r>
        <w:rPr>
          <w:rFonts w:hint="eastAsia"/>
        </w:rPr>
        <w:t>通过上述介绍，我们不难发现，“捞乜都掂掂过碌蔗”不仅是粤语中的一句生动有趣的俚语，也是连接人与人之间情感的重要桥梁。掌握这句话的正确发音不仅能帮助我们更好地融入当地社会，还能加深对中国南方丰富多样的方言文化的理解。无论是为了增进跨文化交流还是纯粹出于兴趣爱好，学习这样的地道表达都是非常有价值的。</w:t>
      </w:r>
    </w:p>
    <w:p w14:paraId="0AD301BB" w14:textId="77777777" w:rsidR="002A0145" w:rsidRDefault="002A0145">
      <w:pPr>
        <w:rPr>
          <w:rFonts w:hint="eastAsia"/>
        </w:rPr>
      </w:pPr>
    </w:p>
    <w:p w14:paraId="0C9B16BD" w14:textId="77777777" w:rsidR="002A0145" w:rsidRDefault="002A0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164F7" w14:textId="5BF6229F" w:rsidR="00EC76CE" w:rsidRDefault="00EC76CE"/>
    <w:sectPr w:rsidR="00EC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CE"/>
    <w:rsid w:val="002A0145"/>
    <w:rsid w:val="002C7852"/>
    <w:rsid w:val="00E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00108-ABBA-44AD-B6B0-22BC51EF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