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F726" w14:textId="77777777" w:rsidR="0047526D" w:rsidRDefault="0047526D">
      <w:pPr>
        <w:rPr>
          <w:rFonts w:hint="eastAsia"/>
        </w:rPr>
      </w:pPr>
    </w:p>
    <w:p w14:paraId="4821ABE8" w14:textId="77777777" w:rsidR="0047526D" w:rsidRDefault="0047526D">
      <w:pPr>
        <w:rPr>
          <w:rFonts w:hint="eastAsia"/>
        </w:rPr>
      </w:pPr>
      <w:r>
        <w:rPr>
          <w:rFonts w:hint="eastAsia"/>
        </w:rPr>
        <w:t>捕食者的拼音怎么写啊</w:t>
      </w:r>
    </w:p>
    <w:p w14:paraId="1D35BA52" w14:textId="77777777" w:rsidR="0047526D" w:rsidRDefault="0047526D">
      <w:pPr>
        <w:rPr>
          <w:rFonts w:hint="eastAsia"/>
        </w:rPr>
      </w:pPr>
      <w:r>
        <w:rPr>
          <w:rFonts w:hint="eastAsia"/>
        </w:rPr>
        <w:t>捕食者的拼音写作“bǔ shí zhě”。在汉语中，“捕”指的是捕捉、抓捕的意思；“食”则是指食物或吃的意思；“者”是一个通用的后缀，用来表示从事某种行为或者属于某类事物的人或动物。因此，当这三个字组合在一起时，就形成了一个词组，用于描述那些通过捕捉其他生物作为食物来源的动物。</w:t>
      </w:r>
    </w:p>
    <w:p w14:paraId="07AA3BD8" w14:textId="77777777" w:rsidR="0047526D" w:rsidRDefault="0047526D">
      <w:pPr>
        <w:rPr>
          <w:rFonts w:hint="eastAsia"/>
        </w:rPr>
      </w:pPr>
    </w:p>
    <w:p w14:paraId="645E7DCA" w14:textId="77777777" w:rsidR="0047526D" w:rsidRDefault="0047526D">
      <w:pPr>
        <w:rPr>
          <w:rFonts w:hint="eastAsia"/>
        </w:rPr>
      </w:pPr>
    </w:p>
    <w:p w14:paraId="351A75A3" w14:textId="77777777" w:rsidR="0047526D" w:rsidRDefault="0047526D">
      <w:pPr>
        <w:rPr>
          <w:rFonts w:hint="eastAsia"/>
        </w:rPr>
      </w:pPr>
      <w:r>
        <w:rPr>
          <w:rFonts w:hint="eastAsia"/>
        </w:rPr>
        <w:t>捕食者的定义与分类</w:t>
      </w:r>
    </w:p>
    <w:p w14:paraId="3C9E5C4D" w14:textId="77777777" w:rsidR="0047526D" w:rsidRDefault="0047526D">
      <w:pPr>
        <w:rPr>
          <w:rFonts w:hint="eastAsia"/>
        </w:rPr>
      </w:pPr>
      <w:r>
        <w:rPr>
          <w:rFonts w:hint="eastAsia"/>
        </w:rPr>
        <w:t>捕食者是生态系统中的重要组成部分，它们通过控制猎物种群的数量，维持生态平衡。根据捕食方式的不同，可以将捕食者分为几类：主动追捕型如狮子、老虎等；伏击型像鳄鱼、蛇等；还有以网捕食的蜘蛛等。这些不同的捕食策略反映了生物多样性的同时，也展现了自然选择和进化的奇妙之处。</w:t>
      </w:r>
    </w:p>
    <w:p w14:paraId="3495376C" w14:textId="77777777" w:rsidR="0047526D" w:rsidRDefault="0047526D">
      <w:pPr>
        <w:rPr>
          <w:rFonts w:hint="eastAsia"/>
        </w:rPr>
      </w:pPr>
    </w:p>
    <w:p w14:paraId="3D0BDD3A" w14:textId="77777777" w:rsidR="0047526D" w:rsidRDefault="0047526D">
      <w:pPr>
        <w:rPr>
          <w:rFonts w:hint="eastAsia"/>
        </w:rPr>
      </w:pPr>
    </w:p>
    <w:p w14:paraId="34CAE7EB" w14:textId="77777777" w:rsidR="0047526D" w:rsidRDefault="0047526D">
      <w:pPr>
        <w:rPr>
          <w:rFonts w:hint="eastAsia"/>
        </w:rPr>
      </w:pPr>
      <w:r>
        <w:rPr>
          <w:rFonts w:hint="eastAsia"/>
        </w:rPr>
        <w:t>捕食者与猎物之间的关系</w:t>
      </w:r>
    </w:p>
    <w:p w14:paraId="3367BDC5" w14:textId="77777777" w:rsidR="0047526D" w:rsidRDefault="0047526D">
      <w:pPr>
        <w:rPr>
          <w:rFonts w:hint="eastAsia"/>
        </w:rPr>
      </w:pPr>
      <w:r>
        <w:rPr>
          <w:rFonts w:hint="eastAsia"/>
        </w:rPr>
        <w:t>捕食者与其猎物之间存在着复杂而微妙的关系。这种关系不仅影响着双方的生存和发展，同时也是推动进化的重要力量之一。例如，为了逃避捕食者的追捕，许多猎物发展出了快速奔跑的能力或是伪装自己以融入环境的技术。另一方面，捕食者也在不断进化出更高效的捕猎技能，如更敏锐的感觉器官、更快的速度等。这种相互作用促进了双方的共同进化。</w:t>
      </w:r>
    </w:p>
    <w:p w14:paraId="375B4931" w14:textId="77777777" w:rsidR="0047526D" w:rsidRDefault="0047526D">
      <w:pPr>
        <w:rPr>
          <w:rFonts w:hint="eastAsia"/>
        </w:rPr>
      </w:pPr>
    </w:p>
    <w:p w14:paraId="3FAC4D48" w14:textId="77777777" w:rsidR="0047526D" w:rsidRDefault="0047526D">
      <w:pPr>
        <w:rPr>
          <w:rFonts w:hint="eastAsia"/>
        </w:rPr>
      </w:pPr>
    </w:p>
    <w:p w14:paraId="1A8A1AE8" w14:textId="77777777" w:rsidR="0047526D" w:rsidRDefault="0047526D">
      <w:pPr>
        <w:rPr>
          <w:rFonts w:hint="eastAsia"/>
        </w:rPr>
      </w:pPr>
      <w:r>
        <w:rPr>
          <w:rFonts w:hint="eastAsia"/>
        </w:rPr>
        <w:t>捕食行为对生态系统的重要性</w:t>
      </w:r>
    </w:p>
    <w:p w14:paraId="28012C10" w14:textId="77777777" w:rsidR="0047526D" w:rsidRDefault="0047526D">
      <w:pPr>
        <w:rPr>
          <w:rFonts w:hint="eastAsia"/>
        </w:rPr>
      </w:pPr>
      <w:r>
        <w:rPr>
          <w:rFonts w:hint="eastAsia"/>
        </w:rPr>
        <w:t>捕食行为对于维护生态系统的稳定性和健康至关重要。它有助于调节种群数量，防止任何一种生物过度繁殖而导致资源耗尽。捕食还能够促进能量在生态系统内的流动，提高整个生态系统的生产力和稳定性。通过这种方式，捕食者间接地支持了生物多样性的保持与发展。</w:t>
      </w:r>
    </w:p>
    <w:p w14:paraId="4D9F4545" w14:textId="77777777" w:rsidR="0047526D" w:rsidRDefault="0047526D">
      <w:pPr>
        <w:rPr>
          <w:rFonts w:hint="eastAsia"/>
        </w:rPr>
      </w:pPr>
    </w:p>
    <w:p w14:paraId="6846E11B" w14:textId="77777777" w:rsidR="0047526D" w:rsidRDefault="0047526D">
      <w:pPr>
        <w:rPr>
          <w:rFonts w:hint="eastAsia"/>
        </w:rPr>
      </w:pPr>
    </w:p>
    <w:p w14:paraId="05FC011E" w14:textId="77777777" w:rsidR="0047526D" w:rsidRDefault="0047526D">
      <w:pPr>
        <w:rPr>
          <w:rFonts w:hint="eastAsia"/>
        </w:rPr>
      </w:pPr>
      <w:r>
        <w:rPr>
          <w:rFonts w:hint="eastAsia"/>
        </w:rPr>
        <w:t>人类活动对捕食者的影响</w:t>
      </w:r>
    </w:p>
    <w:p w14:paraId="7C2C80DD" w14:textId="77777777" w:rsidR="0047526D" w:rsidRDefault="0047526D">
      <w:pPr>
        <w:rPr>
          <w:rFonts w:hint="eastAsia"/>
        </w:rPr>
      </w:pPr>
      <w:r>
        <w:rPr>
          <w:rFonts w:hint="eastAsia"/>
        </w:rPr>
        <w:lastRenderedPageBreak/>
        <w:t>随着人类活动范围的不断扩大，很多捕食者的栖息地遭到破坏，导致其生存面临严重威胁。森林砍伐、城市扩张等活动直接减少了捕食者的居住空间，而环境污染、气候变化等因素也对其造成了深远的影响。保护这些重要的生物群体，意味着我们需要采取有效措施来限制人类活动对其造成的负面影响，并努力恢复受损的生态系统。</w:t>
      </w:r>
    </w:p>
    <w:p w14:paraId="2E6CF01F" w14:textId="77777777" w:rsidR="0047526D" w:rsidRDefault="0047526D">
      <w:pPr>
        <w:rPr>
          <w:rFonts w:hint="eastAsia"/>
        </w:rPr>
      </w:pPr>
    </w:p>
    <w:p w14:paraId="76A2D0C8" w14:textId="77777777" w:rsidR="0047526D" w:rsidRDefault="0047526D">
      <w:pPr>
        <w:rPr>
          <w:rFonts w:hint="eastAsia"/>
        </w:rPr>
      </w:pPr>
    </w:p>
    <w:p w14:paraId="649D4AA1" w14:textId="77777777" w:rsidR="0047526D" w:rsidRDefault="00475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71E71" w14:textId="5F308CFA" w:rsidR="00D37BCB" w:rsidRDefault="00D37BCB"/>
    <w:sectPr w:rsidR="00D37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CB"/>
    <w:rsid w:val="002C7852"/>
    <w:rsid w:val="0047526D"/>
    <w:rsid w:val="00D3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5C50F-EF7F-49F0-8AD7-951474FF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