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B5B61" w14:textId="77777777" w:rsidR="00363A53" w:rsidRDefault="00363A53">
      <w:pPr>
        <w:rPr>
          <w:rFonts w:hint="eastAsia"/>
        </w:rPr>
      </w:pPr>
      <w:r>
        <w:rPr>
          <w:rFonts w:hint="eastAsia"/>
        </w:rPr>
        <w:t>bu shi zhe</w:t>
      </w:r>
    </w:p>
    <w:p w14:paraId="3F9E70DA" w14:textId="77777777" w:rsidR="00363A53" w:rsidRDefault="00363A53">
      <w:pPr>
        <w:rPr>
          <w:rFonts w:hint="eastAsia"/>
        </w:rPr>
      </w:pPr>
    </w:p>
    <w:p w14:paraId="362C85CF" w14:textId="77777777" w:rsidR="00363A53" w:rsidRDefault="00363A53">
      <w:pPr>
        <w:rPr>
          <w:rFonts w:hint="eastAsia"/>
        </w:rPr>
      </w:pPr>
      <w:r>
        <w:rPr>
          <w:rFonts w:hint="eastAsia"/>
        </w:rPr>
        <w:t>在自然界中，“捕食者”是指那些通过捕捉和食用其他生物来获取能量和营养的动物。它们处于食物链的不同层级，扮演着控制猎物种群数量的关键角色，确保生态系统的平衡。捕食者的种类繁多，从微小的昆虫到庞大的海洋哺乳动物，每一种都有其独特的狩猎技巧和适应特征。</w:t>
      </w:r>
    </w:p>
    <w:p w14:paraId="1C35A43A" w14:textId="77777777" w:rsidR="00363A53" w:rsidRDefault="00363A53">
      <w:pPr>
        <w:rPr>
          <w:rFonts w:hint="eastAsia"/>
        </w:rPr>
      </w:pPr>
    </w:p>
    <w:p w14:paraId="3AE5650D" w14:textId="77777777" w:rsidR="00363A53" w:rsidRDefault="00363A53">
      <w:pPr>
        <w:rPr>
          <w:rFonts w:hint="eastAsia"/>
        </w:rPr>
      </w:pPr>
    </w:p>
    <w:p w14:paraId="131F3587" w14:textId="77777777" w:rsidR="00363A53" w:rsidRDefault="00363A53">
      <w:pPr>
        <w:rPr>
          <w:rFonts w:hint="eastAsia"/>
        </w:rPr>
      </w:pPr>
      <w:r>
        <w:rPr>
          <w:rFonts w:hint="eastAsia"/>
        </w:rPr>
        <w:t>多样化的生存策略</w:t>
      </w:r>
    </w:p>
    <w:p w14:paraId="720CD2FC" w14:textId="77777777" w:rsidR="00363A53" w:rsidRDefault="00363A53">
      <w:pPr>
        <w:rPr>
          <w:rFonts w:hint="eastAsia"/>
        </w:rPr>
      </w:pPr>
    </w:p>
    <w:p w14:paraId="36217D3A" w14:textId="77777777" w:rsidR="00363A53" w:rsidRDefault="00363A53">
      <w:pPr>
        <w:rPr>
          <w:rFonts w:hint="eastAsia"/>
        </w:rPr>
      </w:pPr>
      <w:r>
        <w:rPr>
          <w:rFonts w:hint="eastAsia"/>
        </w:rPr>
        <w:t>捕食者为了成功捕获猎物，进化出了各种各样的生存策略。有的依靠速度和力量，如猎豹能在短时间内达到极高的速度追捕羚羊；有的则依赖伪装和耐心，像变色龙可以改变皮肤颜色以融入环境，等待合适的时机突然出击。还有些捕食者采用群体合作的方式进行围猎，例如狼群，它们会通过团队协作来追逐并削弱猎物的力量，最终将其捕获。这种多样性不仅反映了自然选择的作用，也展示了生命的智慧。</w:t>
      </w:r>
    </w:p>
    <w:p w14:paraId="1F6C7654" w14:textId="77777777" w:rsidR="00363A53" w:rsidRDefault="00363A53">
      <w:pPr>
        <w:rPr>
          <w:rFonts w:hint="eastAsia"/>
        </w:rPr>
      </w:pPr>
    </w:p>
    <w:p w14:paraId="01F9F959" w14:textId="77777777" w:rsidR="00363A53" w:rsidRDefault="00363A53">
      <w:pPr>
        <w:rPr>
          <w:rFonts w:hint="eastAsia"/>
        </w:rPr>
      </w:pPr>
    </w:p>
    <w:p w14:paraId="32CB7478" w14:textId="77777777" w:rsidR="00363A53" w:rsidRDefault="00363A53">
      <w:pPr>
        <w:rPr>
          <w:rFonts w:hint="eastAsia"/>
        </w:rPr>
      </w:pPr>
      <w:r>
        <w:rPr>
          <w:rFonts w:hint="eastAsia"/>
        </w:rPr>
        <w:t>捕食行为对生态系统的影响</w:t>
      </w:r>
    </w:p>
    <w:p w14:paraId="290C431F" w14:textId="77777777" w:rsidR="00363A53" w:rsidRDefault="00363A53">
      <w:pPr>
        <w:rPr>
          <w:rFonts w:hint="eastAsia"/>
        </w:rPr>
      </w:pPr>
    </w:p>
    <w:p w14:paraId="0660AAC9" w14:textId="77777777" w:rsidR="00363A53" w:rsidRDefault="00363A53">
      <w:pPr>
        <w:rPr>
          <w:rFonts w:hint="eastAsia"/>
        </w:rPr>
      </w:pPr>
      <w:r>
        <w:rPr>
          <w:rFonts w:hint="eastAsia"/>
        </w:rPr>
        <w:t>捕食者的存在对于维持生态系统的健康至关重要。它们通过调控猎物种群的数量，防止某一物种过度繁殖而破坏生态平衡。例如，当鹿的数量过多时，可能会过度啃食植被，影响植物的生长，甚至导致土地退化。然而，有了狼这样的顶级捕食者，就能够有效地控制鹿的数量，使得整个生态系统得以保持稳定。捕食者还促进了基因的选择，只有最适者才能存活下来，这有助于提高种群的整体适应性和生存能力。</w:t>
      </w:r>
    </w:p>
    <w:p w14:paraId="0B07F4E3" w14:textId="77777777" w:rsidR="00363A53" w:rsidRDefault="00363A53">
      <w:pPr>
        <w:rPr>
          <w:rFonts w:hint="eastAsia"/>
        </w:rPr>
      </w:pPr>
    </w:p>
    <w:p w14:paraId="0205F813" w14:textId="77777777" w:rsidR="00363A53" w:rsidRDefault="00363A53">
      <w:pPr>
        <w:rPr>
          <w:rFonts w:hint="eastAsia"/>
        </w:rPr>
      </w:pPr>
    </w:p>
    <w:p w14:paraId="4708BB20" w14:textId="77777777" w:rsidR="00363A53" w:rsidRDefault="00363A53">
      <w:pPr>
        <w:rPr>
          <w:rFonts w:hint="eastAsia"/>
        </w:rPr>
      </w:pPr>
      <w:r>
        <w:rPr>
          <w:rFonts w:hint="eastAsia"/>
        </w:rPr>
        <w:t>人类活动对捕食者的影响</w:t>
      </w:r>
    </w:p>
    <w:p w14:paraId="4CCFA0D0" w14:textId="77777777" w:rsidR="00363A53" w:rsidRDefault="00363A53">
      <w:pPr>
        <w:rPr>
          <w:rFonts w:hint="eastAsia"/>
        </w:rPr>
      </w:pPr>
    </w:p>
    <w:p w14:paraId="7E7D89BD" w14:textId="77777777" w:rsidR="00363A53" w:rsidRDefault="00363A53">
      <w:pPr>
        <w:rPr>
          <w:rFonts w:hint="eastAsia"/>
        </w:rPr>
      </w:pPr>
      <w:r>
        <w:rPr>
          <w:rFonts w:hint="eastAsia"/>
        </w:rPr>
        <w:t>随着人类活动范围的不断扩大，许多捕食者的栖息地遭到破坏，它们的生存空间被压缩。森林砍伐、城市扩张以及环境污染等因素都威胁着这些生物的未来。同时，非法狩猎和贸易也给一些珍稀的捕食者带来了灭顶之灾。面对这种情况，保护工作变得尤为紧迫。建立保护区、加强法律法规的执行力度以及提升公众意识等措施正在逐步展开，旨在为这些重要的生物提供一个安全的生活环境。</w:t>
      </w:r>
    </w:p>
    <w:p w14:paraId="4E0A2DF3" w14:textId="77777777" w:rsidR="00363A53" w:rsidRDefault="00363A53">
      <w:pPr>
        <w:rPr>
          <w:rFonts w:hint="eastAsia"/>
        </w:rPr>
      </w:pPr>
    </w:p>
    <w:p w14:paraId="29452E10" w14:textId="77777777" w:rsidR="00363A53" w:rsidRDefault="00363A53">
      <w:pPr>
        <w:rPr>
          <w:rFonts w:hint="eastAsia"/>
        </w:rPr>
      </w:pPr>
    </w:p>
    <w:p w14:paraId="7C097F1A" w14:textId="77777777" w:rsidR="00363A53" w:rsidRDefault="00363A53">
      <w:pPr>
        <w:rPr>
          <w:rFonts w:hint="eastAsia"/>
        </w:rPr>
      </w:pPr>
      <w:r>
        <w:rPr>
          <w:rFonts w:hint="eastAsia"/>
        </w:rPr>
        <w:t>最后的总结</w:t>
      </w:r>
    </w:p>
    <w:p w14:paraId="15CA04BB" w14:textId="77777777" w:rsidR="00363A53" w:rsidRDefault="00363A53">
      <w:pPr>
        <w:rPr>
          <w:rFonts w:hint="eastAsia"/>
        </w:rPr>
      </w:pPr>
    </w:p>
    <w:p w14:paraId="354AD8A9" w14:textId="77777777" w:rsidR="00363A53" w:rsidRDefault="00363A53">
      <w:pPr>
        <w:rPr>
          <w:rFonts w:hint="eastAsia"/>
        </w:rPr>
      </w:pPr>
      <w:r>
        <w:rPr>
          <w:rFonts w:hint="eastAsia"/>
        </w:rPr>
        <w:t>捕食者是大自然不可或缺的一部分，它们的存在体现了生态系统的复杂性和美丽。了解并尊重这些生物，对于我们共同维护地球家园具有深远的意义。让我们携手努力，为保护每一个生命形式贡献自己的力量，让这个多彩的世界继续繁荣下去。</w:t>
      </w:r>
    </w:p>
    <w:p w14:paraId="605FC8B0" w14:textId="77777777" w:rsidR="00363A53" w:rsidRDefault="00363A53">
      <w:pPr>
        <w:rPr>
          <w:rFonts w:hint="eastAsia"/>
        </w:rPr>
      </w:pPr>
    </w:p>
    <w:p w14:paraId="6703E6B6" w14:textId="77777777" w:rsidR="00363A53" w:rsidRDefault="00363A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2A5FC" w14:textId="55A2F0FC" w:rsidR="001537FB" w:rsidRDefault="001537FB"/>
    <w:sectPr w:rsidR="00153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FB"/>
    <w:rsid w:val="001537FB"/>
    <w:rsid w:val="002C7852"/>
    <w:rsid w:val="0036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20A4D-D920-498B-B6E7-520196C9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