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7A96" w14:textId="77777777" w:rsidR="00665849" w:rsidRDefault="00665849">
      <w:pPr>
        <w:rPr>
          <w:rFonts w:hint="eastAsia"/>
        </w:rPr>
      </w:pPr>
    </w:p>
    <w:p w14:paraId="4AFB0D3C" w14:textId="77777777" w:rsidR="00665849" w:rsidRDefault="00665849">
      <w:pPr>
        <w:rPr>
          <w:rFonts w:hint="eastAsia"/>
        </w:rPr>
      </w:pPr>
      <w:r>
        <w:rPr>
          <w:rFonts w:hint="eastAsia"/>
        </w:rPr>
        <w:t>捕食组词的拼音</w:t>
      </w:r>
    </w:p>
    <w:p w14:paraId="19D1791B" w14:textId="77777777" w:rsidR="00665849" w:rsidRDefault="00665849">
      <w:pPr>
        <w:rPr>
          <w:rFonts w:hint="eastAsia"/>
        </w:rPr>
      </w:pPr>
      <w:r>
        <w:rPr>
          <w:rFonts w:hint="eastAsia"/>
        </w:rPr>
        <w:t>捕食，一个在生物学领域中频繁出现的词汇，它描述了自然界中一种生物以另一种生物为食的行为。这个词由两个汉字组成，“捕”和“食”，它们各自的拼音分别是“bǔ”和“shí”。组合起来，“捕食”的拼音便是“bǔ shí”。这一行为不仅是生态链中的重要环节，也是维持生态系统平衡的关键因素之一。</w:t>
      </w:r>
    </w:p>
    <w:p w14:paraId="220EA6C4" w14:textId="77777777" w:rsidR="00665849" w:rsidRDefault="00665849">
      <w:pPr>
        <w:rPr>
          <w:rFonts w:hint="eastAsia"/>
        </w:rPr>
      </w:pPr>
    </w:p>
    <w:p w14:paraId="253FEA4D" w14:textId="77777777" w:rsidR="00665849" w:rsidRDefault="00665849">
      <w:pPr>
        <w:rPr>
          <w:rFonts w:hint="eastAsia"/>
        </w:rPr>
      </w:pPr>
    </w:p>
    <w:p w14:paraId="12CAFADB" w14:textId="77777777" w:rsidR="00665849" w:rsidRDefault="00665849">
      <w:pPr>
        <w:rPr>
          <w:rFonts w:hint="eastAsia"/>
        </w:rPr>
      </w:pPr>
      <w:r>
        <w:rPr>
          <w:rFonts w:hint="eastAsia"/>
        </w:rPr>
        <w:t>捕与食的含义</w:t>
      </w:r>
    </w:p>
    <w:p w14:paraId="7AA7DF34" w14:textId="77777777" w:rsidR="00665849" w:rsidRDefault="00665849">
      <w:pPr>
        <w:rPr>
          <w:rFonts w:hint="eastAsia"/>
        </w:rPr>
      </w:pPr>
      <w:r>
        <w:rPr>
          <w:rFonts w:hint="eastAsia"/>
        </w:rPr>
        <w:t>首先来探讨一下这两个字的含义。“捕”，意指捕捉、捉住，通常用于描述猎手为了获取食物而采取的动作；“食”，则代表进食或作为食物，广泛应用于形容动物摄取营养的方式。当两者结合成“捕食”时，它描绘出了一幅生动的画面：一只捕食者正在寻找并捕捉它的猎物，以便满足自身的生存需求。这种行为不仅存在于野生动物之间，而且是所有生命形式间能量传递的一种方式。</w:t>
      </w:r>
    </w:p>
    <w:p w14:paraId="25DB0459" w14:textId="77777777" w:rsidR="00665849" w:rsidRDefault="00665849">
      <w:pPr>
        <w:rPr>
          <w:rFonts w:hint="eastAsia"/>
        </w:rPr>
      </w:pPr>
    </w:p>
    <w:p w14:paraId="3A2305E1" w14:textId="77777777" w:rsidR="00665849" w:rsidRDefault="00665849">
      <w:pPr>
        <w:rPr>
          <w:rFonts w:hint="eastAsia"/>
        </w:rPr>
      </w:pPr>
    </w:p>
    <w:p w14:paraId="1C4B6167" w14:textId="77777777" w:rsidR="00665849" w:rsidRDefault="00665849">
      <w:pPr>
        <w:rPr>
          <w:rFonts w:hint="eastAsia"/>
        </w:rPr>
      </w:pPr>
      <w:r>
        <w:rPr>
          <w:rFonts w:hint="eastAsia"/>
        </w:rPr>
        <w:t>捕食行为的重要性</w:t>
      </w:r>
    </w:p>
    <w:p w14:paraId="5F4DD9B4" w14:textId="77777777" w:rsidR="00665849" w:rsidRDefault="00665849">
      <w:pPr>
        <w:rPr>
          <w:rFonts w:hint="eastAsia"/>
        </w:rPr>
      </w:pPr>
      <w:r>
        <w:rPr>
          <w:rFonts w:hint="eastAsia"/>
        </w:rPr>
        <w:t>捕食行为对于维护生态系统的健康和稳定至关重要。通过控制种群数量，防止某一物种过度繁殖，从而避免对环境资源造成过度消耗。捕食行为还有助于促进基因流动，增强种群适应环境变化的能力。例如，在草原生态系统中，狼捕食鹿类，有助于保持鹿的数量在一个可持续的水平上，同时也有利于草地植被的恢复和生长。</w:t>
      </w:r>
    </w:p>
    <w:p w14:paraId="1B527623" w14:textId="77777777" w:rsidR="00665849" w:rsidRDefault="00665849">
      <w:pPr>
        <w:rPr>
          <w:rFonts w:hint="eastAsia"/>
        </w:rPr>
      </w:pPr>
    </w:p>
    <w:p w14:paraId="79677936" w14:textId="77777777" w:rsidR="00665849" w:rsidRDefault="00665849">
      <w:pPr>
        <w:rPr>
          <w:rFonts w:hint="eastAsia"/>
        </w:rPr>
      </w:pPr>
    </w:p>
    <w:p w14:paraId="0F85350A" w14:textId="77777777" w:rsidR="00665849" w:rsidRDefault="00665849">
      <w:pPr>
        <w:rPr>
          <w:rFonts w:hint="eastAsia"/>
        </w:rPr>
      </w:pPr>
      <w:r>
        <w:rPr>
          <w:rFonts w:hint="eastAsia"/>
        </w:rPr>
        <w:t>捕食策略多样性</w:t>
      </w:r>
    </w:p>
    <w:p w14:paraId="6E73FD8A" w14:textId="77777777" w:rsidR="00665849" w:rsidRDefault="00665849">
      <w:pPr>
        <w:rPr>
          <w:rFonts w:hint="eastAsia"/>
        </w:rPr>
      </w:pPr>
      <w:r>
        <w:rPr>
          <w:rFonts w:hint="eastAsia"/>
        </w:rPr>
        <w:t>自然界中的捕食者们发展出了多种多样的捕食策略，这些策略既反映了捕食者的智慧，也体现了自然选择的力量。有的捕食者采用伏击战术，依靠伪装和耐心等待最佳时机发动攻击；有的则擅长追逐，利用速度和耐力耗尽猎物体力后将其捕获；还有一些捕食者善于合作狩猎，通过团队协作提高捕猎成功率。每一种策略都是经过长时间进化而来的，旨在最大化捕食效率的同时最小化自身风险。</w:t>
      </w:r>
    </w:p>
    <w:p w14:paraId="132A19D2" w14:textId="77777777" w:rsidR="00665849" w:rsidRDefault="00665849">
      <w:pPr>
        <w:rPr>
          <w:rFonts w:hint="eastAsia"/>
        </w:rPr>
      </w:pPr>
    </w:p>
    <w:p w14:paraId="5208DAA1" w14:textId="77777777" w:rsidR="00665849" w:rsidRDefault="00665849">
      <w:pPr>
        <w:rPr>
          <w:rFonts w:hint="eastAsia"/>
        </w:rPr>
      </w:pPr>
    </w:p>
    <w:p w14:paraId="0F7A824F" w14:textId="77777777" w:rsidR="00665849" w:rsidRDefault="00665849">
      <w:pPr>
        <w:rPr>
          <w:rFonts w:hint="eastAsia"/>
        </w:rPr>
      </w:pPr>
      <w:r>
        <w:rPr>
          <w:rFonts w:hint="eastAsia"/>
        </w:rPr>
        <w:t>最后的总结</w:t>
      </w:r>
    </w:p>
    <w:p w14:paraId="65A2B5F3" w14:textId="77777777" w:rsidR="00665849" w:rsidRDefault="00665849">
      <w:pPr>
        <w:rPr>
          <w:rFonts w:hint="eastAsia"/>
        </w:rPr>
      </w:pPr>
      <w:r>
        <w:rPr>
          <w:rFonts w:hint="eastAsia"/>
        </w:rPr>
        <w:t>“捕食”（bǔ shí）不仅仅是一个简单的汉语词汇，它背后蕴含着深刻的生态学意义。从单个生物体到整个生态系统，捕食行为都在其中扮演着不可或缺的角色。通过对捕食行为的研究，我们不仅能更深入地理解自然界运作的基本原理，还能从中获得关于生存竞争、资源分配等方面的宝贵启示。因此，了解和研究捕食及其拼音背后的深层含义，对于我们认识和保护生态环境具有重要意义。</w:t>
      </w:r>
    </w:p>
    <w:p w14:paraId="48B444EB" w14:textId="77777777" w:rsidR="00665849" w:rsidRDefault="00665849">
      <w:pPr>
        <w:rPr>
          <w:rFonts w:hint="eastAsia"/>
        </w:rPr>
      </w:pPr>
    </w:p>
    <w:p w14:paraId="038CB44A" w14:textId="77777777" w:rsidR="00665849" w:rsidRDefault="00665849">
      <w:pPr>
        <w:rPr>
          <w:rFonts w:hint="eastAsia"/>
        </w:rPr>
      </w:pPr>
    </w:p>
    <w:p w14:paraId="6EAE4CE5" w14:textId="77777777" w:rsidR="00665849" w:rsidRDefault="00665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92542" w14:textId="47ED1E40" w:rsidR="001D08A9" w:rsidRDefault="001D08A9"/>
    <w:sectPr w:rsidR="001D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A9"/>
    <w:rsid w:val="001D08A9"/>
    <w:rsid w:val="002C7852"/>
    <w:rsid w:val="006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E2C0-6087-4481-A33F-44E1D9A9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