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85516" w14:textId="77777777" w:rsidR="00364D3A" w:rsidRDefault="00364D3A">
      <w:pPr>
        <w:rPr>
          <w:rFonts w:hint="eastAsia"/>
        </w:rPr>
      </w:pPr>
    </w:p>
    <w:p w14:paraId="4F0ADF9D" w14:textId="77777777" w:rsidR="00364D3A" w:rsidRDefault="00364D3A">
      <w:pPr>
        <w:rPr>
          <w:rFonts w:hint="eastAsia"/>
        </w:rPr>
      </w:pPr>
      <w:r>
        <w:rPr>
          <w:rFonts w:hint="eastAsia"/>
        </w:rPr>
        <w:t>捕食的拼音是什么意思</w:t>
      </w:r>
    </w:p>
    <w:p w14:paraId="5535F585" w14:textId="77777777" w:rsidR="00364D3A" w:rsidRDefault="00364D3A">
      <w:pPr>
        <w:rPr>
          <w:rFonts w:hint="eastAsia"/>
        </w:rPr>
      </w:pPr>
      <w:r>
        <w:rPr>
          <w:rFonts w:hint="eastAsia"/>
        </w:rPr>
        <w:t>捕食，拼音为“bǔ shí”，是生物学中的一个重要概念，指的是一个生物体通过捕捉和杀死其他生物体作为食物来源的行为。这个过程不仅体现了自然界中物种之间的复杂关系，也是生态系统能量流动的重要组成部分。</w:t>
      </w:r>
    </w:p>
    <w:p w14:paraId="5D3D05F1" w14:textId="77777777" w:rsidR="00364D3A" w:rsidRDefault="00364D3A">
      <w:pPr>
        <w:rPr>
          <w:rFonts w:hint="eastAsia"/>
        </w:rPr>
      </w:pPr>
    </w:p>
    <w:p w14:paraId="3EF5614F" w14:textId="77777777" w:rsidR="00364D3A" w:rsidRDefault="00364D3A">
      <w:pPr>
        <w:rPr>
          <w:rFonts w:hint="eastAsia"/>
        </w:rPr>
      </w:pPr>
    </w:p>
    <w:p w14:paraId="125A6600" w14:textId="77777777" w:rsidR="00364D3A" w:rsidRDefault="00364D3A">
      <w:pPr>
        <w:rPr>
          <w:rFonts w:hint="eastAsia"/>
        </w:rPr>
      </w:pPr>
      <w:r>
        <w:rPr>
          <w:rFonts w:hint="eastAsia"/>
        </w:rPr>
        <w:t>捕食行为的本质与意义</w:t>
      </w:r>
    </w:p>
    <w:p w14:paraId="1145BA9E" w14:textId="77777777" w:rsidR="00364D3A" w:rsidRDefault="00364D3A">
      <w:pPr>
        <w:rPr>
          <w:rFonts w:hint="eastAsia"/>
        </w:rPr>
      </w:pPr>
      <w:r>
        <w:rPr>
          <w:rFonts w:hint="eastAsia"/>
        </w:rPr>
        <w:t>捕食不仅仅是简单的获取食物的过程，它还涉及到猎物的选择、捕猎策略以及适应性进化等方面。捕食者需要发展出高效的捕猎技巧来增加捕获成功率，而被捕食者则会演化出各种防御机制以提高生存几率。这种相互作用推动了双方的进化，促进了生物多样性的形成与发展。</w:t>
      </w:r>
    </w:p>
    <w:p w14:paraId="2DB08D4F" w14:textId="77777777" w:rsidR="00364D3A" w:rsidRDefault="00364D3A">
      <w:pPr>
        <w:rPr>
          <w:rFonts w:hint="eastAsia"/>
        </w:rPr>
      </w:pPr>
    </w:p>
    <w:p w14:paraId="035C5993" w14:textId="77777777" w:rsidR="00364D3A" w:rsidRDefault="00364D3A">
      <w:pPr>
        <w:rPr>
          <w:rFonts w:hint="eastAsia"/>
        </w:rPr>
      </w:pPr>
    </w:p>
    <w:p w14:paraId="2E6B3FD0" w14:textId="77777777" w:rsidR="00364D3A" w:rsidRDefault="00364D3A">
      <w:pPr>
        <w:rPr>
          <w:rFonts w:hint="eastAsia"/>
        </w:rPr>
      </w:pPr>
      <w:r>
        <w:rPr>
          <w:rFonts w:hint="eastAsia"/>
        </w:rPr>
        <w:t>捕食在生态系统中的角色</w:t>
      </w:r>
    </w:p>
    <w:p w14:paraId="224AB7B5" w14:textId="77777777" w:rsidR="00364D3A" w:rsidRDefault="00364D3A">
      <w:pPr>
        <w:rPr>
          <w:rFonts w:hint="eastAsia"/>
        </w:rPr>
      </w:pPr>
      <w:r>
        <w:rPr>
          <w:rFonts w:hint="eastAsia"/>
        </w:rPr>
        <w:t>在生态系统的结构中，捕食者通过控制猎物种群的数量，防止某一物种过度繁殖，从而维护生态平衡。捕食行为还有助于能量从低营养级向高营养级传递，促进物质循环和能量流动。例如，狼捕食鹿类，不仅能够维持鹿种群的健康状态，还能间接保护植被免受过度啃食。</w:t>
      </w:r>
    </w:p>
    <w:p w14:paraId="015ED6B4" w14:textId="77777777" w:rsidR="00364D3A" w:rsidRDefault="00364D3A">
      <w:pPr>
        <w:rPr>
          <w:rFonts w:hint="eastAsia"/>
        </w:rPr>
      </w:pPr>
    </w:p>
    <w:p w14:paraId="1D9C37F0" w14:textId="77777777" w:rsidR="00364D3A" w:rsidRDefault="00364D3A">
      <w:pPr>
        <w:rPr>
          <w:rFonts w:hint="eastAsia"/>
        </w:rPr>
      </w:pPr>
    </w:p>
    <w:p w14:paraId="521FEEB1" w14:textId="77777777" w:rsidR="00364D3A" w:rsidRDefault="00364D3A">
      <w:pPr>
        <w:rPr>
          <w:rFonts w:hint="eastAsia"/>
        </w:rPr>
      </w:pPr>
      <w:r>
        <w:rPr>
          <w:rFonts w:hint="eastAsia"/>
        </w:rPr>
        <w:t>捕食者的多样性</w:t>
      </w:r>
    </w:p>
    <w:p w14:paraId="11FCCB99" w14:textId="77777777" w:rsidR="00364D3A" w:rsidRDefault="00364D3A">
      <w:pPr>
        <w:rPr>
          <w:rFonts w:hint="eastAsia"/>
        </w:rPr>
      </w:pPr>
      <w:r>
        <w:rPr>
          <w:rFonts w:hint="eastAsia"/>
        </w:rPr>
        <w:t>捕食者种类繁多，包括哺乳动物如狮子、老虎；鸟类如鹰、隼；鱼类如鲨鱼等。每一种捕食者都有自己独特的捕猎方式和适应环境的能力。例如，蜘蛛利用网捕获飞行中的昆虫，而猫科动物则依靠敏捷的速度和隐蔽能力接近并突袭猎物。这些差异化的捕猎策略反映了生物对环境的多样化适应。</w:t>
      </w:r>
    </w:p>
    <w:p w14:paraId="77CAEAE9" w14:textId="77777777" w:rsidR="00364D3A" w:rsidRDefault="00364D3A">
      <w:pPr>
        <w:rPr>
          <w:rFonts w:hint="eastAsia"/>
        </w:rPr>
      </w:pPr>
    </w:p>
    <w:p w14:paraId="0A6DDDB4" w14:textId="77777777" w:rsidR="00364D3A" w:rsidRDefault="00364D3A">
      <w:pPr>
        <w:rPr>
          <w:rFonts w:hint="eastAsia"/>
        </w:rPr>
      </w:pPr>
    </w:p>
    <w:p w14:paraId="0DE3DC4B" w14:textId="77777777" w:rsidR="00364D3A" w:rsidRDefault="00364D3A">
      <w:pPr>
        <w:rPr>
          <w:rFonts w:hint="eastAsia"/>
        </w:rPr>
      </w:pPr>
      <w:r>
        <w:rPr>
          <w:rFonts w:hint="eastAsia"/>
        </w:rPr>
        <w:t>捕食行为的影响因素</w:t>
      </w:r>
    </w:p>
    <w:p w14:paraId="48E4F350" w14:textId="77777777" w:rsidR="00364D3A" w:rsidRDefault="00364D3A">
      <w:pPr>
        <w:rPr>
          <w:rFonts w:hint="eastAsia"/>
        </w:rPr>
      </w:pPr>
      <w:r>
        <w:rPr>
          <w:rFonts w:hint="eastAsia"/>
        </w:rPr>
        <w:t>捕食行为受到多种因素的影响，包括季节变化、栖息地特征以及猎物的可获得性等。不同季节可能会改变猎物的分布模式，影响捕食效率。同时，人类活动导致的栖息地破坏也可能对捕食行为产生负面影响，比如减少猎物数量或限制捕食者的活动范围。</w:t>
      </w:r>
    </w:p>
    <w:p w14:paraId="35B81AD9" w14:textId="77777777" w:rsidR="00364D3A" w:rsidRDefault="00364D3A">
      <w:pPr>
        <w:rPr>
          <w:rFonts w:hint="eastAsia"/>
        </w:rPr>
      </w:pPr>
    </w:p>
    <w:p w14:paraId="313257C0" w14:textId="77777777" w:rsidR="00364D3A" w:rsidRDefault="00364D3A">
      <w:pPr>
        <w:rPr>
          <w:rFonts w:hint="eastAsia"/>
        </w:rPr>
      </w:pPr>
    </w:p>
    <w:p w14:paraId="57E02415" w14:textId="77777777" w:rsidR="00364D3A" w:rsidRDefault="00364D3A">
      <w:pPr>
        <w:rPr>
          <w:rFonts w:hint="eastAsia"/>
        </w:rPr>
      </w:pPr>
      <w:r>
        <w:rPr>
          <w:rFonts w:hint="eastAsia"/>
        </w:rPr>
        <w:t>最后的总结：捕食的拼音及其背后的意义</w:t>
      </w:r>
    </w:p>
    <w:p w14:paraId="23A372B9" w14:textId="77777777" w:rsidR="00364D3A" w:rsidRDefault="00364D3A">
      <w:pPr>
        <w:rPr>
          <w:rFonts w:hint="eastAsia"/>
        </w:rPr>
      </w:pPr>
      <w:r>
        <w:rPr>
          <w:rFonts w:hint="eastAsia"/>
        </w:rPr>
        <w:t>“bǔ shí”不仅仅是一个简单的汉语词汇，它代表了一个复杂的自然现象，涉及生物间的互动、生态系统的稳定以及物种的进化等多个层面。了解捕食行为对于研究生态系统功能、保护野生动物资源具有重要意义。通过对捕食行为的研究，我们不仅能更深入地理解自然界的运作规律，也能更好地制定保护策略，确保生态系统的健康与稳定。</w:t>
      </w:r>
    </w:p>
    <w:p w14:paraId="3175FA0B" w14:textId="77777777" w:rsidR="00364D3A" w:rsidRDefault="00364D3A">
      <w:pPr>
        <w:rPr>
          <w:rFonts w:hint="eastAsia"/>
        </w:rPr>
      </w:pPr>
    </w:p>
    <w:p w14:paraId="0A397F08" w14:textId="77777777" w:rsidR="00364D3A" w:rsidRDefault="00364D3A">
      <w:pPr>
        <w:rPr>
          <w:rFonts w:hint="eastAsia"/>
        </w:rPr>
      </w:pPr>
    </w:p>
    <w:p w14:paraId="3AEE9DDE" w14:textId="77777777" w:rsidR="00364D3A" w:rsidRDefault="00364D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18065" w14:textId="5ACB0E40" w:rsidR="008F66ED" w:rsidRDefault="008F66ED"/>
    <w:sectPr w:rsidR="008F6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ED"/>
    <w:rsid w:val="002C7852"/>
    <w:rsid w:val="00364D3A"/>
    <w:rsid w:val="008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65A39-4115-4D12-9143-7F839D6D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