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EB1" w14:textId="77777777" w:rsidR="00B16AB4" w:rsidRDefault="00B16AB4">
      <w:pPr>
        <w:rPr>
          <w:rFonts w:hint="eastAsia"/>
        </w:rPr>
      </w:pPr>
    </w:p>
    <w:p w14:paraId="6D9D72DD" w14:textId="77777777" w:rsidR="00B16AB4" w:rsidRDefault="00B16AB4">
      <w:pPr>
        <w:rPr>
          <w:rFonts w:hint="eastAsia"/>
        </w:rPr>
      </w:pPr>
      <w:r>
        <w:rPr>
          <w:rFonts w:hint="eastAsia"/>
        </w:rPr>
        <w:t>捕食的拼音怎么拼写</w:t>
      </w:r>
    </w:p>
    <w:p w14:paraId="2E36FF81" w14:textId="77777777" w:rsidR="00B16AB4" w:rsidRDefault="00B16AB4">
      <w:pPr>
        <w:rPr>
          <w:rFonts w:hint="eastAsia"/>
        </w:rPr>
      </w:pPr>
      <w:r>
        <w:rPr>
          <w:rFonts w:hint="eastAsia"/>
        </w:rPr>
        <w:t>捕食，这个词在日常生活中被频繁使用，尤其是在描述动物行为时。其拼音是“bǔ shí”。对于学习汉语或是对中文感兴趣的朋友来说，了解和掌握这个词的正确发音是非常重要的。</w:t>
      </w:r>
    </w:p>
    <w:p w14:paraId="5FC1E7B6" w14:textId="77777777" w:rsidR="00B16AB4" w:rsidRDefault="00B16AB4">
      <w:pPr>
        <w:rPr>
          <w:rFonts w:hint="eastAsia"/>
        </w:rPr>
      </w:pPr>
    </w:p>
    <w:p w14:paraId="1D140B95" w14:textId="77777777" w:rsidR="00B16AB4" w:rsidRDefault="00B16AB4">
      <w:pPr>
        <w:rPr>
          <w:rFonts w:hint="eastAsia"/>
        </w:rPr>
      </w:pPr>
    </w:p>
    <w:p w14:paraId="0404A8F8" w14:textId="77777777" w:rsidR="00B16AB4" w:rsidRDefault="00B16AB4">
      <w:pPr>
        <w:rPr>
          <w:rFonts w:hint="eastAsia"/>
        </w:rPr>
      </w:pPr>
      <w:r>
        <w:rPr>
          <w:rFonts w:hint="eastAsia"/>
        </w:rPr>
        <w:t>什么是捕食</w:t>
      </w:r>
    </w:p>
    <w:p w14:paraId="5453317A" w14:textId="77777777" w:rsidR="00B16AB4" w:rsidRDefault="00B16AB4">
      <w:pPr>
        <w:rPr>
          <w:rFonts w:hint="eastAsia"/>
        </w:rPr>
      </w:pPr>
      <w:r>
        <w:rPr>
          <w:rFonts w:hint="eastAsia"/>
        </w:rPr>
        <w:t>捕食是指一个生物体通过捕捉并吃掉另一个生物体的行为过程。这一概念广泛应用于生物学领域，特别是在生态学中，捕食关系是食物链和食物网的重要组成部分。捕食者与被捕食者之间的动态平衡对维持生态系统的稳定至关重要。</w:t>
      </w:r>
    </w:p>
    <w:p w14:paraId="4303F40B" w14:textId="77777777" w:rsidR="00B16AB4" w:rsidRDefault="00B16AB4">
      <w:pPr>
        <w:rPr>
          <w:rFonts w:hint="eastAsia"/>
        </w:rPr>
      </w:pPr>
    </w:p>
    <w:p w14:paraId="29C08EFB" w14:textId="77777777" w:rsidR="00B16AB4" w:rsidRDefault="00B16AB4">
      <w:pPr>
        <w:rPr>
          <w:rFonts w:hint="eastAsia"/>
        </w:rPr>
      </w:pPr>
    </w:p>
    <w:p w14:paraId="57B74E8A" w14:textId="77777777" w:rsidR="00B16AB4" w:rsidRDefault="00B16AB4">
      <w:pPr>
        <w:rPr>
          <w:rFonts w:hint="eastAsia"/>
        </w:rPr>
      </w:pPr>
      <w:r>
        <w:rPr>
          <w:rFonts w:hint="eastAsia"/>
        </w:rPr>
        <w:t>捕食行为的重要性</w:t>
      </w:r>
    </w:p>
    <w:p w14:paraId="50050F96" w14:textId="77777777" w:rsidR="00B16AB4" w:rsidRDefault="00B16AB4">
      <w:pPr>
        <w:rPr>
          <w:rFonts w:hint="eastAsia"/>
        </w:rPr>
      </w:pPr>
      <w:r>
        <w:rPr>
          <w:rFonts w:hint="eastAsia"/>
        </w:rPr>
        <w:t>捕食不仅是自然选择的一种形式，也是生态系统中能量流动的关键机制之一。通过捕食行为，能量得以从低营养级向高营养级转移，这有助于调节物种数量，促进生物多样性的维持与发展。捕食者往往会选择那些最容易捕获的猎物，这种选择压力促进了猎物种群适应性的发展。</w:t>
      </w:r>
    </w:p>
    <w:p w14:paraId="75872427" w14:textId="77777777" w:rsidR="00B16AB4" w:rsidRDefault="00B16AB4">
      <w:pPr>
        <w:rPr>
          <w:rFonts w:hint="eastAsia"/>
        </w:rPr>
      </w:pPr>
    </w:p>
    <w:p w14:paraId="2487D7B6" w14:textId="77777777" w:rsidR="00B16AB4" w:rsidRDefault="00B16AB4">
      <w:pPr>
        <w:rPr>
          <w:rFonts w:hint="eastAsia"/>
        </w:rPr>
      </w:pPr>
    </w:p>
    <w:p w14:paraId="4AF8E642" w14:textId="77777777" w:rsidR="00B16AB4" w:rsidRDefault="00B16AB4">
      <w:pPr>
        <w:rPr>
          <w:rFonts w:hint="eastAsia"/>
        </w:rPr>
      </w:pPr>
      <w:r>
        <w:rPr>
          <w:rFonts w:hint="eastAsia"/>
        </w:rPr>
        <w:t>捕食者的类型</w:t>
      </w:r>
    </w:p>
    <w:p w14:paraId="0CCE360E" w14:textId="77777777" w:rsidR="00B16AB4" w:rsidRDefault="00B16AB4">
      <w:pPr>
        <w:rPr>
          <w:rFonts w:hint="eastAsia"/>
        </w:rPr>
      </w:pPr>
      <w:r>
        <w:rPr>
          <w:rFonts w:hint="eastAsia"/>
        </w:rPr>
        <w:t>自然界中的捕食者种类繁多，包括但不限于肉食性动物、草食性动物（在植物界）以及寄生生物等。每种类型的捕食者都有自己独特的捕食策略和技巧。例如，狮子和狼等大型肉食性哺乳动物依赖团队合作来捕捉猎物；而蜘蛛则利用精心设计的网来捕捉飞行中的昆虫。</w:t>
      </w:r>
    </w:p>
    <w:p w14:paraId="3AD5625A" w14:textId="77777777" w:rsidR="00B16AB4" w:rsidRDefault="00B16AB4">
      <w:pPr>
        <w:rPr>
          <w:rFonts w:hint="eastAsia"/>
        </w:rPr>
      </w:pPr>
    </w:p>
    <w:p w14:paraId="33CAFB6B" w14:textId="77777777" w:rsidR="00B16AB4" w:rsidRDefault="00B16AB4">
      <w:pPr>
        <w:rPr>
          <w:rFonts w:hint="eastAsia"/>
        </w:rPr>
      </w:pPr>
    </w:p>
    <w:p w14:paraId="086A6A18" w14:textId="77777777" w:rsidR="00B16AB4" w:rsidRDefault="00B16AB4">
      <w:pPr>
        <w:rPr>
          <w:rFonts w:hint="eastAsia"/>
        </w:rPr>
      </w:pPr>
      <w:r>
        <w:rPr>
          <w:rFonts w:hint="eastAsia"/>
        </w:rPr>
        <w:t>捕食行为的影响因素</w:t>
      </w:r>
    </w:p>
    <w:p w14:paraId="315C803B" w14:textId="77777777" w:rsidR="00B16AB4" w:rsidRDefault="00B16AB4">
      <w:pPr>
        <w:rPr>
          <w:rFonts w:hint="eastAsia"/>
        </w:rPr>
      </w:pPr>
      <w:r>
        <w:rPr>
          <w:rFonts w:hint="eastAsia"/>
        </w:rPr>
        <w:t>捕食行为受到多种因素的影响，包括环境条件、季节变化、捕食者与被捕食者的密度及其相互作用等。例如，在冬季，由于食物资源稀缺，捕食活动可能会更加激烈。同时，随着捕食者数量的增加，被捕食者的生存压力增大，这可能导致被捕食者进化出更好的逃避机制或防御策略。</w:t>
      </w:r>
    </w:p>
    <w:p w14:paraId="35764694" w14:textId="77777777" w:rsidR="00B16AB4" w:rsidRDefault="00B16AB4">
      <w:pPr>
        <w:rPr>
          <w:rFonts w:hint="eastAsia"/>
        </w:rPr>
      </w:pPr>
    </w:p>
    <w:p w14:paraId="2DA9818B" w14:textId="77777777" w:rsidR="00B16AB4" w:rsidRDefault="00B16AB4">
      <w:pPr>
        <w:rPr>
          <w:rFonts w:hint="eastAsia"/>
        </w:rPr>
      </w:pPr>
    </w:p>
    <w:p w14:paraId="33E1CF64" w14:textId="77777777" w:rsidR="00B16AB4" w:rsidRDefault="00B16AB4">
      <w:pPr>
        <w:rPr>
          <w:rFonts w:hint="eastAsia"/>
        </w:rPr>
      </w:pPr>
      <w:r>
        <w:rPr>
          <w:rFonts w:hint="eastAsia"/>
        </w:rPr>
        <w:t>捕食与人类的关系</w:t>
      </w:r>
    </w:p>
    <w:p w14:paraId="74A31B60" w14:textId="77777777" w:rsidR="00B16AB4" w:rsidRDefault="00B16AB4">
      <w:pPr>
        <w:rPr>
          <w:rFonts w:hint="eastAsia"/>
        </w:rPr>
      </w:pPr>
      <w:r>
        <w:rPr>
          <w:rFonts w:hint="eastAsia"/>
        </w:rPr>
        <w:t>捕食行为的研究不仅限于自然界，它还与人类社会息息相关。例如，农业生产中的害虫控制可以看作是一种人为干预下的捕食行为。保护野生动物免受非法狩猎也是现代生态保护工作的一部分，旨在维护自然界的捕食-被捕食平衡。</w:t>
      </w:r>
    </w:p>
    <w:p w14:paraId="2561214B" w14:textId="77777777" w:rsidR="00B16AB4" w:rsidRDefault="00B16AB4">
      <w:pPr>
        <w:rPr>
          <w:rFonts w:hint="eastAsia"/>
        </w:rPr>
      </w:pPr>
    </w:p>
    <w:p w14:paraId="33A983DD" w14:textId="77777777" w:rsidR="00B16AB4" w:rsidRDefault="00B16AB4">
      <w:pPr>
        <w:rPr>
          <w:rFonts w:hint="eastAsia"/>
        </w:rPr>
      </w:pPr>
    </w:p>
    <w:p w14:paraId="3F527C95" w14:textId="77777777" w:rsidR="00B16AB4" w:rsidRDefault="00B16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C0903" w14:textId="09348802" w:rsidR="0092498B" w:rsidRDefault="0092498B"/>
    <w:sectPr w:rsidR="0092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8B"/>
    <w:rsid w:val="002C7852"/>
    <w:rsid w:val="0092498B"/>
    <w:rsid w:val="00B1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A2751-2650-42B1-B0AD-9F6BB263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