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94B8" w14:textId="77777777" w:rsidR="000433A9" w:rsidRDefault="000433A9">
      <w:pPr>
        <w:rPr>
          <w:rFonts w:hint="eastAsia"/>
        </w:rPr>
      </w:pPr>
    </w:p>
    <w:p w14:paraId="3A5019B6" w14:textId="77777777" w:rsidR="000433A9" w:rsidRDefault="000433A9">
      <w:pPr>
        <w:rPr>
          <w:rFonts w:hint="eastAsia"/>
        </w:rPr>
      </w:pPr>
      <w:r>
        <w:rPr>
          <w:rFonts w:hint="eastAsia"/>
        </w:rPr>
        <w:t>捕食的拼音字母</w:t>
      </w:r>
    </w:p>
    <w:p w14:paraId="7EFF74F3" w14:textId="77777777" w:rsidR="000433A9" w:rsidRDefault="000433A9">
      <w:pPr>
        <w:rPr>
          <w:rFonts w:hint="eastAsia"/>
        </w:rPr>
      </w:pPr>
      <w:r>
        <w:rPr>
          <w:rFonts w:hint="eastAsia"/>
        </w:rPr>
        <w:t>捕食，这个词汇在汉语中的拼音是“bǔ shí”。当我们谈论动物行为学时，捕食是一个核心概念，它描述了一种生物通过捕捉并吃掉另一种生物来获取能量的行为。捕食不仅对个体生存至关重要，也是生态系统中能量流动和物质循环的关键环节。</w:t>
      </w:r>
    </w:p>
    <w:p w14:paraId="2C3B9F7C" w14:textId="77777777" w:rsidR="000433A9" w:rsidRDefault="000433A9">
      <w:pPr>
        <w:rPr>
          <w:rFonts w:hint="eastAsia"/>
        </w:rPr>
      </w:pPr>
    </w:p>
    <w:p w14:paraId="7E5797B2" w14:textId="77777777" w:rsidR="000433A9" w:rsidRDefault="000433A9">
      <w:pPr>
        <w:rPr>
          <w:rFonts w:hint="eastAsia"/>
        </w:rPr>
      </w:pPr>
    </w:p>
    <w:p w14:paraId="62C4BCF1" w14:textId="77777777" w:rsidR="000433A9" w:rsidRDefault="000433A9">
      <w:pPr>
        <w:rPr>
          <w:rFonts w:hint="eastAsia"/>
        </w:rPr>
      </w:pPr>
      <w:r>
        <w:rPr>
          <w:rFonts w:hint="eastAsia"/>
        </w:rPr>
        <w:t>捕食行为的基本类型</w:t>
      </w:r>
    </w:p>
    <w:p w14:paraId="533A2947" w14:textId="77777777" w:rsidR="000433A9" w:rsidRDefault="000433A9">
      <w:pPr>
        <w:rPr>
          <w:rFonts w:hint="eastAsia"/>
        </w:rPr>
      </w:pPr>
      <w:r>
        <w:rPr>
          <w:rFonts w:hint="eastAsia"/>
        </w:rPr>
        <w:t>捕食行为可以分为多种类型，包括典型的肉食性捕食、草食性摄取以及寄生等。其中，肉食性捕食是最直接的一种形式，涉及到猎物与捕食者之间的直接互动。捕食者的策略和技巧多种多样，从使用速度和力量进行迅速攻击到利用伪装和耐心等待最佳时机，不一而足。</w:t>
      </w:r>
    </w:p>
    <w:p w14:paraId="507DE343" w14:textId="77777777" w:rsidR="000433A9" w:rsidRDefault="000433A9">
      <w:pPr>
        <w:rPr>
          <w:rFonts w:hint="eastAsia"/>
        </w:rPr>
      </w:pPr>
    </w:p>
    <w:p w14:paraId="5A76B0B0" w14:textId="77777777" w:rsidR="000433A9" w:rsidRDefault="000433A9">
      <w:pPr>
        <w:rPr>
          <w:rFonts w:hint="eastAsia"/>
        </w:rPr>
      </w:pPr>
    </w:p>
    <w:p w14:paraId="4658DC4B" w14:textId="77777777" w:rsidR="000433A9" w:rsidRDefault="000433A9">
      <w:pPr>
        <w:rPr>
          <w:rFonts w:hint="eastAsia"/>
        </w:rPr>
      </w:pPr>
      <w:r>
        <w:rPr>
          <w:rFonts w:hint="eastAsia"/>
        </w:rPr>
        <w:t>捕食者与猎物间的进化竞赛</w:t>
      </w:r>
    </w:p>
    <w:p w14:paraId="7EB36873" w14:textId="77777777" w:rsidR="000433A9" w:rsidRDefault="000433A9">
      <w:pPr>
        <w:rPr>
          <w:rFonts w:hint="eastAsia"/>
        </w:rPr>
      </w:pPr>
      <w:r>
        <w:rPr>
          <w:rFonts w:hint="eastAsia"/>
        </w:rPr>
        <w:t>捕食者与猎物之间存在一种持续不断的进化竞赛，这被称为红皇后假说。在这个过程中，猎物发展出各种逃避机制，如快速奔跑、伪装或群体防御，而捕食者则相应地进化出更高效的捕猎技能。这种动态关系促进了双方物种的进化，并维持了生态系统的平衡。</w:t>
      </w:r>
    </w:p>
    <w:p w14:paraId="75448C01" w14:textId="77777777" w:rsidR="000433A9" w:rsidRDefault="000433A9">
      <w:pPr>
        <w:rPr>
          <w:rFonts w:hint="eastAsia"/>
        </w:rPr>
      </w:pPr>
    </w:p>
    <w:p w14:paraId="02E0FBD7" w14:textId="77777777" w:rsidR="000433A9" w:rsidRDefault="000433A9">
      <w:pPr>
        <w:rPr>
          <w:rFonts w:hint="eastAsia"/>
        </w:rPr>
      </w:pPr>
    </w:p>
    <w:p w14:paraId="46BAB2C2" w14:textId="77777777" w:rsidR="000433A9" w:rsidRDefault="000433A9">
      <w:pPr>
        <w:rPr>
          <w:rFonts w:hint="eastAsia"/>
        </w:rPr>
      </w:pPr>
      <w:r>
        <w:rPr>
          <w:rFonts w:hint="eastAsia"/>
        </w:rPr>
        <w:t>捕食对生态系统的重要性</w:t>
      </w:r>
    </w:p>
    <w:p w14:paraId="60A57CB4" w14:textId="77777777" w:rsidR="000433A9" w:rsidRDefault="000433A9">
      <w:pPr>
        <w:rPr>
          <w:rFonts w:hint="eastAsia"/>
        </w:rPr>
      </w:pPr>
      <w:r>
        <w:rPr>
          <w:rFonts w:hint="eastAsia"/>
        </w:rPr>
        <w:t>捕食在维持生态平衡方面扮演着至关重要的角色。通过控制猎物种群的数量，防止其过度繁殖导致资源枯竭，捕食有助于保持生物多样性。捕食还能够间接影响植被覆盖度和其他非生物因素，从而进一步影响整个生态系统的结构和功能。</w:t>
      </w:r>
    </w:p>
    <w:p w14:paraId="74766ACF" w14:textId="77777777" w:rsidR="000433A9" w:rsidRDefault="000433A9">
      <w:pPr>
        <w:rPr>
          <w:rFonts w:hint="eastAsia"/>
        </w:rPr>
      </w:pPr>
    </w:p>
    <w:p w14:paraId="7594D1DA" w14:textId="77777777" w:rsidR="000433A9" w:rsidRDefault="000433A9">
      <w:pPr>
        <w:rPr>
          <w:rFonts w:hint="eastAsia"/>
        </w:rPr>
      </w:pPr>
    </w:p>
    <w:p w14:paraId="2F39E084" w14:textId="77777777" w:rsidR="000433A9" w:rsidRDefault="000433A9">
      <w:pPr>
        <w:rPr>
          <w:rFonts w:hint="eastAsia"/>
        </w:rPr>
      </w:pPr>
      <w:r>
        <w:rPr>
          <w:rFonts w:hint="eastAsia"/>
        </w:rPr>
        <w:t>人类社会中的捕食概念</w:t>
      </w:r>
    </w:p>
    <w:p w14:paraId="3D3554FD" w14:textId="77777777" w:rsidR="000433A9" w:rsidRDefault="000433A9">
      <w:pPr>
        <w:rPr>
          <w:rFonts w:hint="eastAsia"/>
        </w:rPr>
      </w:pPr>
      <w:r>
        <w:rPr>
          <w:rFonts w:hint="eastAsia"/>
        </w:rPr>
        <w:t>尽管“捕食”这个词通常用于自然界的上下文中，但在人类社会中也存在类似的概念，比如经济上的竞争、“掠夺式定价”等。这些现象虽然不具备生物学意义上的捕食特征，但它们反映了类似的动态关系：强者（捕食者）如何通过削弱弱者（猎物）获得利益。</w:t>
      </w:r>
    </w:p>
    <w:p w14:paraId="1C6D0515" w14:textId="77777777" w:rsidR="000433A9" w:rsidRDefault="000433A9">
      <w:pPr>
        <w:rPr>
          <w:rFonts w:hint="eastAsia"/>
        </w:rPr>
      </w:pPr>
    </w:p>
    <w:p w14:paraId="57CAAC02" w14:textId="77777777" w:rsidR="000433A9" w:rsidRDefault="000433A9">
      <w:pPr>
        <w:rPr>
          <w:rFonts w:hint="eastAsia"/>
        </w:rPr>
      </w:pPr>
    </w:p>
    <w:p w14:paraId="470356D4" w14:textId="77777777" w:rsidR="000433A9" w:rsidRDefault="000433A9">
      <w:pPr>
        <w:rPr>
          <w:rFonts w:hint="eastAsia"/>
        </w:rPr>
      </w:pPr>
      <w:r>
        <w:rPr>
          <w:rFonts w:hint="eastAsia"/>
        </w:rPr>
        <w:t>最后的总结</w:t>
      </w:r>
    </w:p>
    <w:p w14:paraId="538B525B" w14:textId="77777777" w:rsidR="000433A9" w:rsidRDefault="000433A9">
      <w:pPr>
        <w:rPr>
          <w:rFonts w:hint="eastAsia"/>
        </w:rPr>
      </w:pPr>
      <w:r>
        <w:rPr>
          <w:rFonts w:hint="eastAsia"/>
        </w:rPr>
        <w:t>“捕食”的拼音字母“bǔ shí”不仅仅代表了一个简单的词汇，它揭示了自然界中一个复杂而又迷人的动态过程。通过对捕食行为的研究，我们不仅能更好地理解生物之间的相互作用，还能洞察到生命进化的奥秘以及生态系统的运作规律。无论是在科学研究还是日常生活中，了解捕食的本质都有着不可忽视的意义。</w:t>
      </w:r>
    </w:p>
    <w:p w14:paraId="0537AAD1" w14:textId="77777777" w:rsidR="000433A9" w:rsidRDefault="000433A9">
      <w:pPr>
        <w:rPr>
          <w:rFonts w:hint="eastAsia"/>
        </w:rPr>
      </w:pPr>
    </w:p>
    <w:p w14:paraId="08316190" w14:textId="77777777" w:rsidR="000433A9" w:rsidRDefault="000433A9">
      <w:pPr>
        <w:rPr>
          <w:rFonts w:hint="eastAsia"/>
        </w:rPr>
      </w:pPr>
    </w:p>
    <w:p w14:paraId="4E8296F4" w14:textId="77777777" w:rsidR="000433A9" w:rsidRDefault="00043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92171" w14:textId="69787DE5" w:rsidR="00407945" w:rsidRDefault="00407945"/>
    <w:sectPr w:rsidR="0040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45"/>
    <w:rsid w:val="000433A9"/>
    <w:rsid w:val="002C7852"/>
    <w:rsid w:val="004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63806-5464-4CFD-8F4D-6B9177F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