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9C1A" w14:textId="77777777" w:rsidR="008E4D4C" w:rsidRDefault="008E4D4C">
      <w:pPr>
        <w:rPr>
          <w:rFonts w:hint="eastAsia"/>
        </w:rPr>
      </w:pPr>
      <w:r>
        <w:rPr>
          <w:rFonts w:hint="eastAsia"/>
        </w:rPr>
        <w:t>捕逃的“捕”的拼音是一声吗？</w:t>
      </w:r>
    </w:p>
    <w:p w14:paraId="4CED4F3B" w14:textId="77777777" w:rsidR="008E4D4C" w:rsidRDefault="008E4D4C">
      <w:pPr>
        <w:rPr>
          <w:rFonts w:hint="eastAsia"/>
        </w:rPr>
      </w:pPr>
    </w:p>
    <w:p w14:paraId="3637D3D8" w14:textId="77777777" w:rsidR="008E4D4C" w:rsidRDefault="008E4D4C">
      <w:pPr>
        <w:rPr>
          <w:rFonts w:hint="eastAsia"/>
        </w:rPr>
      </w:pPr>
      <w:r>
        <w:rPr>
          <w:rFonts w:hint="eastAsia"/>
        </w:rPr>
        <w:t>在汉语拼音体系中，汉字的发音被规范化，以便人们更好地学习和交流。当我们提到“捕逃”这个词时，首先需要明确其中每个字的正确读音。“捕逃”是一个由两个汉字组成的词汇，通常用来形容追捕逃犯或捕捉逃跑的目标。“捕”的拼音到底是不是一声呢？接下来，我们将从拼音规则、词义解析以及实际应用等方面来探讨这一问题。</w:t>
      </w:r>
    </w:p>
    <w:p w14:paraId="627DD8E4" w14:textId="77777777" w:rsidR="008E4D4C" w:rsidRDefault="008E4D4C">
      <w:pPr>
        <w:rPr>
          <w:rFonts w:hint="eastAsia"/>
        </w:rPr>
      </w:pPr>
    </w:p>
    <w:p w14:paraId="5FB408C5" w14:textId="77777777" w:rsidR="008E4D4C" w:rsidRDefault="008E4D4C">
      <w:pPr>
        <w:rPr>
          <w:rFonts w:hint="eastAsia"/>
        </w:rPr>
      </w:pPr>
    </w:p>
    <w:p w14:paraId="498CB613" w14:textId="77777777" w:rsidR="008E4D4C" w:rsidRDefault="008E4D4C">
      <w:pPr>
        <w:rPr>
          <w:rFonts w:hint="eastAsia"/>
        </w:rPr>
      </w:pPr>
      <w:r>
        <w:rPr>
          <w:rFonts w:hint="eastAsia"/>
        </w:rPr>
        <w:t>“捕”的拼音与声调分析</w:t>
      </w:r>
    </w:p>
    <w:p w14:paraId="301C1AF5" w14:textId="77777777" w:rsidR="008E4D4C" w:rsidRDefault="008E4D4C">
      <w:pPr>
        <w:rPr>
          <w:rFonts w:hint="eastAsia"/>
        </w:rPr>
      </w:pPr>
    </w:p>
    <w:p w14:paraId="237A7D14" w14:textId="77777777" w:rsidR="008E4D4C" w:rsidRDefault="008E4D4C">
      <w:pPr>
        <w:rPr>
          <w:rFonts w:hint="eastAsia"/>
        </w:rPr>
      </w:pPr>
      <w:r>
        <w:rPr>
          <w:rFonts w:hint="eastAsia"/>
        </w:rPr>
        <w:t>根据现代汉语规范，“捕”的拼音为“bǔ”，属于三声。这可能让一些人感到疑惑，因为初学拼音时，我们往往会将声母“b”与韵母“u”简单组合成“bu”，而忽略了声调的存在。然而，在普通话中，声调是区分意义的重要因素之一。因此，“捕”虽然以“bu”为基础发音，但其声调却是第三声（即低平后扬）。如果将其误读为一声，则会改变整个词语的意义，甚至造成沟通障碍。</w:t>
      </w:r>
    </w:p>
    <w:p w14:paraId="54D74A7E" w14:textId="77777777" w:rsidR="008E4D4C" w:rsidRDefault="008E4D4C">
      <w:pPr>
        <w:rPr>
          <w:rFonts w:hint="eastAsia"/>
        </w:rPr>
      </w:pPr>
    </w:p>
    <w:p w14:paraId="6ED39051" w14:textId="77777777" w:rsidR="008E4D4C" w:rsidRDefault="008E4D4C">
      <w:pPr>
        <w:rPr>
          <w:rFonts w:hint="eastAsia"/>
        </w:rPr>
      </w:pPr>
    </w:p>
    <w:p w14:paraId="549F90C1" w14:textId="77777777" w:rsidR="008E4D4C" w:rsidRDefault="008E4D4C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5B3CA2EC" w14:textId="77777777" w:rsidR="008E4D4C" w:rsidRDefault="008E4D4C">
      <w:pPr>
        <w:rPr>
          <w:rFonts w:hint="eastAsia"/>
        </w:rPr>
      </w:pPr>
    </w:p>
    <w:p w14:paraId="2DEEED02" w14:textId="77777777" w:rsidR="008E4D4C" w:rsidRDefault="008E4D4C">
      <w:pPr>
        <w:rPr>
          <w:rFonts w:hint="eastAsia"/>
        </w:rPr>
      </w:pPr>
      <w:r>
        <w:rPr>
          <w:rFonts w:hint="eastAsia"/>
        </w:rPr>
        <w:t>很多人之所以会怀疑“捕”的拼音是否为一声，主要是因为日常生活中存在一些发音相近但声调不同的汉字，例如“布”（bù，四声）和“不”（bù，四声）。这些字的发音接近，容易让人混淆。部分方言地区的人在说普通话时，可能会弱化声调的区别，从而导致对标准发音的认知偏差。对于像“捕”这样较为专业的用字，如果不熟悉其具体含义，就更容易产生误解。</w:t>
      </w:r>
    </w:p>
    <w:p w14:paraId="2B4C6D48" w14:textId="77777777" w:rsidR="008E4D4C" w:rsidRDefault="008E4D4C">
      <w:pPr>
        <w:rPr>
          <w:rFonts w:hint="eastAsia"/>
        </w:rPr>
      </w:pPr>
    </w:p>
    <w:p w14:paraId="2F42C4AE" w14:textId="77777777" w:rsidR="008E4D4C" w:rsidRDefault="008E4D4C">
      <w:pPr>
        <w:rPr>
          <w:rFonts w:hint="eastAsia"/>
        </w:rPr>
      </w:pPr>
    </w:p>
    <w:p w14:paraId="5CB278BF" w14:textId="77777777" w:rsidR="008E4D4C" w:rsidRDefault="008E4D4C">
      <w:pPr>
        <w:rPr>
          <w:rFonts w:hint="eastAsia"/>
        </w:rPr>
      </w:pPr>
      <w:r>
        <w:rPr>
          <w:rFonts w:hint="eastAsia"/>
        </w:rPr>
        <w:t>“捕逃”的语境及实际运用</w:t>
      </w:r>
    </w:p>
    <w:p w14:paraId="33A0F212" w14:textId="77777777" w:rsidR="008E4D4C" w:rsidRDefault="008E4D4C">
      <w:pPr>
        <w:rPr>
          <w:rFonts w:hint="eastAsia"/>
        </w:rPr>
      </w:pPr>
    </w:p>
    <w:p w14:paraId="281E3E16" w14:textId="77777777" w:rsidR="008E4D4C" w:rsidRDefault="008E4D4C">
      <w:pPr>
        <w:rPr>
          <w:rFonts w:hint="eastAsia"/>
        </w:rPr>
      </w:pPr>
      <w:r>
        <w:rPr>
          <w:rFonts w:hint="eastAsia"/>
        </w:rPr>
        <w:t>“捕逃”一词多用于法律、军事或文学领域，意指抓捕逃跑的人或事物。例如，在刑侦工作中，“捕逃”可以指警察对犯罪嫌疑人的追捕行动；而在动物世界中，“捕逃”则可能描述捕食者与猎物之间的追逐过程。无论在哪种语境下，“捕”的正确发音都应保持为三声，这样才能准确传达信息，避免歧义。</w:t>
      </w:r>
    </w:p>
    <w:p w14:paraId="66F0CB62" w14:textId="77777777" w:rsidR="008E4D4C" w:rsidRDefault="008E4D4C">
      <w:pPr>
        <w:rPr>
          <w:rFonts w:hint="eastAsia"/>
        </w:rPr>
      </w:pPr>
    </w:p>
    <w:p w14:paraId="1A23548D" w14:textId="77777777" w:rsidR="008E4D4C" w:rsidRDefault="008E4D4C">
      <w:pPr>
        <w:rPr>
          <w:rFonts w:hint="eastAsia"/>
        </w:rPr>
      </w:pPr>
    </w:p>
    <w:p w14:paraId="43FDCD70" w14:textId="77777777" w:rsidR="008E4D4C" w:rsidRDefault="008E4D4C">
      <w:pPr>
        <w:rPr>
          <w:rFonts w:hint="eastAsia"/>
        </w:rPr>
      </w:pPr>
      <w:r>
        <w:rPr>
          <w:rFonts w:hint="eastAsia"/>
        </w:rPr>
        <w:t>如何正确掌握汉字声调？</w:t>
      </w:r>
    </w:p>
    <w:p w14:paraId="125BC707" w14:textId="77777777" w:rsidR="008E4D4C" w:rsidRDefault="008E4D4C">
      <w:pPr>
        <w:rPr>
          <w:rFonts w:hint="eastAsia"/>
        </w:rPr>
      </w:pPr>
    </w:p>
    <w:p w14:paraId="17E087BC" w14:textId="77777777" w:rsidR="008E4D4C" w:rsidRDefault="008E4D4C">
      <w:pPr>
        <w:rPr>
          <w:rFonts w:hint="eastAsia"/>
        </w:rPr>
      </w:pPr>
      <w:r>
        <w:rPr>
          <w:rFonts w:hint="eastAsia"/>
        </w:rPr>
        <w:t>要避免类似“捕”的声调错误，我们需要加强普通话的学习与练习。一方面，可以通过查阅权威字典或使用在线工具查询每个汉字的标准发音；另一方面，也可以通过朗读、听广播等方式培养语感。同时，注意观察汉字的结构特点与其声调之间的联系，比如形声字的声旁往往能提供一定的发音线索。长期坚持这样的训练，定能提高我们的语言表达能力。</w:t>
      </w:r>
    </w:p>
    <w:p w14:paraId="4A372FE1" w14:textId="77777777" w:rsidR="008E4D4C" w:rsidRDefault="008E4D4C">
      <w:pPr>
        <w:rPr>
          <w:rFonts w:hint="eastAsia"/>
        </w:rPr>
      </w:pPr>
    </w:p>
    <w:p w14:paraId="7A9D1C49" w14:textId="77777777" w:rsidR="008E4D4C" w:rsidRDefault="008E4D4C">
      <w:pPr>
        <w:rPr>
          <w:rFonts w:hint="eastAsia"/>
        </w:rPr>
      </w:pPr>
    </w:p>
    <w:p w14:paraId="262026CA" w14:textId="77777777" w:rsidR="008E4D4C" w:rsidRDefault="008E4D4C">
      <w:pPr>
        <w:rPr>
          <w:rFonts w:hint="eastAsia"/>
        </w:rPr>
      </w:pPr>
      <w:r>
        <w:rPr>
          <w:rFonts w:hint="eastAsia"/>
        </w:rPr>
        <w:t>最后的总结：正确认识汉字声调的重要性</w:t>
      </w:r>
    </w:p>
    <w:p w14:paraId="6110AA24" w14:textId="77777777" w:rsidR="008E4D4C" w:rsidRDefault="008E4D4C">
      <w:pPr>
        <w:rPr>
          <w:rFonts w:hint="eastAsia"/>
        </w:rPr>
      </w:pPr>
    </w:p>
    <w:p w14:paraId="2F0CAAAF" w14:textId="77777777" w:rsidR="008E4D4C" w:rsidRDefault="008E4D4C">
      <w:pPr>
        <w:rPr>
          <w:rFonts w:hint="eastAsia"/>
        </w:rPr>
      </w:pPr>
      <w:r>
        <w:rPr>
          <w:rFonts w:hint="eastAsia"/>
        </w:rPr>
        <w:t>通过对“捕逃”中“捕”的拼音探讨，我们可以看到，汉字声调在语言交流中的重要作用。即使是看似简单的发音问题，也可能隐藏着丰富的文化内涵和语言规律。希望本文能够帮助大家更深入地了解“捕”的正确读音，并激发起对汉语学习的兴趣。毕竟，只有掌握了准确的发音，才能更好地传递思想，展现语言的魅力。</w:t>
      </w:r>
    </w:p>
    <w:p w14:paraId="644F43CB" w14:textId="77777777" w:rsidR="008E4D4C" w:rsidRDefault="008E4D4C">
      <w:pPr>
        <w:rPr>
          <w:rFonts w:hint="eastAsia"/>
        </w:rPr>
      </w:pPr>
    </w:p>
    <w:p w14:paraId="2A86CFC2" w14:textId="77777777" w:rsidR="008E4D4C" w:rsidRDefault="008E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13C9F" w14:textId="4FE8A174" w:rsidR="006660AB" w:rsidRDefault="006660AB"/>
    <w:sectPr w:rsidR="00666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AB"/>
    <w:rsid w:val="002C7852"/>
    <w:rsid w:val="006660AB"/>
    <w:rsid w:val="008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CA38A-34C4-488D-A86A-3DE38AE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