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84AD" w14:textId="77777777" w:rsidR="00CE1D3A" w:rsidRDefault="00CE1D3A">
      <w:pPr>
        <w:rPr>
          <w:rFonts w:hint="eastAsia"/>
        </w:rPr>
      </w:pPr>
      <w:r>
        <w:rPr>
          <w:rFonts w:hint="eastAsia"/>
        </w:rPr>
        <w:t>捕组词的拼音部首：探索汉字的魅力</w:t>
      </w:r>
    </w:p>
    <w:p w14:paraId="4BBDFFBB" w14:textId="77777777" w:rsidR="00CE1D3A" w:rsidRDefault="00CE1D3A">
      <w:pPr>
        <w:rPr>
          <w:rFonts w:hint="eastAsia"/>
        </w:rPr>
      </w:pPr>
    </w:p>
    <w:p w14:paraId="0734C720" w14:textId="77777777" w:rsidR="00CE1D3A" w:rsidRDefault="00CE1D3A">
      <w:pPr>
        <w:rPr>
          <w:rFonts w:hint="eastAsia"/>
        </w:rPr>
      </w:pPr>
      <w:r>
        <w:rPr>
          <w:rFonts w:hint="eastAsia"/>
        </w:rPr>
        <w:t>汉字作为中华文化的重要载体，其构造精妙而复杂，每个字都蕴含着丰富的文化内涵和历史渊源。以“捕”为例，这个字不仅是一个常见的汉字，还能够通过拼音和部首的分析，进一步揭示汉字的奥秘。“捕”的拼音是“bǔ”，由声母“b”和韵母“ǔ”组成；它的部首为“扌”，属于手部字族。接下来，我们将从多个角度深入探讨“捕”字及其相关组词的特点。</w:t>
      </w:r>
    </w:p>
    <w:p w14:paraId="20EEE123" w14:textId="77777777" w:rsidR="00CE1D3A" w:rsidRDefault="00CE1D3A">
      <w:pPr>
        <w:rPr>
          <w:rFonts w:hint="eastAsia"/>
        </w:rPr>
      </w:pPr>
    </w:p>
    <w:p w14:paraId="34EB118A" w14:textId="77777777" w:rsidR="00CE1D3A" w:rsidRDefault="00CE1D3A">
      <w:pPr>
        <w:rPr>
          <w:rFonts w:hint="eastAsia"/>
        </w:rPr>
      </w:pPr>
    </w:p>
    <w:p w14:paraId="33A4F2E0" w14:textId="77777777" w:rsidR="00CE1D3A" w:rsidRDefault="00CE1D3A">
      <w:pPr>
        <w:rPr>
          <w:rFonts w:hint="eastAsia"/>
        </w:rPr>
      </w:pPr>
      <w:r>
        <w:rPr>
          <w:rFonts w:hint="eastAsia"/>
        </w:rPr>
        <w:t>拼音解析：“bǔ”的发音与规律</w:t>
      </w:r>
    </w:p>
    <w:p w14:paraId="40E5E64E" w14:textId="77777777" w:rsidR="00CE1D3A" w:rsidRDefault="00CE1D3A">
      <w:pPr>
        <w:rPr>
          <w:rFonts w:hint="eastAsia"/>
        </w:rPr>
      </w:pPr>
    </w:p>
    <w:p w14:paraId="286C4F1F" w14:textId="77777777" w:rsidR="00CE1D3A" w:rsidRDefault="00CE1D3A">
      <w:pPr>
        <w:rPr>
          <w:rFonts w:hint="eastAsia"/>
        </w:rPr>
      </w:pPr>
      <w:r>
        <w:rPr>
          <w:rFonts w:hint="eastAsia"/>
        </w:rPr>
        <w:t>“捕”的拼音为“bǔ”，其中声母“b”代表双唇音，发音时需要将双唇闭合再迅速打开，气流冲出形成清晰的声音。韵母“ǔ”则是一个特殊的中响复韵母，发音时口腔微微张开，声音短促但饱满。值得注意的是，“bǔ”在实际运用中容易与其他相近的音混淆，例如“pǔ”或“fǔ”。为了避免误读，在学习过程中可以通过多听、多练来强化记忆。“bǔ”在普通话四声中的第三声，声调低沉且带有曲折变化，这也是普通话声调系统的重要特征之一。</w:t>
      </w:r>
    </w:p>
    <w:p w14:paraId="2BBD16FA" w14:textId="77777777" w:rsidR="00CE1D3A" w:rsidRDefault="00CE1D3A">
      <w:pPr>
        <w:rPr>
          <w:rFonts w:hint="eastAsia"/>
        </w:rPr>
      </w:pPr>
    </w:p>
    <w:p w14:paraId="4A1393D7" w14:textId="77777777" w:rsidR="00CE1D3A" w:rsidRDefault="00CE1D3A">
      <w:pPr>
        <w:rPr>
          <w:rFonts w:hint="eastAsia"/>
        </w:rPr>
      </w:pPr>
    </w:p>
    <w:p w14:paraId="75D343E2" w14:textId="77777777" w:rsidR="00CE1D3A" w:rsidRDefault="00CE1D3A">
      <w:pPr>
        <w:rPr>
          <w:rFonts w:hint="eastAsia"/>
        </w:rPr>
      </w:pPr>
      <w:r>
        <w:rPr>
          <w:rFonts w:hint="eastAsia"/>
        </w:rPr>
        <w:t>部首解读：“扌”的意义与延伸</w:t>
      </w:r>
    </w:p>
    <w:p w14:paraId="6808077A" w14:textId="77777777" w:rsidR="00CE1D3A" w:rsidRDefault="00CE1D3A">
      <w:pPr>
        <w:rPr>
          <w:rFonts w:hint="eastAsia"/>
        </w:rPr>
      </w:pPr>
    </w:p>
    <w:p w14:paraId="5381EB09" w14:textId="77777777" w:rsidR="00CE1D3A" w:rsidRDefault="00CE1D3A">
      <w:pPr>
        <w:rPr>
          <w:rFonts w:hint="eastAsia"/>
        </w:rPr>
      </w:pPr>
      <w:r>
        <w:rPr>
          <w:rFonts w:hint="eastAsia"/>
        </w:rPr>
        <w:t>“捕”的部首“扌”位于字的左侧，是汉字中常见的偏旁之一。它通常表示与手的动作相关的意义，如抓取、拍打、投掷等。具体到“捕”字，其含义也与手部动作密切相关——捕捉、抓捕。这种构字方式体现了汉字表意文字的本质，即通过形旁（部首）和声旁的结合，传递更加精准的意义。除了“捕”之外，还有很多带有“扌”的汉字，如“打”“提”“拉”等，它们共同构成了一个庞大的手部动作词汇群。</w:t>
      </w:r>
    </w:p>
    <w:p w14:paraId="5A381A42" w14:textId="77777777" w:rsidR="00CE1D3A" w:rsidRDefault="00CE1D3A">
      <w:pPr>
        <w:rPr>
          <w:rFonts w:hint="eastAsia"/>
        </w:rPr>
      </w:pPr>
    </w:p>
    <w:p w14:paraId="7B75E2AE" w14:textId="77777777" w:rsidR="00CE1D3A" w:rsidRDefault="00CE1D3A">
      <w:pPr>
        <w:rPr>
          <w:rFonts w:hint="eastAsia"/>
        </w:rPr>
      </w:pPr>
    </w:p>
    <w:p w14:paraId="5758B1FB" w14:textId="77777777" w:rsidR="00CE1D3A" w:rsidRDefault="00CE1D3A">
      <w:pPr>
        <w:rPr>
          <w:rFonts w:hint="eastAsia"/>
        </w:rPr>
      </w:pPr>
      <w:r>
        <w:rPr>
          <w:rFonts w:hint="eastAsia"/>
        </w:rPr>
        <w:t>组词拓展：从“捕”出发的丰富表达</w:t>
      </w:r>
    </w:p>
    <w:p w14:paraId="1C453ED9" w14:textId="77777777" w:rsidR="00CE1D3A" w:rsidRDefault="00CE1D3A">
      <w:pPr>
        <w:rPr>
          <w:rFonts w:hint="eastAsia"/>
        </w:rPr>
      </w:pPr>
    </w:p>
    <w:p w14:paraId="67A0C227" w14:textId="77777777" w:rsidR="00CE1D3A" w:rsidRDefault="00CE1D3A">
      <w:pPr>
        <w:rPr>
          <w:rFonts w:hint="eastAsia"/>
        </w:rPr>
      </w:pPr>
      <w:r>
        <w:rPr>
          <w:rFonts w:hint="eastAsia"/>
        </w:rPr>
        <w:t>基于“捕”字的核心意义，我们可以衍生出许多常用的词语和短语。例如，“捕捉”指用特定手段获取目标对象，常用于描述动物行为或人类活动；“逮捕”则是法律术语，特指对犯罪嫌疑人采取强制措施；“捕鱼”则是一种具体的实践活动，与渔业生产紧密相连。“捕风捉影”作为一个成语，形象地表达了无端猜测或凭空捏造的行为。这些词语不仅丰富了汉语的表达能力，还展现了汉字在语义上的灵活性和多样性。</w:t>
      </w:r>
    </w:p>
    <w:p w14:paraId="05F1C9A5" w14:textId="77777777" w:rsidR="00CE1D3A" w:rsidRDefault="00CE1D3A">
      <w:pPr>
        <w:rPr>
          <w:rFonts w:hint="eastAsia"/>
        </w:rPr>
      </w:pPr>
    </w:p>
    <w:p w14:paraId="2BF0C415" w14:textId="77777777" w:rsidR="00CE1D3A" w:rsidRDefault="00CE1D3A">
      <w:pPr>
        <w:rPr>
          <w:rFonts w:hint="eastAsia"/>
        </w:rPr>
      </w:pPr>
    </w:p>
    <w:p w14:paraId="4CABB295" w14:textId="77777777" w:rsidR="00CE1D3A" w:rsidRDefault="00CE1D3A">
      <w:pPr>
        <w:rPr>
          <w:rFonts w:hint="eastAsia"/>
        </w:rPr>
      </w:pPr>
      <w:r>
        <w:rPr>
          <w:rFonts w:hint="eastAsia"/>
        </w:rPr>
        <w:t>文化意义：汉字背后的故事</w:t>
      </w:r>
    </w:p>
    <w:p w14:paraId="76470F94" w14:textId="77777777" w:rsidR="00CE1D3A" w:rsidRDefault="00CE1D3A">
      <w:pPr>
        <w:rPr>
          <w:rFonts w:hint="eastAsia"/>
        </w:rPr>
      </w:pPr>
    </w:p>
    <w:p w14:paraId="314F00D4" w14:textId="77777777" w:rsidR="00CE1D3A" w:rsidRDefault="00CE1D3A">
      <w:pPr>
        <w:rPr>
          <w:rFonts w:hint="eastAsia"/>
        </w:rPr>
      </w:pPr>
      <w:r>
        <w:rPr>
          <w:rFonts w:hint="eastAsia"/>
        </w:rPr>
        <w:t>从“捕”字及其组词的分析中，我们可以窥见汉字文化的深厚底蕴。汉字不仅仅是交流工具，更是中华民族智慧的结晶。每一个字都承载着祖先的生活经验和社会认知，反映了古代人民对自然界的观察和思考。例如，“捕”字的出现可能源于早期人类狩猎活动的需求，随着社会的发展，其意义逐渐扩展到更广泛的领域。今天，当我们使用“捕”及相关词语时，实际上是在延续这一古老的文化传统。</w:t>
      </w:r>
    </w:p>
    <w:p w14:paraId="233FF058" w14:textId="77777777" w:rsidR="00CE1D3A" w:rsidRDefault="00CE1D3A">
      <w:pPr>
        <w:rPr>
          <w:rFonts w:hint="eastAsia"/>
        </w:rPr>
      </w:pPr>
    </w:p>
    <w:p w14:paraId="41C232BA" w14:textId="77777777" w:rsidR="00CE1D3A" w:rsidRDefault="00CE1D3A">
      <w:pPr>
        <w:rPr>
          <w:rFonts w:hint="eastAsia"/>
        </w:rPr>
      </w:pPr>
    </w:p>
    <w:p w14:paraId="1B0D3324" w14:textId="77777777" w:rsidR="00CE1D3A" w:rsidRDefault="00CE1D3A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29E41547" w14:textId="77777777" w:rsidR="00CE1D3A" w:rsidRDefault="00CE1D3A">
      <w:pPr>
        <w:rPr>
          <w:rFonts w:hint="eastAsia"/>
        </w:rPr>
      </w:pPr>
    </w:p>
    <w:p w14:paraId="5D253452" w14:textId="77777777" w:rsidR="00CE1D3A" w:rsidRDefault="00CE1D3A">
      <w:pPr>
        <w:rPr>
          <w:rFonts w:hint="eastAsia"/>
        </w:rPr>
      </w:pPr>
      <w:r>
        <w:rPr>
          <w:rFonts w:hint="eastAsia"/>
        </w:rPr>
        <w:t>通过对“捕”字拼音和部首的解析，我们不仅了解了该字的基本构成，还深入挖掘了其背后的语言学规律和文化价值。汉字的学习过程充满了乐趣和挑战，每一次探究都能让我们更加贴近中华文明的根源。希望本文的内容能够激发读者对汉字的兴趣，鼓励大家在日常生活中多加留意汉字的独特魅力。</w:t>
      </w:r>
    </w:p>
    <w:p w14:paraId="17F5106B" w14:textId="77777777" w:rsidR="00CE1D3A" w:rsidRDefault="00CE1D3A">
      <w:pPr>
        <w:rPr>
          <w:rFonts w:hint="eastAsia"/>
        </w:rPr>
      </w:pPr>
    </w:p>
    <w:p w14:paraId="63A38FE6" w14:textId="77777777" w:rsidR="00CE1D3A" w:rsidRDefault="00CE1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17199" w14:textId="2F838574" w:rsidR="008459CC" w:rsidRDefault="008459CC"/>
    <w:sectPr w:rsidR="0084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CC"/>
    <w:rsid w:val="002C7852"/>
    <w:rsid w:val="008459CC"/>
    <w:rsid w:val="00C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30E5A-F3E7-43AE-AE3D-48B173C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