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E236" w14:textId="77777777" w:rsidR="00F46090" w:rsidRDefault="00F46090">
      <w:pPr>
        <w:rPr>
          <w:rFonts w:hint="eastAsia"/>
        </w:rPr>
      </w:pPr>
      <w:r>
        <w:rPr>
          <w:rFonts w:hint="eastAsia"/>
        </w:rPr>
        <w:t>捕捉的拼音：一种独特的汉字注音方式</w:t>
      </w:r>
    </w:p>
    <w:p w14:paraId="7B88416F" w14:textId="77777777" w:rsidR="00F46090" w:rsidRDefault="00F46090">
      <w:pPr>
        <w:rPr>
          <w:rFonts w:hint="eastAsia"/>
        </w:rPr>
      </w:pPr>
      <w:r>
        <w:rPr>
          <w:rFonts w:hint="eastAsia"/>
        </w:rPr>
        <w:t>汉语作为世界上最古老的语言之一，拥有着悠久的历史和丰富的文化内涵。对于非母语学习者或者儿童来说，学习汉语发音是一项挑战。为了帮助人们准确地掌握每个汉字的读音，汉语拼音应运而生。它是一种基于拉丁字母的系统，用于标注汉字的标准发音，而“捕捉”的拼音便是其中的一部分。</w:t>
      </w:r>
    </w:p>
    <w:p w14:paraId="6E1FE446" w14:textId="77777777" w:rsidR="00F46090" w:rsidRDefault="00F46090">
      <w:pPr>
        <w:rPr>
          <w:rFonts w:hint="eastAsia"/>
        </w:rPr>
      </w:pPr>
    </w:p>
    <w:p w14:paraId="0DFE2126" w14:textId="77777777" w:rsidR="00F46090" w:rsidRDefault="00F46090">
      <w:pPr>
        <w:rPr>
          <w:rFonts w:hint="eastAsia"/>
        </w:rPr>
      </w:pPr>
    </w:p>
    <w:p w14:paraId="69102EA4" w14:textId="77777777" w:rsidR="00F46090" w:rsidRDefault="00F46090">
      <w:pPr>
        <w:rPr>
          <w:rFonts w:hint="eastAsia"/>
        </w:rPr>
      </w:pPr>
      <w:r>
        <w:rPr>
          <w:rFonts w:hint="eastAsia"/>
        </w:rPr>
        <w:t>“捕捉”拼音的具体表示</w:t>
      </w:r>
    </w:p>
    <w:p w14:paraId="08F86C4A" w14:textId="77777777" w:rsidR="00F46090" w:rsidRDefault="00F46090">
      <w:pPr>
        <w:rPr>
          <w:rFonts w:hint="eastAsia"/>
        </w:rPr>
      </w:pPr>
      <w:r>
        <w:rPr>
          <w:rFonts w:hint="eastAsia"/>
        </w:rPr>
        <w:t>在汉语拼音中，“捕捉”的拼音被写作“bǔ zhuō”。这里的“bǔ”代表了声母b和韵母u以及第三声调（上声），而“zhuō”则由声母zh、韵母uo及第二声调（阳平）组成。通过这样的拼音标记，即便不知道汉字的人也可以根据拼音规则来尝试正确发音。这种系统的建立极大地促进了汉语教学和推广，尤其是在对外汉语教学领域。</w:t>
      </w:r>
    </w:p>
    <w:p w14:paraId="00E89015" w14:textId="77777777" w:rsidR="00F46090" w:rsidRDefault="00F46090">
      <w:pPr>
        <w:rPr>
          <w:rFonts w:hint="eastAsia"/>
        </w:rPr>
      </w:pPr>
    </w:p>
    <w:p w14:paraId="21BB5073" w14:textId="77777777" w:rsidR="00F46090" w:rsidRDefault="00F46090">
      <w:pPr>
        <w:rPr>
          <w:rFonts w:hint="eastAsia"/>
        </w:rPr>
      </w:pPr>
    </w:p>
    <w:p w14:paraId="61B0F750" w14:textId="77777777" w:rsidR="00F46090" w:rsidRDefault="00F46090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64BDC55" w14:textId="77777777" w:rsidR="00F46090" w:rsidRDefault="00F46090">
      <w:pPr>
        <w:rPr>
          <w:rFonts w:hint="eastAsia"/>
        </w:rPr>
      </w:pPr>
      <w:r>
        <w:rPr>
          <w:rFonts w:hint="eastAsia"/>
        </w:rPr>
        <w:t>汉语拼音不仅是语言学习的工具，在中国的教育体系里也扮演着重要角色。小学生从一年级开始就接触拼音，学习如何用它来辅助识字与阅读。教师们会利用各种有趣的活动如歌曲、游戏等使孩子们轻松记住这些看似复杂的符号组合。随着年级升高，学生们逐渐减少对拼音依赖，转向直接认读汉字，但拼音始终是他们学习旅程中不可或缺的一环。</w:t>
      </w:r>
    </w:p>
    <w:p w14:paraId="15662D85" w14:textId="77777777" w:rsidR="00F46090" w:rsidRDefault="00F46090">
      <w:pPr>
        <w:rPr>
          <w:rFonts w:hint="eastAsia"/>
        </w:rPr>
      </w:pPr>
    </w:p>
    <w:p w14:paraId="1FF331AD" w14:textId="77777777" w:rsidR="00F46090" w:rsidRDefault="00F46090">
      <w:pPr>
        <w:rPr>
          <w:rFonts w:hint="eastAsia"/>
        </w:rPr>
      </w:pPr>
    </w:p>
    <w:p w14:paraId="659DC833" w14:textId="77777777" w:rsidR="00F46090" w:rsidRDefault="00F46090">
      <w:pPr>
        <w:rPr>
          <w:rFonts w:hint="eastAsia"/>
        </w:rPr>
      </w:pPr>
      <w:r>
        <w:rPr>
          <w:rFonts w:hint="eastAsia"/>
        </w:rPr>
        <w:t>拼音的文化意义</w:t>
      </w:r>
    </w:p>
    <w:p w14:paraId="05D81999" w14:textId="77777777" w:rsidR="00F46090" w:rsidRDefault="00F46090">
      <w:pPr>
        <w:rPr>
          <w:rFonts w:hint="eastAsia"/>
        </w:rPr>
      </w:pPr>
      <w:r>
        <w:rPr>
          <w:rFonts w:hint="eastAsia"/>
        </w:rPr>
        <w:t>除了实用性外，汉语拼音还承载了一定程度上的文化价值。它是连接不同方言区人民沟通交流的重要桥梁；也是海外华人传承中华文化基因的有效载体；更是中国走向世界舞台开放包容态度的一种体现。每当国际友人试图了解中国文化时，汉语拼音总是第一个迎接他们的汉字入门钥匙。</w:t>
      </w:r>
    </w:p>
    <w:p w14:paraId="0ABC1B78" w14:textId="77777777" w:rsidR="00F46090" w:rsidRDefault="00F46090">
      <w:pPr>
        <w:rPr>
          <w:rFonts w:hint="eastAsia"/>
        </w:rPr>
      </w:pPr>
    </w:p>
    <w:p w14:paraId="73DB20B6" w14:textId="77777777" w:rsidR="00F46090" w:rsidRDefault="00F46090">
      <w:pPr>
        <w:rPr>
          <w:rFonts w:hint="eastAsia"/>
        </w:rPr>
      </w:pPr>
    </w:p>
    <w:p w14:paraId="0EF33EC0" w14:textId="77777777" w:rsidR="00F46090" w:rsidRDefault="00F46090">
      <w:pPr>
        <w:rPr>
          <w:rFonts w:hint="eastAsia"/>
        </w:rPr>
      </w:pPr>
      <w:r>
        <w:rPr>
          <w:rFonts w:hint="eastAsia"/>
        </w:rPr>
        <w:t>最后的总结</w:t>
      </w:r>
    </w:p>
    <w:p w14:paraId="33A4D3D7" w14:textId="77777777" w:rsidR="00F46090" w:rsidRDefault="00F46090">
      <w:pPr>
        <w:rPr>
          <w:rFonts w:hint="eastAsia"/>
        </w:rPr>
      </w:pPr>
      <w:r>
        <w:rPr>
          <w:rFonts w:hint="eastAsia"/>
        </w:rPr>
        <w:t>“捕捉”的拼音只是汉语拼音系统中的一个小例子。这个系统不仅简化了汉字的学习过程，而且加深了人们对汉语语音的理解。无论是国内还是国外，汉语拼音都成为了传播中国文化、促进语言交流的重要媒介。它见证了时代的发展变迁，也将继续伴随着汉语学习者探索更多未知的美好未来。</w:t>
      </w:r>
    </w:p>
    <w:p w14:paraId="528961A1" w14:textId="77777777" w:rsidR="00F46090" w:rsidRDefault="00F46090">
      <w:pPr>
        <w:rPr>
          <w:rFonts w:hint="eastAsia"/>
        </w:rPr>
      </w:pPr>
    </w:p>
    <w:p w14:paraId="1AC14427" w14:textId="77777777" w:rsidR="00F46090" w:rsidRDefault="00F46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44DAC" w14:textId="11CA58E7" w:rsidR="00C05522" w:rsidRDefault="00C05522"/>
    <w:sectPr w:rsidR="00C0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22"/>
    <w:rsid w:val="002C7852"/>
    <w:rsid w:val="00C05522"/>
    <w:rsid w:val="00F4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8763B-CD37-47EE-9321-406667E3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