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5F52F" w14:textId="77777777" w:rsidR="004C0A9D" w:rsidRDefault="004C0A9D">
      <w:pPr>
        <w:rPr>
          <w:rFonts w:hint="eastAsia"/>
        </w:rPr>
      </w:pPr>
      <w:r>
        <w:rPr>
          <w:rFonts w:hint="eastAsia"/>
        </w:rPr>
        <w:t>挥斥方遒的拼音和意思：引言</w:t>
      </w:r>
    </w:p>
    <w:p w14:paraId="5B80243B" w14:textId="77777777" w:rsidR="004C0A9D" w:rsidRDefault="004C0A9D">
      <w:pPr>
        <w:rPr>
          <w:rFonts w:hint="eastAsia"/>
        </w:rPr>
      </w:pPr>
    </w:p>
    <w:p w14:paraId="7CAD6F37" w14:textId="77777777" w:rsidR="004C0A9D" w:rsidRDefault="004C0A9D">
      <w:pPr>
        <w:rPr>
          <w:rFonts w:hint="eastAsia"/>
        </w:rPr>
      </w:pPr>
      <w:r>
        <w:rPr>
          <w:rFonts w:hint="eastAsia"/>
        </w:rPr>
        <w:t>“挥斥方遒”是一个充满力量与豪情的成语，它不仅在文学作品中常见，也常被用来形容一个人意气风发、才华横溢的状态。对于了解这一词语的人来说，它不仅仅是一组文字，更是一种精神的象征。本文将从拼音、意思以及实际应用等多个角度对“挥斥方遒”进行深入解析，帮助读者更好地理解这一成语。</w:t>
      </w:r>
    </w:p>
    <w:p w14:paraId="559232B0" w14:textId="77777777" w:rsidR="004C0A9D" w:rsidRDefault="004C0A9D">
      <w:pPr>
        <w:rPr>
          <w:rFonts w:hint="eastAsia"/>
        </w:rPr>
      </w:pPr>
    </w:p>
    <w:p w14:paraId="383D3356" w14:textId="77777777" w:rsidR="004C0A9D" w:rsidRDefault="004C0A9D">
      <w:pPr>
        <w:rPr>
          <w:rFonts w:hint="eastAsia"/>
        </w:rPr>
      </w:pPr>
    </w:p>
    <w:p w14:paraId="27292274" w14:textId="77777777" w:rsidR="004C0A9D" w:rsidRDefault="004C0A9D">
      <w:pPr>
        <w:rPr>
          <w:rFonts w:hint="eastAsia"/>
        </w:rPr>
      </w:pPr>
      <w:r>
        <w:rPr>
          <w:rFonts w:hint="eastAsia"/>
        </w:rPr>
        <w:t>拼音解析：huī chì fāng qiú</w:t>
      </w:r>
    </w:p>
    <w:p w14:paraId="68D4E3B7" w14:textId="77777777" w:rsidR="004C0A9D" w:rsidRDefault="004C0A9D">
      <w:pPr>
        <w:rPr>
          <w:rFonts w:hint="eastAsia"/>
        </w:rPr>
      </w:pPr>
    </w:p>
    <w:p w14:paraId="1166CC8B" w14:textId="77777777" w:rsidR="004C0A9D" w:rsidRDefault="004C0A9D">
      <w:pPr>
        <w:rPr>
          <w:rFonts w:hint="eastAsia"/>
        </w:rPr>
      </w:pPr>
      <w:r>
        <w:rPr>
          <w:rFonts w:hint="eastAsia"/>
        </w:rPr>
        <w:t>“挥斥方遒”的拼音为“huī chì fāng qiú”。每一个字的发音都蕴含着独特的韵味。“挥”（huī）代表动作的自由与洒脱；“斥”（chì）则强调一种张扬与扩展的力量；“方”（fāng）表示方向或范围；而“遒”（qiú）则是强劲有力的意思。这四个字组合在一起，形成了一种动态且富有生命力的音韵效果，让人感受到语言本身的张力。</w:t>
      </w:r>
    </w:p>
    <w:p w14:paraId="32E77731" w14:textId="77777777" w:rsidR="004C0A9D" w:rsidRDefault="004C0A9D">
      <w:pPr>
        <w:rPr>
          <w:rFonts w:hint="eastAsia"/>
        </w:rPr>
      </w:pPr>
    </w:p>
    <w:p w14:paraId="10C3AA82" w14:textId="77777777" w:rsidR="004C0A9D" w:rsidRDefault="004C0A9D">
      <w:pPr>
        <w:rPr>
          <w:rFonts w:hint="eastAsia"/>
        </w:rPr>
      </w:pPr>
    </w:p>
    <w:p w14:paraId="324A69FE" w14:textId="77777777" w:rsidR="004C0A9D" w:rsidRDefault="004C0A9D">
      <w:pPr>
        <w:rPr>
          <w:rFonts w:hint="eastAsia"/>
        </w:rPr>
      </w:pPr>
      <w:r>
        <w:rPr>
          <w:rFonts w:hint="eastAsia"/>
        </w:rPr>
        <w:t>成语含义：意气风发的精神写照</w:t>
      </w:r>
    </w:p>
    <w:p w14:paraId="4D23E9E1" w14:textId="77777777" w:rsidR="004C0A9D" w:rsidRDefault="004C0A9D">
      <w:pPr>
        <w:rPr>
          <w:rFonts w:hint="eastAsia"/>
        </w:rPr>
      </w:pPr>
    </w:p>
    <w:p w14:paraId="63A3DE5C" w14:textId="77777777" w:rsidR="004C0A9D" w:rsidRDefault="004C0A9D">
      <w:pPr>
        <w:rPr>
          <w:rFonts w:hint="eastAsia"/>
        </w:rPr>
      </w:pPr>
      <w:r>
        <w:rPr>
          <w:rFonts w:hint="eastAsia"/>
        </w:rPr>
        <w:t>“挥斥方遒”最早出自《楚辞·远游》中的“餐六气而饮沆瀣兮，漱正阳而含朝霞。飘风屯其相离兮，帅云霓而来御。”后人将其提炼成成语，用来形容一个人胸怀壮志、充满活力，能够纵横驰骋于天地之间。具体来说，“挥斥”指的是人的思想和行为不受拘束，可以自由地施展；“方遒”则指正处于旺盛时期，精力充沛。因此，整个成语描绘了一幅青春勃发、自信满满的图景。</w:t>
      </w:r>
    </w:p>
    <w:p w14:paraId="443156B9" w14:textId="77777777" w:rsidR="004C0A9D" w:rsidRDefault="004C0A9D">
      <w:pPr>
        <w:rPr>
          <w:rFonts w:hint="eastAsia"/>
        </w:rPr>
      </w:pPr>
    </w:p>
    <w:p w14:paraId="1F0C7437" w14:textId="77777777" w:rsidR="004C0A9D" w:rsidRDefault="004C0A9D">
      <w:pPr>
        <w:rPr>
          <w:rFonts w:hint="eastAsia"/>
        </w:rPr>
      </w:pPr>
    </w:p>
    <w:p w14:paraId="2F747270" w14:textId="77777777" w:rsidR="004C0A9D" w:rsidRDefault="004C0A9D">
      <w:pPr>
        <w:rPr>
          <w:rFonts w:hint="eastAsia"/>
        </w:rPr>
      </w:pPr>
      <w:r>
        <w:rPr>
          <w:rFonts w:hint="eastAsia"/>
        </w:rPr>
        <w:t>文化背景：从古至今的意义变迁</w:t>
      </w:r>
    </w:p>
    <w:p w14:paraId="2465BEC2" w14:textId="77777777" w:rsidR="004C0A9D" w:rsidRDefault="004C0A9D">
      <w:pPr>
        <w:rPr>
          <w:rFonts w:hint="eastAsia"/>
        </w:rPr>
      </w:pPr>
    </w:p>
    <w:p w14:paraId="23E311DA" w14:textId="77777777" w:rsidR="004C0A9D" w:rsidRDefault="004C0A9D">
      <w:pPr>
        <w:rPr>
          <w:rFonts w:hint="eastAsia"/>
        </w:rPr>
      </w:pPr>
      <w:r>
        <w:rPr>
          <w:rFonts w:hint="eastAsia"/>
        </w:rPr>
        <w:t>作为中华文化的一部分，“挥斥方遒”承载了丰富的历史内涵。在古代，这个成语多用于描述英雄豪杰或者文人墨客的风采，例如李白、杜甫等诗人在创作时展现出的那种不羁与豪迈。到了近现代，随着社会的发展，“挥斥方遒”逐渐成为激励青年人追求梦想、实现自我价值的重要词汇之一。无论是毛泽东诗词中的“指点江山，激扬文字，粪土当年万户侯”，还是当代年轻人对未来的憧憬，都可以看到这一成语的影响。</w:t>
      </w:r>
    </w:p>
    <w:p w14:paraId="39ACB1A7" w14:textId="77777777" w:rsidR="004C0A9D" w:rsidRDefault="004C0A9D">
      <w:pPr>
        <w:rPr>
          <w:rFonts w:hint="eastAsia"/>
        </w:rPr>
      </w:pPr>
    </w:p>
    <w:p w14:paraId="6C7530C2" w14:textId="77777777" w:rsidR="004C0A9D" w:rsidRDefault="004C0A9D">
      <w:pPr>
        <w:rPr>
          <w:rFonts w:hint="eastAsia"/>
        </w:rPr>
      </w:pPr>
    </w:p>
    <w:p w14:paraId="349F5E2F" w14:textId="77777777" w:rsidR="004C0A9D" w:rsidRDefault="004C0A9D">
      <w:pPr>
        <w:rPr>
          <w:rFonts w:hint="eastAsia"/>
        </w:rPr>
      </w:pPr>
      <w:r>
        <w:rPr>
          <w:rFonts w:hint="eastAsia"/>
        </w:rPr>
        <w:t>实际运用：如何正确使用“挥斥方遒”</w:t>
      </w:r>
    </w:p>
    <w:p w14:paraId="7E0E041A" w14:textId="77777777" w:rsidR="004C0A9D" w:rsidRDefault="004C0A9D">
      <w:pPr>
        <w:rPr>
          <w:rFonts w:hint="eastAsia"/>
        </w:rPr>
      </w:pPr>
    </w:p>
    <w:p w14:paraId="18D7AEE4" w14:textId="77777777" w:rsidR="004C0A9D" w:rsidRDefault="004C0A9D">
      <w:pPr>
        <w:rPr>
          <w:rFonts w:hint="eastAsia"/>
        </w:rPr>
      </w:pPr>
      <w:r>
        <w:rPr>
          <w:rFonts w:hint="eastAsia"/>
        </w:rPr>
        <w:t>虽然“挥斥方遒”具有很高的文学价值，但在日常生活中，我们需要注意它的适用场景。这个成语适用于形容那些拥有远大抱负、敢于挑战自我并且具备强大行动力的人。比如，在表彰优秀青年企业家或科研工作者时，可以用“挥斥方遒”来形容他们勇于创新、不断突破的精神品质。同时，也要避免滥用，以免造成语义模糊或误解。</w:t>
      </w:r>
    </w:p>
    <w:p w14:paraId="7F95DDDB" w14:textId="77777777" w:rsidR="004C0A9D" w:rsidRDefault="004C0A9D">
      <w:pPr>
        <w:rPr>
          <w:rFonts w:hint="eastAsia"/>
        </w:rPr>
      </w:pPr>
    </w:p>
    <w:p w14:paraId="7CED4DE5" w14:textId="77777777" w:rsidR="004C0A9D" w:rsidRDefault="004C0A9D">
      <w:pPr>
        <w:rPr>
          <w:rFonts w:hint="eastAsia"/>
        </w:rPr>
      </w:pPr>
    </w:p>
    <w:p w14:paraId="3B9F8079" w14:textId="77777777" w:rsidR="004C0A9D" w:rsidRDefault="004C0A9D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1E3F4BBE" w14:textId="77777777" w:rsidR="004C0A9D" w:rsidRDefault="004C0A9D">
      <w:pPr>
        <w:rPr>
          <w:rFonts w:hint="eastAsia"/>
        </w:rPr>
      </w:pPr>
    </w:p>
    <w:p w14:paraId="7F1C7FEA" w14:textId="77777777" w:rsidR="004C0A9D" w:rsidRDefault="004C0A9D">
      <w:pPr>
        <w:rPr>
          <w:rFonts w:hint="eastAsia"/>
        </w:rPr>
      </w:pPr>
      <w:r>
        <w:rPr>
          <w:rFonts w:hint="eastAsia"/>
        </w:rPr>
        <w:t>“挥斥方遒”不仅是一个简单的成语，更是中华民族精神的一种体现。通过学习其拼音、意义及其背后的文化故事，我们可以更加深刻地体会到中华语言的魅力所在。希望每一位读者都能从这个成语中汲取力量，在自己的人生道路上尽情挥洒才华，书写属于自己的精彩篇章。</w:t>
      </w:r>
    </w:p>
    <w:p w14:paraId="37FCD8E0" w14:textId="77777777" w:rsidR="004C0A9D" w:rsidRDefault="004C0A9D">
      <w:pPr>
        <w:rPr>
          <w:rFonts w:hint="eastAsia"/>
        </w:rPr>
      </w:pPr>
    </w:p>
    <w:p w14:paraId="296114AD" w14:textId="77777777" w:rsidR="004C0A9D" w:rsidRDefault="004C0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155FE" w14:textId="7A18EDA0" w:rsidR="00C825D4" w:rsidRDefault="00C825D4"/>
    <w:sectPr w:rsidR="00C82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D4"/>
    <w:rsid w:val="002C7852"/>
    <w:rsid w:val="004C0A9D"/>
    <w:rsid w:val="00C8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46B8D-EE0A-42BB-BC21-892FC8E9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