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A16AC" w14:textId="77777777" w:rsidR="00D805D6" w:rsidRDefault="00D805D6">
      <w:pPr>
        <w:rPr>
          <w:rFonts w:hint="eastAsia"/>
        </w:rPr>
      </w:pPr>
    </w:p>
    <w:p w14:paraId="5F292E70" w14:textId="77777777" w:rsidR="00D805D6" w:rsidRDefault="00D805D6">
      <w:pPr>
        <w:rPr>
          <w:rFonts w:hint="eastAsia"/>
        </w:rPr>
      </w:pPr>
      <w:r>
        <w:rPr>
          <w:rFonts w:hint="eastAsia"/>
        </w:rPr>
        <w:t>挤紧的拼音是什么？</w:t>
      </w:r>
    </w:p>
    <w:p w14:paraId="4C9D94CF" w14:textId="77777777" w:rsidR="00D805D6" w:rsidRDefault="00D805D6">
      <w:pPr>
        <w:rPr>
          <w:rFonts w:hint="eastAsia"/>
        </w:rPr>
      </w:pPr>
      <w:r>
        <w:rPr>
          <w:rFonts w:hint="eastAsia"/>
        </w:rPr>
        <w:t>挤紧这个词语的拼音是“jǐ jǐn”。在汉语中，它用来描述通过施加压力使物体之间的空间减少的状态或动作。这个词在生活中非常常见，可以用于形容人们在拥挤的地方如公交车、电梯里的情景，也可以指物质间的压缩状态。</w:t>
      </w:r>
    </w:p>
    <w:p w14:paraId="65CAF72D" w14:textId="77777777" w:rsidR="00D805D6" w:rsidRDefault="00D805D6">
      <w:pPr>
        <w:rPr>
          <w:rFonts w:hint="eastAsia"/>
        </w:rPr>
      </w:pPr>
    </w:p>
    <w:p w14:paraId="6970337A" w14:textId="77777777" w:rsidR="00D805D6" w:rsidRDefault="00D805D6">
      <w:pPr>
        <w:rPr>
          <w:rFonts w:hint="eastAsia"/>
        </w:rPr>
      </w:pPr>
    </w:p>
    <w:p w14:paraId="41442F06" w14:textId="77777777" w:rsidR="00D805D6" w:rsidRDefault="00D805D6">
      <w:pPr>
        <w:rPr>
          <w:rFonts w:hint="eastAsia"/>
        </w:rPr>
      </w:pPr>
      <w:r>
        <w:rPr>
          <w:rFonts w:hint="eastAsia"/>
        </w:rPr>
        <w:t>挤紧的实际应用</w:t>
      </w:r>
    </w:p>
    <w:p w14:paraId="2C62830A" w14:textId="77777777" w:rsidR="00D805D6" w:rsidRDefault="00D805D6">
      <w:pPr>
        <w:rPr>
          <w:rFonts w:hint="eastAsia"/>
        </w:rPr>
      </w:pPr>
      <w:r>
        <w:rPr>
          <w:rFonts w:hint="eastAsia"/>
        </w:rPr>
        <w:t>在日常生活中，“挤紧”有着广泛的应用场景。例如，在搬家时，为了更有效地利用车辆的空间，我们会将家具和箱子尽可能地挤紧，以确保所有物品都能一次性运输完毕。又或者是在准备午餐盒时，把食物摆放得紧凑些，可以让盒子关得更加严密，防止食物洒落。这些都是“挤紧”的实际应用例子。</w:t>
      </w:r>
    </w:p>
    <w:p w14:paraId="6000161F" w14:textId="77777777" w:rsidR="00D805D6" w:rsidRDefault="00D805D6">
      <w:pPr>
        <w:rPr>
          <w:rFonts w:hint="eastAsia"/>
        </w:rPr>
      </w:pPr>
    </w:p>
    <w:p w14:paraId="6597A8F7" w14:textId="77777777" w:rsidR="00D805D6" w:rsidRDefault="00D805D6">
      <w:pPr>
        <w:rPr>
          <w:rFonts w:hint="eastAsia"/>
        </w:rPr>
      </w:pPr>
    </w:p>
    <w:p w14:paraId="7A89F145" w14:textId="77777777" w:rsidR="00D805D6" w:rsidRDefault="00D805D6">
      <w:pPr>
        <w:rPr>
          <w:rFonts w:hint="eastAsia"/>
        </w:rPr>
      </w:pPr>
      <w:r>
        <w:rPr>
          <w:rFonts w:hint="eastAsia"/>
        </w:rPr>
        <w:t>挤紧的文化意义</w:t>
      </w:r>
    </w:p>
    <w:p w14:paraId="4640F69B" w14:textId="77777777" w:rsidR="00D805D6" w:rsidRDefault="00D805D6">
      <w:pPr>
        <w:rPr>
          <w:rFonts w:hint="eastAsia"/>
        </w:rPr>
      </w:pPr>
      <w:r>
        <w:rPr>
          <w:rFonts w:hint="eastAsia"/>
        </w:rPr>
        <w:t>从文化角度来看，“挤紧”也反映了一种社会现象与态度。在中国等人口密集的国家，公共场合中的“挤”是一种常态，反映了资源的有限性和人们需求之间的矛盾。不过，“挤”也是一种团结协作精神的体现，在很多情况下，大家会相互理解、帮助，共同应对这种“挤”的状况，体现了社区和社会的凝聚力。</w:t>
      </w:r>
    </w:p>
    <w:p w14:paraId="7AD90C91" w14:textId="77777777" w:rsidR="00D805D6" w:rsidRDefault="00D805D6">
      <w:pPr>
        <w:rPr>
          <w:rFonts w:hint="eastAsia"/>
        </w:rPr>
      </w:pPr>
    </w:p>
    <w:p w14:paraId="460A57C3" w14:textId="77777777" w:rsidR="00D805D6" w:rsidRDefault="00D805D6">
      <w:pPr>
        <w:rPr>
          <w:rFonts w:hint="eastAsia"/>
        </w:rPr>
      </w:pPr>
    </w:p>
    <w:p w14:paraId="41693E66" w14:textId="77777777" w:rsidR="00D805D6" w:rsidRDefault="00D805D6">
      <w:pPr>
        <w:rPr>
          <w:rFonts w:hint="eastAsia"/>
        </w:rPr>
      </w:pPr>
      <w:r>
        <w:rPr>
          <w:rFonts w:hint="eastAsia"/>
        </w:rPr>
        <w:t>如何避免不必要的“挤紧”？</w:t>
      </w:r>
    </w:p>
    <w:p w14:paraId="2EE4BE47" w14:textId="77777777" w:rsidR="00D805D6" w:rsidRDefault="00D805D6">
      <w:pPr>
        <w:rPr>
          <w:rFonts w:hint="eastAsia"/>
        </w:rPr>
      </w:pPr>
      <w:r>
        <w:rPr>
          <w:rFonts w:hint="eastAsia"/>
        </w:rPr>
        <w:t>虽然有些情况下“挤紧”是不可避免的，但在很多情境下我们可以通过一些方法来避免不必要的拥挤。比如，提前规划出行时间，避开高峰期；在公共场所遵守秩序，排队等候；合理安排个人物品，避免因为空间不足而造成的挤压。这些小小的行动不仅能够提高生活质量，还能营造一个更加和谐的社会环境。</w:t>
      </w:r>
    </w:p>
    <w:p w14:paraId="61E43D7D" w14:textId="77777777" w:rsidR="00D805D6" w:rsidRDefault="00D805D6">
      <w:pPr>
        <w:rPr>
          <w:rFonts w:hint="eastAsia"/>
        </w:rPr>
      </w:pPr>
    </w:p>
    <w:p w14:paraId="094E87DE" w14:textId="77777777" w:rsidR="00D805D6" w:rsidRDefault="00D805D6">
      <w:pPr>
        <w:rPr>
          <w:rFonts w:hint="eastAsia"/>
        </w:rPr>
      </w:pPr>
    </w:p>
    <w:p w14:paraId="520C9016" w14:textId="77777777" w:rsidR="00D805D6" w:rsidRDefault="00D805D6">
      <w:pPr>
        <w:rPr>
          <w:rFonts w:hint="eastAsia"/>
        </w:rPr>
      </w:pPr>
      <w:r>
        <w:rPr>
          <w:rFonts w:hint="eastAsia"/>
        </w:rPr>
        <w:t>最后的总结</w:t>
      </w:r>
    </w:p>
    <w:p w14:paraId="773103FF" w14:textId="77777777" w:rsidR="00D805D6" w:rsidRDefault="00D805D6">
      <w:pPr>
        <w:rPr>
          <w:rFonts w:hint="eastAsia"/>
        </w:rPr>
      </w:pPr>
      <w:r>
        <w:rPr>
          <w:rFonts w:hint="eastAsia"/>
        </w:rPr>
        <w:t>“挤紧”不仅仅是一个简单的物理行为，它背后还蕴含着丰富的文化内涵和社会意义。通过了解和正确对待“挤紧”，我们可以更好地适应生活环境，同时也为构建和谐社会贡献自己的一份力量。希望每个人都可以在这个过程中找到平衡，既享受集体生活的乐趣，也能保持个人空间的舒适度。</w:t>
      </w:r>
    </w:p>
    <w:p w14:paraId="18168783" w14:textId="77777777" w:rsidR="00D805D6" w:rsidRDefault="00D805D6">
      <w:pPr>
        <w:rPr>
          <w:rFonts w:hint="eastAsia"/>
        </w:rPr>
      </w:pPr>
    </w:p>
    <w:p w14:paraId="06FDDB65" w14:textId="77777777" w:rsidR="00D805D6" w:rsidRDefault="00D805D6">
      <w:pPr>
        <w:rPr>
          <w:rFonts w:hint="eastAsia"/>
        </w:rPr>
      </w:pPr>
    </w:p>
    <w:p w14:paraId="62A657C8" w14:textId="77777777" w:rsidR="00D805D6" w:rsidRDefault="00D805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E8678D" w14:textId="53D66325" w:rsidR="005F7384" w:rsidRDefault="005F7384"/>
    <w:sectPr w:rsidR="005F7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384"/>
    <w:rsid w:val="002C7852"/>
    <w:rsid w:val="005F7384"/>
    <w:rsid w:val="00D8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F2EB4-D46C-4320-B0EA-9355A4AA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