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1213" w14:textId="77777777" w:rsidR="000A7279" w:rsidRDefault="000A7279">
      <w:pPr>
        <w:rPr>
          <w:rFonts w:hint="eastAsia"/>
        </w:rPr>
      </w:pPr>
    </w:p>
    <w:p w14:paraId="466233BF" w14:textId="77777777" w:rsidR="000A7279" w:rsidRDefault="000A7279">
      <w:pPr>
        <w:rPr>
          <w:rFonts w:hint="eastAsia"/>
        </w:rPr>
      </w:pPr>
      <w:r>
        <w:rPr>
          <w:rFonts w:hint="eastAsia"/>
        </w:rPr>
        <w:t>挡风遮雨的拼音</w:t>
      </w:r>
    </w:p>
    <w:p w14:paraId="73198901" w14:textId="77777777" w:rsidR="000A7279" w:rsidRDefault="000A7279">
      <w:pPr>
        <w:rPr>
          <w:rFonts w:hint="eastAsia"/>
        </w:rPr>
      </w:pPr>
      <w:r>
        <w:rPr>
          <w:rFonts w:hint="eastAsia"/>
        </w:rPr>
        <w:t>dǎng fēng zhē yǔ，这是“挡风遮雨”的拼音表达。它不仅简单地代表了四个汉字的声音，更蕴含了深厚的文化意义和生活哲理。</w:t>
      </w:r>
    </w:p>
    <w:p w14:paraId="5082E515" w14:textId="77777777" w:rsidR="000A7279" w:rsidRDefault="000A7279">
      <w:pPr>
        <w:rPr>
          <w:rFonts w:hint="eastAsia"/>
        </w:rPr>
      </w:pPr>
    </w:p>
    <w:p w14:paraId="06B8C516" w14:textId="77777777" w:rsidR="000A7279" w:rsidRDefault="000A7279">
      <w:pPr>
        <w:rPr>
          <w:rFonts w:hint="eastAsia"/>
        </w:rPr>
      </w:pPr>
    </w:p>
    <w:p w14:paraId="7AB983DC" w14:textId="77777777" w:rsidR="000A7279" w:rsidRDefault="000A7279">
      <w:pPr>
        <w:rPr>
          <w:rFonts w:hint="eastAsia"/>
        </w:rPr>
      </w:pPr>
      <w:r>
        <w:rPr>
          <w:rFonts w:hint="eastAsia"/>
        </w:rPr>
        <w:t>挡风遮雨的意义</w:t>
      </w:r>
    </w:p>
    <w:p w14:paraId="58E5B38C" w14:textId="77777777" w:rsidR="000A7279" w:rsidRDefault="000A7279">
      <w:pPr>
        <w:rPr>
          <w:rFonts w:hint="eastAsia"/>
        </w:rPr>
      </w:pPr>
      <w:r>
        <w:rPr>
          <w:rFonts w:hint="eastAsia"/>
        </w:rPr>
        <w:t>在汉语中，“挡风遮雨”常用来形容一个地方或事物能够提供保护，使人免受外界恶劣环境的影响。无论是狂风还是暴雨，在这个词语所描绘的安全港湾里，人们能找到庇护之所。从字面意思到实际应用，它广泛出现在我们的日常生活中，比如描述一座房子为家人提供的温暖与安全，或是某个人给予他人的情感上的支持和依靠。</w:t>
      </w:r>
    </w:p>
    <w:p w14:paraId="6CA639F6" w14:textId="77777777" w:rsidR="000A7279" w:rsidRDefault="000A7279">
      <w:pPr>
        <w:rPr>
          <w:rFonts w:hint="eastAsia"/>
        </w:rPr>
      </w:pPr>
    </w:p>
    <w:p w14:paraId="6E6C9664" w14:textId="77777777" w:rsidR="000A7279" w:rsidRDefault="000A7279">
      <w:pPr>
        <w:rPr>
          <w:rFonts w:hint="eastAsia"/>
        </w:rPr>
      </w:pPr>
    </w:p>
    <w:p w14:paraId="607A8A31" w14:textId="77777777" w:rsidR="000A7279" w:rsidRDefault="000A7279">
      <w:pPr>
        <w:rPr>
          <w:rFonts w:hint="eastAsia"/>
        </w:rPr>
      </w:pPr>
      <w:r>
        <w:rPr>
          <w:rFonts w:hint="eastAsia"/>
        </w:rPr>
        <w:t>文化中的挡风遮雨</w:t>
      </w:r>
    </w:p>
    <w:p w14:paraId="18259CD4" w14:textId="77777777" w:rsidR="000A7279" w:rsidRDefault="000A7279">
      <w:pPr>
        <w:rPr>
          <w:rFonts w:hint="eastAsia"/>
        </w:rPr>
      </w:pPr>
      <w:r>
        <w:rPr>
          <w:rFonts w:hint="eastAsia"/>
        </w:rPr>
        <w:t>在中国传统文化中，家庭是挡风遮雨的核心场所。古往今来，无数诗词歌赋都表达了对家的眷恋和赞美，将其视为心灵的避风港。同时，这种理念也延伸到了社会关系和个人成长之中，鼓励人们相互扶持、共同面对生活的挑战。就像古老的城墙守护着城内百姓一样，亲情、友情以及爱情也是我们抵御人生风雨的重要防线。</w:t>
      </w:r>
    </w:p>
    <w:p w14:paraId="36541333" w14:textId="77777777" w:rsidR="000A7279" w:rsidRDefault="000A7279">
      <w:pPr>
        <w:rPr>
          <w:rFonts w:hint="eastAsia"/>
        </w:rPr>
      </w:pPr>
    </w:p>
    <w:p w14:paraId="60F4B3B8" w14:textId="77777777" w:rsidR="000A7279" w:rsidRDefault="000A7279">
      <w:pPr>
        <w:rPr>
          <w:rFonts w:hint="eastAsia"/>
        </w:rPr>
      </w:pPr>
    </w:p>
    <w:p w14:paraId="500E7C43" w14:textId="77777777" w:rsidR="000A7279" w:rsidRDefault="000A7279">
      <w:pPr>
        <w:rPr>
          <w:rFonts w:hint="eastAsia"/>
        </w:rPr>
      </w:pPr>
      <w:r>
        <w:rPr>
          <w:rFonts w:hint="eastAsia"/>
        </w:rPr>
        <w:t>现代社会中的挡风遮雨</w:t>
      </w:r>
    </w:p>
    <w:p w14:paraId="6C3C2E4C" w14:textId="77777777" w:rsidR="000A7279" w:rsidRDefault="000A7279">
      <w:pPr>
        <w:rPr>
          <w:rFonts w:hint="eastAsia"/>
        </w:rPr>
      </w:pPr>
      <w:r>
        <w:rPr>
          <w:rFonts w:hint="eastAsia"/>
        </w:rPr>
        <w:t>随着时代的发展，“挡风遮雨”的概念也在不断演变。现代社会快节奏的生活方式给每个人带来了不同的压力和挑战，这时候除了物质上的保障之外，心理健康的支持显得尤为重要。企业和组织开始更加注重员工的心理健康，提供各种形式的帮助和支持，以增强团队凝聚力和个体抗压能力。互联网技术的发展使得信息交流更加便捷，也为寻找志同道合的朋友提供了平台，这些都可以被视为现代意义上的“挡风遮雨”。</w:t>
      </w:r>
    </w:p>
    <w:p w14:paraId="49161E98" w14:textId="77777777" w:rsidR="000A7279" w:rsidRDefault="000A7279">
      <w:pPr>
        <w:rPr>
          <w:rFonts w:hint="eastAsia"/>
        </w:rPr>
      </w:pPr>
    </w:p>
    <w:p w14:paraId="5875C71D" w14:textId="77777777" w:rsidR="000A7279" w:rsidRDefault="000A7279">
      <w:pPr>
        <w:rPr>
          <w:rFonts w:hint="eastAsia"/>
        </w:rPr>
      </w:pPr>
    </w:p>
    <w:p w14:paraId="5FDCD587" w14:textId="77777777" w:rsidR="000A7279" w:rsidRDefault="000A7279">
      <w:pPr>
        <w:rPr>
          <w:rFonts w:hint="eastAsia"/>
        </w:rPr>
      </w:pPr>
      <w:r>
        <w:rPr>
          <w:rFonts w:hint="eastAsia"/>
        </w:rPr>
        <w:t>挡风遮雨的实际应用</w:t>
      </w:r>
    </w:p>
    <w:p w14:paraId="19B21B0D" w14:textId="77777777" w:rsidR="000A7279" w:rsidRDefault="000A7279">
      <w:pPr>
        <w:rPr>
          <w:rFonts w:hint="eastAsia"/>
        </w:rPr>
      </w:pPr>
      <w:r>
        <w:rPr>
          <w:rFonts w:hint="eastAsia"/>
        </w:rPr>
        <w:t>无论是在建筑设计上考虑如何更好地实现物理空间的舒适度，还是在人际关系中寻求理解与共鸣，挡风遮雨的理念贯穿于生活的各个方面。例如，绿色建筑设计越来越受到重视，其目的之一就是创造一个既环保又能有效阻挡外界不良影响的空间；而在人际交往中，真诚沟通、互相理解则是构建坚固情感壁垒的关键。</w:t>
      </w:r>
    </w:p>
    <w:p w14:paraId="6B7ABB14" w14:textId="77777777" w:rsidR="000A7279" w:rsidRDefault="000A7279">
      <w:pPr>
        <w:rPr>
          <w:rFonts w:hint="eastAsia"/>
        </w:rPr>
      </w:pPr>
    </w:p>
    <w:p w14:paraId="4FAAF796" w14:textId="77777777" w:rsidR="000A7279" w:rsidRDefault="000A7279">
      <w:pPr>
        <w:rPr>
          <w:rFonts w:hint="eastAsia"/>
        </w:rPr>
      </w:pPr>
    </w:p>
    <w:p w14:paraId="47427BEB" w14:textId="77777777" w:rsidR="000A7279" w:rsidRDefault="000A7279">
      <w:pPr>
        <w:rPr>
          <w:rFonts w:hint="eastAsia"/>
        </w:rPr>
      </w:pPr>
      <w:r>
        <w:rPr>
          <w:rFonts w:hint="eastAsia"/>
        </w:rPr>
        <w:t>最后的总结</w:t>
      </w:r>
    </w:p>
    <w:p w14:paraId="5400405C" w14:textId="77777777" w:rsidR="000A7279" w:rsidRDefault="000A7279">
      <w:pPr>
        <w:rPr>
          <w:rFonts w:hint="eastAsia"/>
        </w:rPr>
      </w:pPr>
      <w:r>
        <w:rPr>
          <w:rFonts w:hint="eastAsia"/>
        </w:rPr>
        <w:t>“挡风遮雨”不仅仅是一个简单的成语或短语，它是中华文化智慧的一部分，体现了人们对美好生活的向往和追求。通过学习和传承这一理念，我们不仅能更好地应对生活中的困难和挑战，还能在这个过程中增进彼此之间的理解和关爱，共同营造和谐美好的生活环境。</w:t>
      </w:r>
    </w:p>
    <w:p w14:paraId="4D6ADBDD" w14:textId="77777777" w:rsidR="000A7279" w:rsidRDefault="000A7279">
      <w:pPr>
        <w:rPr>
          <w:rFonts w:hint="eastAsia"/>
        </w:rPr>
      </w:pPr>
    </w:p>
    <w:p w14:paraId="5DC81834" w14:textId="77777777" w:rsidR="000A7279" w:rsidRDefault="000A7279">
      <w:pPr>
        <w:rPr>
          <w:rFonts w:hint="eastAsia"/>
        </w:rPr>
      </w:pPr>
    </w:p>
    <w:p w14:paraId="46FB5649" w14:textId="77777777" w:rsidR="000A7279" w:rsidRDefault="000A7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FCBD2" w14:textId="60556472" w:rsidR="000C4FF4" w:rsidRDefault="000C4FF4"/>
    <w:sectPr w:rsidR="000C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F4"/>
    <w:rsid w:val="000A7279"/>
    <w:rsid w:val="000C4FF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27C0A-702B-4F97-A63E-5435E89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