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B92B" w14:textId="77777777" w:rsidR="00D60BBE" w:rsidRDefault="00D60BBE">
      <w:pPr>
        <w:rPr>
          <w:rFonts w:hint="eastAsia"/>
        </w:rPr>
      </w:pPr>
    </w:p>
    <w:p w14:paraId="085D98F8" w14:textId="77777777" w:rsidR="00D60BBE" w:rsidRDefault="00D60BBE">
      <w:pPr>
        <w:rPr>
          <w:rFonts w:hint="eastAsia"/>
        </w:rPr>
      </w:pPr>
      <w:r>
        <w:rPr>
          <w:rFonts w:hint="eastAsia"/>
        </w:rPr>
        <w:t>挡字的拼音怎么拼写的</w:t>
      </w:r>
    </w:p>
    <w:p w14:paraId="766ECBF3" w14:textId="77777777" w:rsidR="00D60BBE" w:rsidRDefault="00D60BBE">
      <w:pPr>
        <w:rPr>
          <w:rFonts w:hint="eastAsia"/>
        </w:rPr>
      </w:pPr>
      <w:r>
        <w:rPr>
          <w:rFonts w:hint="eastAsia"/>
        </w:rPr>
        <w:t>汉字“挡”的拼音是dǎng。在汉语拼音体系中，“挡”属于第二声，即阳平调。对于很多学习汉语的朋友来说，了解汉字的正确发音是学习过程中非常重要的一步。正确的拼音不仅有助于提高听说能力，也能帮助准确理解汉字的意义和用法。</w:t>
      </w:r>
    </w:p>
    <w:p w14:paraId="0D0A83B2" w14:textId="77777777" w:rsidR="00D60BBE" w:rsidRDefault="00D60BBE">
      <w:pPr>
        <w:rPr>
          <w:rFonts w:hint="eastAsia"/>
        </w:rPr>
      </w:pPr>
    </w:p>
    <w:p w14:paraId="0F5B3D73" w14:textId="77777777" w:rsidR="00D60BBE" w:rsidRDefault="00D60BBE">
      <w:pPr>
        <w:rPr>
          <w:rFonts w:hint="eastAsia"/>
        </w:rPr>
      </w:pPr>
    </w:p>
    <w:p w14:paraId="54D15F23" w14:textId="77777777" w:rsidR="00D60BBE" w:rsidRDefault="00D60BBE">
      <w:pPr>
        <w:rPr>
          <w:rFonts w:hint="eastAsia"/>
        </w:rPr>
      </w:pPr>
      <w:r>
        <w:rPr>
          <w:rFonts w:hint="eastAsia"/>
        </w:rPr>
        <w:t>挡字的基本含义</w:t>
      </w:r>
    </w:p>
    <w:p w14:paraId="2E1039A5" w14:textId="77777777" w:rsidR="00D60BBE" w:rsidRDefault="00D60BBE">
      <w:pPr>
        <w:rPr>
          <w:rFonts w:hint="eastAsia"/>
        </w:rPr>
      </w:pPr>
      <w:r>
        <w:rPr>
          <w:rFonts w:hint="eastAsia"/>
        </w:rPr>
        <w:t>“挡”这个字有着丰富的意义和广泛的使用场景。最基本的意思是指阻止或遮蔽某物，例如“挡住风”，意为防止风直接吹到某个物体或者人。“挡”也可以表示一种阻挡的力量或者行为，比如“他用手臂挡住了飞来的球”。在这个意义上，“挡”体现了保护、防御的概念。</w:t>
      </w:r>
    </w:p>
    <w:p w14:paraId="369A7C28" w14:textId="77777777" w:rsidR="00D60BBE" w:rsidRDefault="00D60BBE">
      <w:pPr>
        <w:rPr>
          <w:rFonts w:hint="eastAsia"/>
        </w:rPr>
      </w:pPr>
    </w:p>
    <w:p w14:paraId="2EBB1819" w14:textId="77777777" w:rsidR="00D60BBE" w:rsidRDefault="00D60BBE">
      <w:pPr>
        <w:rPr>
          <w:rFonts w:hint="eastAsia"/>
        </w:rPr>
      </w:pPr>
    </w:p>
    <w:p w14:paraId="1E265946" w14:textId="77777777" w:rsidR="00D60BBE" w:rsidRDefault="00D60BBE">
      <w:pPr>
        <w:rPr>
          <w:rFonts w:hint="eastAsia"/>
        </w:rPr>
      </w:pPr>
      <w:r>
        <w:rPr>
          <w:rFonts w:hint="eastAsia"/>
        </w:rPr>
        <w:t>挡字在成语中的应用</w:t>
      </w:r>
    </w:p>
    <w:p w14:paraId="494487A8" w14:textId="77777777" w:rsidR="00D60BBE" w:rsidRDefault="00D60BBE">
      <w:pPr>
        <w:rPr>
          <w:rFonts w:hint="eastAsia"/>
        </w:rPr>
      </w:pPr>
      <w:r>
        <w:rPr>
          <w:rFonts w:hint="eastAsia"/>
        </w:rPr>
        <w:t>在汉语成语中，“挡”也扮演着重要角色。例如，“挡箭牌”原指古代战场上用来抵御箭矢攻击的盾牌，现在则多比喻为借口或者理由，用来推脱责任或者避免麻烦。“一挡十”形容战斗力极强，以少数力量能够抵抗多数敌人，强调的是英勇无畏的精神面貌。</w:t>
      </w:r>
    </w:p>
    <w:p w14:paraId="744FEA33" w14:textId="77777777" w:rsidR="00D60BBE" w:rsidRDefault="00D60BBE">
      <w:pPr>
        <w:rPr>
          <w:rFonts w:hint="eastAsia"/>
        </w:rPr>
      </w:pPr>
    </w:p>
    <w:p w14:paraId="67288C38" w14:textId="77777777" w:rsidR="00D60BBE" w:rsidRDefault="00D60BBE">
      <w:pPr>
        <w:rPr>
          <w:rFonts w:hint="eastAsia"/>
        </w:rPr>
      </w:pPr>
    </w:p>
    <w:p w14:paraId="7C3CA2B7" w14:textId="77777777" w:rsidR="00D60BBE" w:rsidRDefault="00D60BBE">
      <w:pPr>
        <w:rPr>
          <w:rFonts w:hint="eastAsia"/>
        </w:rPr>
      </w:pPr>
      <w:r>
        <w:rPr>
          <w:rFonts w:hint="eastAsia"/>
        </w:rPr>
        <w:t>如何练习挡字的发音</w:t>
      </w:r>
    </w:p>
    <w:p w14:paraId="65DE9520" w14:textId="77777777" w:rsidR="00D60BBE" w:rsidRDefault="00D60BBE">
      <w:pPr>
        <w:rPr>
          <w:rFonts w:hint="eastAsia"/>
        </w:rPr>
      </w:pPr>
      <w:r>
        <w:rPr>
          <w:rFonts w:hint="eastAsia"/>
        </w:rPr>
        <w:t>学习者可以通过多种方式来练习“挡”字的发音。可以利用汉语拼音表进行基础的音节练习，注意声调的变化，确保每个音节都能够准确发出。尝试将“挡”字放入不同的词语和句子中去实践，这样不仅能加深对这个字的理解，还能提高实际运用的能力。还可以通过观看中文电影、电视剧或者听中文歌曲来提升听力水平，在娱乐中学习也是个不错的选择。</w:t>
      </w:r>
    </w:p>
    <w:p w14:paraId="0C81359C" w14:textId="77777777" w:rsidR="00D60BBE" w:rsidRDefault="00D60BBE">
      <w:pPr>
        <w:rPr>
          <w:rFonts w:hint="eastAsia"/>
        </w:rPr>
      </w:pPr>
    </w:p>
    <w:p w14:paraId="12ADE4FF" w14:textId="77777777" w:rsidR="00D60BBE" w:rsidRDefault="00D60BBE">
      <w:pPr>
        <w:rPr>
          <w:rFonts w:hint="eastAsia"/>
        </w:rPr>
      </w:pPr>
    </w:p>
    <w:p w14:paraId="358F5488" w14:textId="77777777" w:rsidR="00D60BBE" w:rsidRDefault="00D60BBE">
      <w:pPr>
        <w:rPr>
          <w:rFonts w:hint="eastAsia"/>
        </w:rPr>
      </w:pPr>
      <w:r>
        <w:rPr>
          <w:rFonts w:hint="eastAsia"/>
        </w:rPr>
        <w:t>挡字的文化背景与社会影响</w:t>
      </w:r>
    </w:p>
    <w:p w14:paraId="6F77A58E" w14:textId="77777777" w:rsidR="00D60BBE" w:rsidRDefault="00D60BBE">
      <w:pPr>
        <w:rPr>
          <w:rFonts w:hint="eastAsia"/>
        </w:rPr>
      </w:pPr>
      <w:r>
        <w:rPr>
          <w:rFonts w:hint="eastAsia"/>
        </w:rPr>
        <w:t>在中国文化和社会生活中，“挡”字所代表的阻挡、防护概念具有重要意义。从传统建筑中的屏风，到现代社会中的各种安全措施，都体现了人们对于保护自我和财产安全的需求。同时，“挡”字也反映了中华民族坚韧不拔、勇于面对挑战的精神特质。无论是个人成长还是国家发展，遇到困难时积极应对、“挡住”风险的态度都是至关重要的。</w:t>
      </w:r>
    </w:p>
    <w:p w14:paraId="01D92FE9" w14:textId="77777777" w:rsidR="00D60BBE" w:rsidRDefault="00D60BBE">
      <w:pPr>
        <w:rPr>
          <w:rFonts w:hint="eastAsia"/>
        </w:rPr>
      </w:pPr>
    </w:p>
    <w:p w14:paraId="67F9B038" w14:textId="77777777" w:rsidR="00D60BBE" w:rsidRDefault="00D60BBE">
      <w:pPr>
        <w:rPr>
          <w:rFonts w:hint="eastAsia"/>
        </w:rPr>
      </w:pPr>
    </w:p>
    <w:p w14:paraId="6789423A" w14:textId="77777777" w:rsidR="00D60BBE" w:rsidRDefault="00D60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20D53" w14:textId="70EA4C97" w:rsidR="00CB4077" w:rsidRDefault="00CB4077"/>
    <w:sectPr w:rsidR="00CB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077"/>
    <w:rsid w:val="002C7852"/>
    <w:rsid w:val="00CB4077"/>
    <w:rsid w:val="00D6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71D15-1C37-4567-90DC-A3109514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