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AFDD" w14:textId="77777777" w:rsidR="00C67341" w:rsidRDefault="00C67341">
      <w:pPr>
        <w:rPr>
          <w:rFonts w:hint="eastAsia"/>
        </w:rPr>
      </w:pPr>
    </w:p>
    <w:p w14:paraId="66E13131" w14:textId="77777777" w:rsidR="00C67341" w:rsidRDefault="00C67341">
      <w:pPr>
        <w:rPr>
          <w:rFonts w:hint="eastAsia"/>
        </w:rPr>
      </w:pPr>
      <w:r>
        <w:rPr>
          <w:rFonts w:hint="eastAsia"/>
        </w:rPr>
        <w:t>持组词和的拼音</w:t>
      </w:r>
    </w:p>
    <w:p w14:paraId="0D8608A7" w14:textId="77777777" w:rsidR="00C67341" w:rsidRDefault="00C67341">
      <w:pPr>
        <w:rPr>
          <w:rFonts w:hint="eastAsia"/>
        </w:rPr>
      </w:pPr>
      <w:r>
        <w:rPr>
          <w:rFonts w:hint="eastAsia"/>
        </w:rPr>
        <w:t>在汉语学习的过程中，词汇量的积累是非常重要的一个环节。而“持”字作为常用汉字之一，它不仅拥有丰富的含义，而且可以与不同的汉字组合成新的词语，每个新词都承载着独特的意义和用法。了解这些词汇及其拼音不仅能帮助我们更好地掌握汉语，还能让我们更深入地理解中国文化。</w:t>
      </w:r>
    </w:p>
    <w:p w14:paraId="199BAD3B" w14:textId="77777777" w:rsidR="00C67341" w:rsidRDefault="00C67341">
      <w:pPr>
        <w:rPr>
          <w:rFonts w:hint="eastAsia"/>
        </w:rPr>
      </w:pPr>
    </w:p>
    <w:p w14:paraId="4380BBA6" w14:textId="77777777" w:rsidR="00C67341" w:rsidRDefault="00C67341">
      <w:pPr>
        <w:rPr>
          <w:rFonts w:hint="eastAsia"/>
        </w:rPr>
      </w:pPr>
    </w:p>
    <w:p w14:paraId="226A8C42" w14:textId="77777777" w:rsidR="00C67341" w:rsidRDefault="00C67341">
      <w:pPr>
        <w:rPr>
          <w:rFonts w:hint="eastAsia"/>
        </w:rPr>
      </w:pPr>
      <w:r>
        <w:rPr>
          <w:rFonts w:hint="eastAsia"/>
        </w:rPr>
        <w:t>持的基本解释及发音</w:t>
      </w:r>
    </w:p>
    <w:p w14:paraId="48D57657" w14:textId="77777777" w:rsidR="00C67341" w:rsidRDefault="00C67341">
      <w:pPr>
        <w:rPr>
          <w:rFonts w:hint="eastAsia"/>
        </w:rPr>
      </w:pPr>
      <w:r>
        <w:rPr>
          <w:rFonts w:hint="eastAsia"/>
        </w:rPr>
        <w:t>“持”字的拼音是“chí”，在《现代汉语词典》中，“持”的基本意思是拿着、握住，例如“手持”；也可以表示保持或维持某种状态，如“坚持”。“持”还有主管、料理的意思，比如“主持”。由此可见，“持”字的意义丰富多样，应用范围广泛。</w:t>
      </w:r>
    </w:p>
    <w:p w14:paraId="1D39C0BA" w14:textId="77777777" w:rsidR="00C67341" w:rsidRDefault="00C67341">
      <w:pPr>
        <w:rPr>
          <w:rFonts w:hint="eastAsia"/>
        </w:rPr>
      </w:pPr>
    </w:p>
    <w:p w14:paraId="54D53819" w14:textId="77777777" w:rsidR="00C67341" w:rsidRDefault="00C67341">
      <w:pPr>
        <w:rPr>
          <w:rFonts w:hint="eastAsia"/>
        </w:rPr>
      </w:pPr>
    </w:p>
    <w:p w14:paraId="35F28F1D" w14:textId="77777777" w:rsidR="00C67341" w:rsidRDefault="00C67341">
      <w:pPr>
        <w:rPr>
          <w:rFonts w:hint="eastAsia"/>
        </w:rPr>
      </w:pPr>
      <w:r>
        <w:rPr>
          <w:rFonts w:hint="eastAsia"/>
        </w:rPr>
        <w:t>持与其他字组成的词汇</w:t>
      </w:r>
    </w:p>
    <w:p w14:paraId="1AA6C9C3" w14:textId="77777777" w:rsidR="00C67341" w:rsidRDefault="00C67341">
      <w:pPr>
        <w:rPr>
          <w:rFonts w:hint="eastAsia"/>
        </w:rPr>
      </w:pPr>
      <w:r>
        <w:rPr>
          <w:rFonts w:hint="eastAsia"/>
        </w:rPr>
        <w:t>接下来，我们将介绍一些由“持”字组成的常见词汇。“持久”（chí jiǔ），指的是持续时间长，不易消失或者改变，常用于形容事物的耐久性。“持有”（chí yǒu）则指拥有或保管某物，如持有股票、持有护照等。再如“支持”（zhī chí），意为给予援助或者鼓励，是社会互动中的重要行为之一。</w:t>
      </w:r>
    </w:p>
    <w:p w14:paraId="39163DB4" w14:textId="77777777" w:rsidR="00C67341" w:rsidRDefault="00C67341">
      <w:pPr>
        <w:rPr>
          <w:rFonts w:hint="eastAsia"/>
        </w:rPr>
      </w:pPr>
    </w:p>
    <w:p w14:paraId="1E8CE114" w14:textId="77777777" w:rsidR="00C67341" w:rsidRDefault="00C67341">
      <w:pPr>
        <w:rPr>
          <w:rFonts w:hint="eastAsia"/>
        </w:rPr>
      </w:pPr>
    </w:p>
    <w:p w14:paraId="24F3BBD0" w14:textId="77777777" w:rsidR="00C67341" w:rsidRDefault="00C67341">
      <w:pPr>
        <w:rPr>
          <w:rFonts w:hint="eastAsia"/>
        </w:rPr>
      </w:pPr>
      <w:r>
        <w:rPr>
          <w:rFonts w:hint="eastAsia"/>
        </w:rPr>
        <w:t>含持的成语</w:t>
      </w:r>
    </w:p>
    <w:p w14:paraId="0414657F" w14:textId="77777777" w:rsidR="00C67341" w:rsidRDefault="00C67341">
      <w:pPr>
        <w:rPr>
          <w:rFonts w:hint="eastAsia"/>
        </w:rPr>
      </w:pPr>
      <w:r>
        <w:rPr>
          <w:rFonts w:hint="eastAsia"/>
        </w:rPr>
        <w:t>除了上述词汇外，汉语中还存在许多含有“持”字的成语，它们不仅蕴含深刻的文化内涵，也是汉语表达中的精华部分。例如“坚持不懈”（jiān chí bú xiè），意味着对某个目标或理想始终不放弃追求，这种精神在中国文化中被高度推崇。“抱残守缺”虽然不是直接包含“持”字，但其中的“守”字与“持”有异曲同工之妙，意指宁愿保留不足之处也不愿做出改进，反映了保守的态度。</w:t>
      </w:r>
    </w:p>
    <w:p w14:paraId="4888DA23" w14:textId="77777777" w:rsidR="00C67341" w:rsidRDefault="00C67341">
      <w:pPr>
        <w:rPr>
          <w:rFonts w:hint="eastAsia"/>
        </w:rPr>
      </w:pPr>
    </w:p>
    <w:p w14:paraId="4589DA26" w14:textId="77777777" w:rsidR="00C67341" w:rsidRDefault="00C67341">
      <w:pPr>
        <w:rPr>
          <w:rFonts w:hint="eastAsia"/>
        </w:rPr>
      </w:pPr>
    </w:p>
    <w:p w14:paraId="3980D448" w14:textId="77777777" w:rsidR="00C67341" w:rsidRDefault="00C67341">
      <w:pPr>
        <w:rPr>
          <w:rFonts w:hint="eastAsia"/>
        </w:rPr>
      </w:pPr>
      <w:r>
        <w:rPr>
          <w:rFonts w:hint="eastAsia"/>
        </w:rPr>
        <w:t>最后的总结</w:t>
      </w:r>
    </w:p>
    <w:p w14:paraId="64692A83" w14:textId="77777777" w:rsidR="00C67341" w:rsidRDefault="00C67341">
      <w:pPr>
        <w:rPr>
          <w:rFonts w:hint="eastAsia"/>
        </w:rPr>
      </w:pPr>
      <w:r>
        <w:rPr>
          <w:rFonts w:hint="eastAsia"/>
        </w:rPr>
        <w:t>“持”字通过其多样的组合形式展现了汉语的魅力和深度。无论是日常交流还是文学创作，正确理解和运用这些词汇都能大大提升我们的语言能力。同时，透过这些词汇背后的文化含义，我们也能更加贴近中华文化的精髓。希望本文能为大家提供一些关于“持”字的学习启示，并激发更多人对中国语言文化的兴趣。</w:t>
      </w:r>
    </w:p>
    <w:p w14:paraId="1CAE095F" w14:textId="77777777" w:rsidR="00C67341" w:rsidRDefault="00C67341">
      <w:pPr>
        <w:rPr>
          <w:rFonts w:hint="eastAsia"/>
        </w:rPr>
      </w:pPr>
    </w:p>
    <w:p w14:paraId="2DFE85B8" w14:textId="77777777" w:rsidR="00C67341" w:rsidRDefault="00C67341">
      <w:pPr>
        <w:rPr>
          <w:rFonts w:hint="eastAsia"/>
        </w:rPr>
      </w:pPr>
    </w:p>
    <w:p w14:paraId="75639E0B" w14:textId="77777777" w:rsidR="00C67341" w:rsidRDefault="00C67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388E3" w14:textId="360B9519" w:rsidR="00905FE0" w:rsidRDefault="00905FE0"/>
    <w:sectPr w:rsidR="0090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E0"/>
    <w:rsid w:val="002C7852"/>
    <w:rsid w:val="00905FE0"/>
    <w:rsid w:val="00C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811E-6D0C-4538-8561-78E83FE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