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7863" w14:textId="77777777" w:rsidR="00D7230A" w:rsidRDefault="00D7230A">
      <w:pPr>
        <w:rPr>
          <w:rFonts w:hint="eastAsia"/>
        </w:rPr>
      </w:pPr>
    </w:p>
    <w:p w14:paraId="291011C1" w14:textId="77777777" w:rsidR="00D7230A" w:rsidRDefault="00D7230A">
      <w:pPr>
        <w:rPr>
          <w:rFonts w:hint="eastAsia"/>
        </w:rPr>
      </w:pPr>
      <w:r>
        <w:rPr>
          <w:rFonts w:hint="eastAsia"/>
        </w:rPr>
        <w:t>持的拼音怎么拼</w:t>
      </w:r>
    </w:p>
    <w:p w14:paraId="72B2AFBF" w14:textId="77777777" w:rsidR="00D7230A" w:rsidRDefault="00D7230A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其中，“持”字是一个常用汉字，其拼音为“chí”。对于许多刚开始学习汉语的朋友来说，了解这个字的发音及其使用方法可以帮助他们更好地进行语言学习。</w:t>
      </w:r>
    </w:p>
    <w:p w14:paraId="2E07C2E2" w14:textId="77777777" w:rsidR="00D7230A" w:rsidRDefault="00D7230A">
      <w:pPr>
        <w:rPr>
          <w:rFonts w:hint="eastAsia"/>
        </w:rPr>
      </w:pPr>
    </w:p>
    <w:p w14:paraId="0673DE6D" w14:textId="77777777" w:rsidR="00D7230A" w:rsidRDefault="00D7230A">
      <w:pPr>
        <w:rPr>
          <w:rFonts w:hint="eastAsia"/>
        </w:rPr>
      </w:pPr>
    </w:p>
    <w:p w14:paraId="00C309BC" w14:textId="77777777" w:rsidR="00D7230A" w:rsidRDefault="00D7230A">
      <w:pPr>
        <w:rPr>
          <w:rFonts w:hint="eastAsia"/>
        </w:rPr>
      </w:pPr>
      <w:r>
        <w:rPr>
          <w:rFonts w:hint="eastAsia"/>
        </w:rPr>
        <w:t>“持”的基本释义与用法</w:t>
      </w:r>
    </w:p>
    <w:p w14:paraId="58630BE9" w14:textId="77777777" w:rsidR="00D7230A" w:rsidRDefault="00D7230A">
      <w:pPr>
        <w:rPr>
          <w:rFonts w:hint="eastAsia"/>
        </w:rPr>
      </w:pPr>
      <w:r>
        <w:rPr>
          <w:rFonts w:hint="eastAsia"/>
        </w:rPr>
        <w:t>“持”作为动词时，主要表示握着、拿着的意思，比如我们常说的“手持”。同时，“持”还有保持、维持的意义，例如“持续发展”，意指长久地保持和发展下去。在一些成语中也会见到“持”的身影，如“坚持不懈”，这里表达的是不放弃，坚持到底的意思。</w:t>
      </w:r>
    </w:p>
    <w:p w14:paraId="4FAD389A" w14:textId="77777777" w:rsidR="00D7230A" w:rsidRDefault="00D7230A">
      <w:pPr>
        <w:rPr>
          <w:rFonts w:hint="eastAsia"/>
        </w:rPr>
      </w:pPr>
    </w:p>
    <w:p w14:paraId="06AAB717" w14:textId="77777777" w:rsidR="00D7230A" w:rsidRDefault="00D7230A">
      <w:pPr>
        <w:rPr>
          <w:rFonts w:hint="eastAsia"/>
        </w:rPr>
      </w:pPr>
    </w:p>
    <w:p w14:paraId="24B55128" w14:textId="77777777" w:rsidR="00D7230A" w:rsidRDefault="00D7230A">
      <w:pPr>
        <w:rPr>
          <w:rFonts w:hint="eastAsia"/>
        </w:rPr>
      </w:pPr>
      <w:r>
        <w:rPr>
          <w:rFonts w:hint="eastAsia"/>
        </w:rPr>
        <w:t>如何准确发音</w:t>
      </w:r>
    </w:p>
    <w:p w14:paraId="2318B58B" w14:textId="77777777" w:rsidR="00D7230A" w:rsidRDefault="00D7230A">
      <w:pPr>
        <w:rPr>
          <w:rFonts w:hint="eastAsia"/>
        </w:rPr>
      </w:pPr>
      <w:r>
        <w:rPr>
          <w:rFonts w:hint="eastAsia"/>
        </w:rPr>
        <w:t>关于“持”字的发音，“chí”由声母“ch”和韵母“í”组成。声母“ch”属于舌尖后音，发音时需要舌尖上抬，接触硬腭前部；而韵母“í”则要求声音清晰明亮，发音时口腔开度较小，舌面前部向上抬起靠近硬腭，形成窄缝，让气流从中通过。练习此发音时，可以先单独练习声母和韵母的发音，然后再将它们连在一起，反复诵读以达到熟练。</w:t>
      </w:r>
    </w:p>
    <w:p w14:paraId="48BBDB42" w14:textId="77777777" w:rsidR="00D7230A" w:rsidRDefault="00D7230A">
      <w:pPr>
        <w:rPr>
          <w:rFonts w:hint="eastAsia"/>
        </w:rPr>
      </w:pPr>
    </w:p>
    <w:p w14:paraId="019137C9" w14:textId="77777777" w:rsidR="00D7230A" w:rsidRDefault="00D7230A">
      <w:pPr>
        <w:rPr>
          <w:rFonts w:hint="eastAsia"/>
        </w:rPr>
      </w:pPr>
    </w:p>
    <w:p w14:paraId="4EE96DC4" w14:textId="77777777" w:rsidR="00D7230A" w:rsidRDefault="00D7230A">
      <w:pPr>
        <w:rPr>
          <w:rFonts w:hint="eastAsia"/>
        </w:rPr>
      </w:pPr>
      <w:r>
        <w:rPr>
          <w:rFonts w:hint="eastAsia"/>
        </w:rPr>
        <w:t>相关词汇与短语</w:t>
      </w:r>
    </w:p>
    <w:p w14:paraId="64C5450B" w14:textId="77777777" w:rsidR="00D7230A" w:rsidRDefault="00D7230A">
      <w:pPr>
        <w:rPr>
          <w:rFonts w:hint="eastAsia"/>
        </w:rPr>
      </w:pPr>
      <w:r>
        <w:rPr>
          <w:rFonts w:hint="eastAsia"/>
        </w:rPr>
        <w:t>掌握了“持”字的基本发音之后，我们可以进一步了解包含“持”的一些词汇和短语。“持有”指的是拥有某种物品或权利；“主持”则是指负责管理或领导某项活动或工作；还有“持久”，意味着时间长，不易消失。通过学习这些词汇，不仅能加深对“持”字的理解，也能扩大自己的词汇量。</w:t>
      </w:r>
    </w:p>
    <w:p w14:paraId="55304721" w14:textId="77777777" w:rsidR="00D7230A" w:rsidRDefault="00D7230A">
      <w:pPr>
        <w:rPr>
          <w:rFonts w:hint="eastAsia"/>
        </w:rPr>
      </w:pPr>
    </w:p>
    <w:p w14:paraId="13DBE2EB" w14:textId="77777777" w:rsidR="00D7230A" w:rsidRDefault="00D7230A">
      <w:pPr>
        <w:rPr>
          <w:rFonts w:hint="eastAsia"/>
        </w:rPr>
      </w:pPr>
    </w:p>
    <w:p w14:paraId="22B05770" w14:textId="77777777" w:rsidR="00D7230A" w:rsidRDefault="00D7230A">
      <w:pPr>
        <w:rPr>
          <w:rFonts w:hint="eastAsia"/>
        </w:rPr>
      </w:pPr>
      <w:r>
        <w:rPr>
          <w:rFonts w:hint="eastAsia"/>
        </w:rPr>
        <w:t>最后的总结</w:t>
      </w:r>
    </w:p>
    <w:p w14:paraId="2F19474E" w14:textId="77777777" w:rsidR="00D7230A" w:rsidRDefault="00D7230A">
      <w:pPr>
        <w:rPr>
          <w:rFonts w:hint="eastAsia"/>
        </w:rPr>
      </w:pPr>
      <w:r>
        <w:rPr>
          <w:rFonts w:hint="eastAsia"/>
        </w:rPr>
        <w:t>“持”的拼音为“chí”，虽然看似简单，但背后蕴含的文化和应用却非常丰富。无论是日常交流还是专业领域，正确理解和使用这个字都非常重要。希望本文能帮助大家更好地掌握“持”字的发音及用法，同时也鼓励读者朋友们多阅读、多实践，不断积累和提升自己的汉语水平。</w:t>
      </w:r>
    </w:p>
    <w:p w14:paraId="326D4BA9" w14:textId="77777777" w:rsidR="00D7230A" w:rsidRDefault="00D7230A">
      <w:pPr>
        <w:rPr>
          <w:rFonts w:hint="eastAsia"/>
        </w:rPr>
      </w:pPr>
    </w:p>
    <w:p w14:paraId="607D83B5" w14:textId="77777777" w:rsidR="00D7230A" w:rsidRDefault="00D7230A">
      <w:pPr>
        <w:rPr>
          <w:rFonts w:hint="eastAsia"/>
        </w:rPr>
      </w:pPr>
    </w:p>
    <w:p w14:paraId="140104F1" w14:textId="77777777" w:rsidR="00D7230A" w:rsidRDefault="00D72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D75E" w14:textId="4A32A56C" w:rsidR="00120833" w:rsidRDefault="00120833"/>
    <w:sectPr w:rsidR="0012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33"/>
    <w:rsid w:val="00120833"/>
    <w:rsid w:val="002C7852"/>
    <w:rsid w:val="00D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123F-10FF-430E-AE47-E7629CD6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