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81D50" w14:textId="77777777" w:rsidR="003C6D5A" w:rsidRDefault="003C6D5A">
      <w:pPr>
        <w:rPr>
          <w:rFonts w:hint="eastAsia"/>
        </w:rPr>
      </w:pPr>
    </w:p>
    <w:p w14:paraId="4432BA7F" w14:textId="77777777" w:rsidR="003C6D5A" w:rsidRDefault="003C6D5A">
      <w:pPr>
        <w:rPr>
          <w:rFonts w:hint="eastAsia"/>
        </w:rPr>
      </w:pPr>
      <w:r>
        <w:rPr>
          <w:rFonts w:hint="eastAsia"/>
        </w:rPr>
        <w:tab/>
        <w:t>拼音第二声正确发音</w:t>
      </w:r>
    </w:p>
    <w:p w14:paraId="74B5221D" w14:textId="77777777" w:rsidR="003C6D5A" w:rsidRDefault="003C6D5A">
      <w:pPr>
        <w:rPr>
          <w:rFonts w:hint="eastAsia"/>
        </w:rPr>
      </w:pPr>
    </w:p>
    <w:p w14:paraId="3AB8B25C" w14:textId="77777777" w:rsidR="003C6D5A" w:rsidRDefault="003C6D5A">
      <w:pPr>
        <w:rPr>
          <w:rFonts w:hint="eastAsia"/>
        </w:rPr>
      </w:pPr>
    </w:p>
    <w:p w14:paraId="2C94B2D1" w14:textId="77777777" w:rsidR="003C6D5A" w:rsidRDefault="003C6D5A">
      <w:pPr>
        <w:rPr>
          <w:rFonts w:hint="eastAsia"/>
        </w:rPr>
      </w:pPr>
      <w:r>
        <w:rPr>
          <w:rFonts w:hint="eastAsia"/>
        </w:rPr>
        <w:tab/>
        <w:t>汉语作为世界上最古老且仍在广泛使用的语言之一，其独特的魅力在于它丰富的语音、词汇和语法结构。在汉语中，拼音是学习者理解汉字读音的重要工具。而每个拼音都有四个基本声调以及一个轻声，这些声调对于准确传达词义至关重要。</w:t>
      </w:r>
    </w:p>
    <w:p w14:paraId="19F0695C" w14:textId="77777777" w:rsidR="003C6D5A" w:rsidRDefault="003C6D5A">
      <w:pPr>
        <w:rPr>
          <w:rFonts w:hint="eastAsia"/>
        </w:rPr>
      </w:pPr>
    </w:p>
    <w:p w14:paraId="14E82172" w14:textId="77777777" w:rsidR="003C6D5A" w:rsidRDefault="003C6D5A">
      <w:pPr>
        <w:rPr>
          <w:rFonts w:hint="eastAsia"/>
        </w:rPr>
      </w:pPr>
    </w:p>
    <w:p w14:paraId="4A63AC98" w14:textId="77777777" w:rsidR="003C6D5A" w:rsidRDefault="003C6D5A">
      <w:pPr>
        <w:rPr>
          <w:rFonts w:hint="eastAsia"/>
        </w:rPr>
      </w:pPr>
    </w:p>
    <w:p w14:paraId="14806A7A" w14:textId="77777777" w:rsidR="003C6D5A" w:rsidRDefault="003C6D5A">
      <w:pPr>
        <w:rPr>
          <w:rFonts w:hint="eastAsia"/>
        </w:rPr>
      </w:pPr>
      <w:r>
        <w:rPr>
          <w:rFonts w:hint="eastAsia"/>
        </w:rPr>
        <w:tab/>
        <w:t>了解第二声的基本特征</w:t>
      </w:r>
    </w:p>
    <w:p w14:paraId="0BB84D4D" w14:textId="77777777" w:rsidR="003C6D5A" w:rsidRDefault="003C6D5A">
      <w:pPr>
        <w:rPr>
          <w:rFonts w:hint="eastAsia"/>
        </w:rPr>
      </w:pPr>
    </w:p>
    <w:p w14:paraId="45EECFC6" w14:textId="77777777" w:rsidR="003C6D5A" w:rsidRDefault="003C6D5A">
      <w:pPr>
        <w:rPr>
          <w:rFonts w:hint="eastAsia"/>
        </w:rPr>
      </w:pPr>
    </w:p>
    <w:p w14:paraId="425710B3" w14:textId="77777777" w:rsidR="003C6D5A" w:rsidRDefault="003C6D5A">
      <w:pPr>
        <w:rPr>
          <w:rFonts w:hint="eastAsia"/>
        </w:rPr>
      </w:pPr>
      <w:r>
        <w:rPr>
          <w:rFonts w:hint="eastAsia"/>
        </w:rPr>
        <w:tab/>
        <w:t>第二声（阳平），在汉语拼音中用上升的音调表示，通常写作“ˊ”。这个声调的特点是从较低的音高开始，迅速升至较高的音高。例如，“má”这个音，发音时声音从低处开始，然后快速上扬。第二声的发音类似于英语中的升调，但比英语中的升调更加陡峭和明显。掌握这一声调的发音技巧，对学习者来说是一个重要的步骤。</w:t>
      </w:r>
    </w:p>
    <w:p w14:paraId="29A71E2F" w14:textId="77777777" w:rsidR="003C6D5A" w:rsidRDefault="003C6D5A">
      <w:pPr>
        <w:rPr>
          <w:rFonts w:hint="eastAsia"/>
        </w:rPr>
      </w:pPr>
    </w:p>
    <w:p w14:paraId="5A09226C" w14:textId="77777777" w:rsidR="003C6D5A" w:rsidRDefault="003C6D5A">
      <w:pPr>
        <w:rPr>
          <w:rFonts w:hint="eastAsia"/>
        </w:rPr>
      </w:pPr>
    </w:p>
    <w:p w14:paraId="1536F38A" w14:textId="77777777" w:rsidR="003C6D5A" w:rsidRDefault="003C6D5A">
      <w:pPr>
        <w:rPr>
          <w:rFonts w:hint="eastAsia"/>
        </w:rPr>
      </w:pPr>
    </w:p>
    <w:p w14:paraId="6FC08B27" w14:textId="77777777" w:rsidR="003C6D5A" w:rsidRDefault="003C6D5A">
      <w:pPr>
        <w:rPr>
          <w:rFonts w:hint="eastAsia"/>
        </w:rPr>
      </w:pPr>
      <w:r>
        <w:rPr>
          <w:rFonts w:hint="eastAsia"/>
        </w:rPr>
        <w:tab/>
        <w:t>练习第二声的方法</w:t>
      </w:r>
    </w:p>
    <w:p w14:paraId="568AAC5C" w14:textId="77777777" w:rsidR="003C6D5A" w:rsidRDefault="003C6D5A">
      <w:pPr>
        <w:rPr>
          <w:rFonts w:hint="eastAsia"/>
        </w:rPr>
      </w:pPr>
    </w:p>
    <w:p w14:paraId="14200D7C" w14:textId="77777777" w:rsidR="003C6D5A" w:rsidRDefault="003C6D5A">
      <w:pPr>
        <w:rPr>
          <w:rFonts w:hint="eastAsia"/>
        </w:rPr>
      </w:pPr>
    </w:p>
    <w:p w14:paraId="430E2D92" w14:textId="77777777" w:rsidR="003C6D5A" w:rsidRDefault="003C6D5A">
      <w:pPr>
        <w:rPr>
          <w:rFonts w:hint="eastAsia"/>
        </w:rPr>
      </w:pPr>
      <w:r>
        <w:rPr>
          <w:rFonts w:hint="eastAsia"/>
        </w:rPr>
        <w:tab/>
        <w:t>为了能够准确地发出第二声，学习者可以尝试几种练习方法。可以通过模仿母语者的发音来学习。利用录音设备记录自己的发音，并与标准发音进行对比，找出差异并加以改进。还可以通过唱歌的方式练习，因为歌曲中的音调变化往往更易于捕捉和模仿。持续不断的练习是关键，反复练习直到能够自然流畅地发出正确的声调。</w:t>
      </w:r>
    </w:p>
    <w:p w14:paraId="4BBD3333" w14:textId="77777777" w:rsidR="003C6D5A" w:rsidRDefault="003C6D5A">
      <w:pPr>
        <w:rPr>
          <w:rFonts w:hint="eastAsia"/>
        </w:rPr>
      </w:pPr>
    </w:p>
    <w:p w14:paraId="2ECB2074" w14:textId="77777777" w:rsidR="003C6D5A" w:rsidRDefault="003C6D5A">
      <w:pPr>
        <w:rPr>
          <w:rFonts w:hint="eastAsia"/>
        </w:rPr>
      </w:pPr>
    </w:p>
    <w:p w14:paraId="022C4A7A" w14:textId="77777777" w:rsidR="003C6D5A" w:rsidRDefault="003C6D5A">
      <w:pPr>
        <w:rPr>
          <w:rFonts w:hint="eastAsia"/>
        </w:rPr>
      </w:pPr>
    </w:p>
    <w:p w14:paraId="2C5E898D" w14:textId="77777777" w:rsidR="003C6D5A" w:rsidRDefault="003C6D5A">
      <w:pPr>
        <w:rPr>
          <w:rFonts w:hint="eastAsia"/>
        </w:rPr>
      </w:pPr>
      <w:r>
        <w:rPr>
          <w:rFonts w:hint="eastAsia"/>
        </w:rPr>
        <w:tab/>
        <w:t>第二声的实际应用</w:t>
      </w:r>
    </w:p>
    <w:p w14:paraId="59783DF3" w14:textId="77777777" w:rsidR="003C6D5A" w:rsidRDefault="003C6D5A">
      <w:pPr>
        <w:rPr>
          <w:rFonts w:hint="eastAsia"/>
        </w:rPr>
      </w:pPr>
    </w:p>
    <w:p w14:paraId="5590D1C6" w14:textId="77777777" w:rsidR="003C6D5A" w:rsidRDefault="003C6D5A">
      <w:pPr>
        <w:rPr>
          <w:rFonts w:hint="eastAsia"/>
        </w:rPr>
      </w:pPr>
    </w:p>
    <w:p w14:paraId="3FF915DE" w14:textId="77777777" w:rsidR="003C6D5A" w:rsidRDefault="003C6D5A">
      <w:pPr>
        <w:rPr>
          <w:rFonts w:hint="eastAsia"/>
        </w:rPr>
      </w:pPr>
      <w:r>
        <w:rPr>
          <w:rFonts w:hint="eastAsia"/>
        </w:rPr>
        <w:tab/>
        <w:t>在日常交流中，正确使用声调可以帮助避免误解。比如，“妈(mā)”、“麻(má)”、“马(mǎ)”和“骂(mà)”这四个字，虽然它们的声母和韵母相同，但由于声调不同，意思也截然不同。如果把“麻(má)”说成“妈(mā)”，可能会导致对话对方的困惑甚至误解。因此，在实际交流中准确运用第二声，有助于提高沟通的有效性。</w:t>
      </w:r>
    </w:p>
    <w:p w14:paraId="1C6CDB56" w14:textId="77777777" w:rsidR="003C6D5A" w:rsidRDefault="003C6D5A">
      <w:pPr>
        <w:rPr>
          <w:rFonts w:hint="eastAsia"/>
        </w:rPr>
      </w:pPr>
    </w:p>
    <w:p w14:paraId="55CA5F66" w14:textId="77777777" w:rsidR="003C6D5A" w:rsidRDefault="003C6D5A">
      <w:pPr>
        <w:rPr>
          <w:rFonts w:hint="eastAsia"/>
        </w:rPr>
      </w:pPr>
    </w:p>
    <w:p w14:paraId="4A0A4ADE" w14:textId="77777777" w:rsidR="003C6D5A" w:rsidRDefault="003C6D5A">
      <w:pPr>
        <w:rPr>
          <w:rFonts w:hint="eastAsia"/>
        </w:rPr>
      </w:pPr>
    </w:p>
    <w:p w14:paraId="43ABB15A" w14:textId="77777777" w:rsidR="003C6D5A" w:rsidRDefault="003C6D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428F5A" w14:textId="77777777" w:rsidR="003C6D5A" w:rsidRDefault="003C6D5A">
      <w:pPr>
        <w:rPr>
          <w:rFonts w:hint="eastAsia"/>
        </w:rPr>
      </w:pPr>
    </w:p>
    <w:p w14:paraId="0F5A94D1" w14:textId="77777777" w:rsidR="003C6D5A" w:rsidRDefault="003C6D5A">
      <w:pPr>
        <w:rPr>
          <w:rFonts w:hint="eastAsia"/>
        </w:rPr>
      </w:pPr>
    </w:p>
    <w:p w14:paraId="7936EBB5" w14:textId="77777777" w:rsidR="003C6D5A" w:rsidRDefault="003C6D5A">
      <w:pPr>
        <w:rPr>
          <w:rFonts w:hint="eastAsia"/>
        </w:rPr>
      </w:pPr>
      <w:r>
        <w:rPr>
          <w:rFonts w:hint="eastAsia"/>
        </w:rPr>
        <w:tab/>
        <w:t>第二声的正确发音是汉语学习的一个重要组成部分。它不仅是区分词汇意义的关键，也是提升口语表达能力的基础。通过了解第二声的基本特征、采用有效的练习方法，以及将其应用于实际交流中，学习者可以逐步掌握这一声调，从而更好地理解和使用汉语。随着不断地练习和应用，第二声将不再是一个难题，而是成为学习汉语过程中的一个重要里程碑。</w:t>
      </w:r>
    </w:p>
    <w:p w14:paraId="7772ABFA" w14:textId="77777777" w:rsidR="003C6D5A" w:rsidRDefault="003C6D5A">
      <w:pPr>
        <w:rPr>
          <w:rFonts w:hint="eastAsia"/>
        </w:rPr>
      </w:pPr>
    </w:p>
    <w:p w14:paraId="7D26BA73" w14:textId="77777777" w:rsidR="003C6D5A" w:rsidRDefault="003C6D5A">
      <w:pPr>
        <w:rPr>
          <w:rFonts w:hint="eastAsia"/>
        </w:rPr>
      </w:pPr>
    </w:p>
    <w:p w14:paraId="0F26307D" w14:textId="77777777" w:rsidR="003C6D5A" w:rsidRDefault="003C6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8713D" w14:textId="51CBB687" w:rsidR="00E41919" w:rsidRDefault="00E41919"/>
    <w:sectPr w:rsidR="00E41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19"/>
    <w:rsid w:val="002C7852"/>
    <w:rsid w:val="003C6D5A"/>
    <w:rsid w:val="00E4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1E512-C639-4D60-BE29-ABDDECF5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